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B378C8" w:rsidRDefault="00A6685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913CC" wp14:editId="3279308F">
                <wp:simplePos x="0" y="0"/>
                <wp:positionH relativeFrom="column">
                  <wp:posOffset>4533900</wp:posOffset>
                </wp:positionH>
                <wp:positionV relativeFrom="paragraph">
                  <wp:posOffset>-790575</wp:posOffset>
                </wp:positionV>
                <wp:extent cx="5124450" cy="72580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725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685E" w:rsidRDefault="00A6685E" w:rsidP="00A6685E">
                            <w:pPr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627B6373" wp14:editId="32A32C76">
                                  <wp:extent cx="1381125" cy="1074209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mpassionate Communities log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1318" cy="10743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38ED841C" wp14:editId="0AF1E677">
                                  <wp:extent cx="2098742" cy="942975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iversity Hospitals Coventry and Warwickshire NHS Trust ÔÇô RGB BLUE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5397" cy="945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685E" w:rsidRPr="00EB0189" w:rsidRDefault="00A6685E" w:rsidP="00A6685E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  <w:t>Bereavement Point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sz w:val="24"/>
                                <w:szCs w:val="24"/>
                              </w:rPr>
                              <w:t>We appreciate the loss of a loved one is a very difficult time.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sz w:val="24"/>
                                <w:szCs w:val="24"/>
                              </w:rPr>
                              <w:t>Bereavement Point offers hospitality and a listening ear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sz w:val="24"/>
                                <w:szCs w:val="24"/>
                              </w:rPr>
                              <w:t>to anyone who is affected by the death of a loved one and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sz w:val="24"/>
                                <w:szCs w:val="24"/>
                              </w:rPr>
                              <w:t>is coping with bereavement.</w:t>
                            </w:r>
                          </w:p>
                          <w:p w:rsidR="00A6685E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  <w:t>Support Groups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Foleshill Road United Reformed Church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397 Old Church Road, Coventry, CV6 7DT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>Meets every 2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 xml:space="preserve"> Tuesday of each month, 10.30am-12.00 noon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The Faith Centre, University Hospital Coventry and Warwickshire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2 Clifford Bridge Road, Walsgrave, Coventry, CV2 2DX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>Meets every 3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 xml:space="preserve"> Monday of each month, 10.30am-12.00 noon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Walsgrave Baptist Church</w:t>
                            </w:r>
                            <w:r w:rsidRPr="00EB0189">
                              <w:rPr>
                                <w:rFonts w:ascii="Calibri" w:eastAsia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Hinckley Rd, Coventry, CV2 2EX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 xml:space="preserve">Meets every 4th Thursday of each month (from April 2019), 7.30pm-9.00pm </w:t>
                            </w:r>
                          </w:p>
                          <w:p w:rsidR="004F44CA" w:rsidRDefault="004F44CA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11159" w:rsidRPr="00F11159" w:rsidRDefault="00F11159" w:rsidP="00F1115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F1115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Moriarty’s Café</w:t>
                            </w:r>
                          </w:p>
                          <w:p w:rsidR="00F11159" w:rsidRPr="00F11159" w:rsidRDefault="00F11159" w:rsidP="00F1115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F1115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28 Regent Street, Rugby, CV21 2PS</w:t>
                            </w:r>
                          </w:p>
                          <w:p w:rsidR="00F11159" w:rsidRPr="00F11159" w:rsidRDefault="00F11159" w:rsidP="00F1115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F1115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>Meets every 1st Tuesday of each month, 2.00pm-3.30pm</w:t>
                            </w:r>
                          </w:p>
                          <w:p w:rsidR="004F44CA" w:rsidRDefault="004F44CA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 xml:space="preserve">For more information contact our team on 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02476 965 833 or 07342 086 276</w:t>
                            </w:r>
                          </w:p>
                          <w:p w:rsidR="00A6685E" w:rsidRPr="00EB0189" w:rsidRDefault="00A6685E" w:rsidP="00A6685E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D2310DC" wp14:editId="454AB983">
                                  <wp:extent cx="4935220" cy="789940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HS A4 New Footer-Logo Large-Version 1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35220" cy="789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357pt;margin-top:-62.25pt;width:403.5pt;height:57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" fillcolor="white [3201]" stroked="f" strokeweight=".5pt">
                <v:textbox>
                  <w:txbxContent>
                    <w:p w:rsidR="00A6685E" w:rsidRDefault="00A6685E" w:rsidP="00A6685E">
                      <w:pPr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noProof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627B6373" wp14:editId="32A32C76">
                            <wp:extent cx="1381125" cy="1074209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mpassionate Communities logo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1318" cy="10743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  <w:t xml:space="preserve">                                    </w:t>
                      </w:r>
                      <w:r>
                        <w:rPr>
                          <w:rFonts w:ascii="Calibri" w:eastAsia="Calibri" w:hAnsi="Calibri"/>
                          <w:b/>
                          <w:noProof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38ED841C" wp14:editId="0AF1E677">
                            <wp:extent cx="2098742" cy="942975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iversity Hospitals Coventry and Warwickshire NHS Trust ÔÇô RGB BLUE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5397" cy="945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6685E" w:rsidRPr="00EB0189" w:rsidRDefault="00A6685E" w:rsidP="00A6685E">
                      <w:pPr>
                        <w:jc w:val="center"/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  <w:t>Bereavement Point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B0189">
                        <w:rPr>
                          <w:sz w:val="24"/>
                          <w:szCs w:val="24"/>
                        </w:rPr>
                        <w:t>We appreciate the loss of a loved one is a very difficult time.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B0189">
                        <w:rPr>
                          <w:sz w:val="24"/>
                          <w:szCs w:val="24"/>
                        </w:rPr>
                        <w:t>Bereavement Point offers hospitality and a listening ear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B0189">
                        <w:rPr>
                          <w:sz w:val="24"/>
                          <w:szCs w:val="24"/>
                        </w:rPr>
                        <w:t>to</w:t>
                      </w:r>
                      <w:proofErr w:type="gramEnd"/>
                      <w:r w:rsidRPr="00EB0189">
                        <w:rPr>
                          <w:sz w:val="24"/>
                          <w:szCs w:val="24"/>
                        </w:rPr>
                        <w:t xml:space="preserve"> anyone who is affected by the death of a loved one and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B0189">
                        <w:rPr>
                          <w:sz w:val="24"/>
                          <w:szCs w:val="24"/>
                        </w:rPr>
                        <w:t>is</w:t>
                      </w:r>
                      <w:proofErr w:type="gramEnd"/>
                      <w:r w:rsidRPr="00EB0189">
                        <w:rPr>
                          <w:sz w:val="24"/>
                          <w:szCs w:val="24"/>
                        </w:rPr>
                        <w:t xml:space="preserve"> coping with bereavement.</w:t>
                      </w:r>
                    </w:p>
                    <w:p w:rsidR="00A6685E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  <w:t>Support Groups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Foleshill Road United Reformed Church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397 Old Church Road, Coventry, CV6 7DT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>Meets every 2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 xml:space="preserve"> Tuesday of each month, 10.30am-12.00 noon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The Faith Centre, University Hospital Coventry and Warwickshire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2 Clifford Bridge Road, Walsgrave, Coventry, CV2 2DX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>Meets every 3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 xml:space="preserve"> Monday of each month, 10.30am-12.00 noon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Walsgrave Baptist Church</w:t>
                      </w:r>
                      <w:r w:rsidRPr="00EB0189">
                        <w:rPr>
                          <w:rFonts w:ascii="Calibri" w:eastAsia="Calibri" w:hAnsi="Calibri"/>
                          <w:sz w:val="24"/>
                          <w:szCs w:val="24"/>
                        </w:rPr>
                        <w:t xml:space="preserve"> 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Hinckley Rd, Coventry, CV2 2EX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 xml:space="preserve">Meets every 4th Thursday of each month (from April 2019), 7.30pm-9.00pm </w:t>
                      </w:r>
                    </w:p>
                    <w:p w:rsidR="004F44CA" w:rsidRDefault="004F44CA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</w:p>
                    <w:p w:rsidR="00F11159" w:rsidRPr="00F11159" w:rsidRDefault="00F11159" w:rsidP="00F1115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F1115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Moriarty’s Café</w:t>
                      </w:r>
                    </w:p>
                    <w:p w:rsidR="00F11159" w:rsidRPr="00F11159" w:rsidRDefault="00F11159" w:rsidP="00F1115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F1115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28 Regent Street, Rugby, CV21 2PS</w:t>
                      </w:r>
                    </w:p>
                    <w:p w:rsidR="00F11159" w:rsidRPr="00F11159" w:rsidRDefault="00F11159" w:rsidP="00F1115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  <w:r w:rsidRPr="00F1115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>Meets every 1st Tuesday of each month, 2.00pm-3.30pm</w:t>
                      </w:r>
                    </w:p>
                    <w:p w:rsidR="004F44CA" w:rsidRDefault="004F44CA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 xml:space="preserve">For more information contact our team on 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02476 965 833 or 07342 086 276</w:t>
                      </w:r>
                    </w:p>
                    <w:p w:rsidR="00A6685E" w:rsidRPr="00EB0189" w:rsidRDefault="00A6685E" w:rsidP="00A6685E">
                      <w:pPr>
                        <w:spacing w:after="0" w:line="240" w:lineRule="auto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D2310DC" wp14:editId="454AB983">
                            <wp:extent cx="4935220" cy="789940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HS A4 New Footer-Logo Large-Version 1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35220" cy="789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01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CA66D" wp14:editId="7339854D">
                <wp:simplePos x="0" y="0"/>
                <wp:positionH relativeFrom="column">
                  <wp:posOffset>-723900</wp:posOffset>
                </wp:positionH>
                <wp:positionV relativeFrom="paragraph">
                  <wp:posOffset>-790575</wp:posOffset>
                </wp:positionV>
                <wp:extent cx="5124450" cy="72580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725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189" w:rsidRDefault="00EB0189" w:rsidP="00EB0189">
                            <w:pPr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760319CC" wp14:editId="700194A7">
                                  <wp:extent cx="1381125" cy="1074209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mpassionate Communities log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1318" cy="10743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07B0BA17" wp14:editId="21DFBBBB">
                                  <wp:extent cx="2098742" cy="94297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iversity Hospitals Coventry and Warwickshire NHS Trust ÔÇô RGB BLUE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5397" cy="945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B0189" w:rsidRPr="00EB0189" w:rsidRDefault="00EB0189" w:rsidP="00EB0189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  <w:t>Bereavement Point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sz w:val="24"/>
                                <w:szCs w:val="24"/>
                              </w:rPr>
                              <w:t>We appreciate the loss of a loved one is a very difficult time.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sz w:val="24"/>
                                <w:szCs w:val="24"/>
                              </w:rPr>
                              <w:t>Bereavement Point offers hospitality and a listening ear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sz w:val="24"/>
                                <w:szCs w:val="24"/>
                              </w:rPr>
                              <w:t>to anyone who is affected by the death of a loved one and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sz w:val="24"/>
                                <w:szCs w:val="24"/>
                              </w:rPr>
                              <w:t>is coping with bereavement.</w:t>
                            </w:r>
                          </w:p>
                          <w:p w:rsid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8"/>
                                <w:szCs w:val="28"/>
                              </w:rPr>
                              <w:t>Support Groups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Foleshill Road United Reformed Church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397 Old Church Road, Coventry, CV6 7DT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>Meets every 2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 xml:space="preserve"> Tuesday of each month, 10.30am-12.00 noon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The Faith Centre, University Hospital Coventry and Warwickshire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2 Clifford Bridge Road, Walsgrave, Coventry, CV2 2DX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>Meets every 3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 xml:space="preserve"> Monday of each month, 10.30am-12.00 noon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Walsgrave Baptist Church</w:t>
                            </w:r>
                            <w:r w:rsidRPr="00EB0189">
                              <w:rPr>
                                <w:rFonts w:ascii="Calibri" w:eastAsia="Calibri" w:hAnsi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Hinckley Rd, Coventry, CV2 2EX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 xml:space="preserve">Meets every 4th Thursday of each month (from April 2019), 7.30pm-9.00pm </w:t>
                            </w:r>
                          </w:p>
                          <w:p w:rsid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11159" w:rsidRPr="00EB0189" w:rsidRDefault="00F11159" w:rsidP="00F1115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Moriarty’s Café</w:t>
                            </w:r>
                          </w:p>
                          <w:p w:rsidR="00F11159" w:rsidRPr="00EB0189" w:rsidRDefault="00F11159" w:rsidP="00F1115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28 Regent Street, Rugby, CV21 2PS</w:t>
                            </w:r>
                          </w:p>
                          <w:p w:rsidR="00F11159" w:rsidRPr="00EB0189" w:rsidRDefault="00F11159" w:rsidP="00F1115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>Meets every 1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EB0189">
                              <w:rPr>
                                <w:rFonts w:ascii="Calibri" w:eastAsia="Calibri" w:hAnsi="Calibri"/>
                                <w:i/>
                                <w:sz w:val="24"/>
                                <w:szCs w:val="24"/>
                              </w:rPr>
                              <w:t xml:space="preserve"> Tuesday of each month, 2.00pm-3.30pm</w:t>
                            </w:r>
                          </w:p>
                          <w:p w:rsidR="00F11159" w:rsidRPr="00EB0189" w:rsidRDefault="00F1115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 xml:space="preserve">For more information contact our team on 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EB0189">
                              <w:rPr>
                                <w:rFonts w:ascii="Calibri" w:eastAsia="Calibri" w:hAnsi="Calibri"/>
                                <w:b/>
                                <w:sz w:val="24"/>
                                <w:szCs w:val="24"/>
                              </w:rPr>
                              <w:t>02476 965 833 or 07342 086 276</w:t>
                            </w:r>
                          </w:p>
                          <w:p w:rsidR="00EB0189" w:rsidRPr="00EB0189" w:rsidRDefault="00EB0189" w:rsidP="00EB0189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935220" cy="78994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HS A4 New Footer-Logo Large-Version 1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35220" cy="789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7" type="#_x0000_t202" style="position:absolute;margin-left:-57pt;margin-top:-62.25pt;width:403.5pt;height:57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" filled="f" stroked="f" strokeweight=".5pt">
                <v:textbox>
                  <w:txbxContent>
                    <w:p w:rsidR="00EB0189" w:rsidRDefault="00EB0189" w:rsidP="00EB0189">
                      <w:pPr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noProof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760319CC" wp14:editId="700194A7">
                            <wp:extent cx="1381125" cy="1074209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mpassionate Communities logo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1318" cy="10743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  <w:t xml:space="preserve">                                    </w:t>
                      </w:r>
                      <w:r>
                        <w:rPr>
                          <w:rFonts w:ascii="Calibri" w:eastAsia="Calibri" w:hAnsi="Calibri"/>
                          <w:b/>
                          <w:noProof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07B0BA17" wp14:editId="21DFBBBB">
                            <wp:extent cx="2098742" cy="942975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iversity Hospitals Coventry and Warwickshire NHS Trust ÔÇô RGB BLUE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5397" cy="945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B0189" w:rsidRPr="00EB0189" w:rsidRDefault="00EB0189" w:rsidP="00EB0189">
                      <w:pPr>
                        <w:jc w:val="center"/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  <w:t>Bereavement Point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B0189">
                        <w:rPr>
                          <w:sz w:val="24"/>
                          <w:szCs w:val="24"/>
                        </w:rPr>
                        <w:t>We appreciate the loss of a loved one is a very difficult time.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B0189">
                        <w:rPr>
                          <w:sz w:val="24"/>
                          <w:szCs w:val="24"/>
                        </w:rPr>
                        <w:t>Bereavement Point offers hospitality and a listening ear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B0189">
                        <w:rPr>
                          <w:sz w:val="24"/>
                          <w:szCs w:val="24"/>
                        </w:rPr>
                        <w:t>to</w:t>
                      </w:r>
                      <w:proofErr w:type="gramEnd"/>
                      <w:r w:rsidRPr="00EB0189">
                        <w:rPr>
                          <w:sz w:val="24"/>
                          <w:szCs w:val="24"/>
                        </w:rPr>
                        <w:t xml:space="preserve"> anyone who is affected by the death of a loved one and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B0189">
                        <w:rPr>
                          <w:sz w:val="24"/>
                          <w:szCs w:val="24"/>
                        </w:rPr>
                        <w:t>is</w:t>
                      </w:r>
                      <w:proofErr w:type="gramEnd"/>
                      <w:r w:rsidRPr="00EB0189">
                        <w:rPr>
                          <w:sz w:val="24"/>
                          <w:szCs w:val="24"/>
                        </w:rPr>
                        <w:t xml:space="preserve"> coping with bereavement.</w:t>
                      </w:r>
                    </w:p>
                    <w:p w:rsid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8"/>
                          <w:szCs w:val="28"/>
                        </w:rPr>
                        <w:t>Support Groups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Foleshill Road United Reformed Church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397 Old Church Road, Coventry, CV6 7DT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>Meets every 2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 xml:space="preserve"> Tuesday of each month, 10.30am-12.00 noon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The Faith Centre, University Hospital Coventry and Warwickshire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2 Clifford Bridge Road, Walsgrave, Coventry, CV2 2DX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>Meets every 3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 xml:space="preserve"> Monday of each month, 10.30am-12.00 noon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Walsgrave Baptist Church</w:t>
                      </w:r>
                      <w:r w:rsidRPr="00EB0189">
                        <w:rPr>
                          <w:rFonts w:ascii="Calibri" w:eastAsia="Calibri" w:hAnsi="Calibri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Hinckley Rd, Coventry, CV2 2EX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 xml:space="preserve">Meets every 4th Thursday of each month (from April 2019), 7.30pm-9.00pm </w:t>
                      </w:r>
                    </w:p>
                    <w:p w:rsid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</w:p>
                    <w:p w:rsidR="00F11159" w:rsidRPr="00EB0189" w:rsidRDefault="00F11159" w:rsidP="00F1115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Moriarty’s Café</w:t>
                      </w:r>
                    </w:p>
                    <w:p w:rsidR="00F11159" w:rsidRPr="00EB0189" w:rsidRDefault="00F11159" w:rsidP="00F1115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28 Regent Street, Rugby, CV21 2PS</w:t>
                      </w:r>
                    </w:p>
                    <w:p w:rsidR="00F11159" w:rsidRPr="00EB0189" w:rsidRDefault="00F11159" w:rsidP="00F1115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>Meets every 1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EB0189">
                        <w:rPr>
                          <w:rFonts w:ascii="Calibri" w:eastAsia="Calibri" w:hAnsi="Calibri"/>
                          <w:i/>
                          <w:sz w:val="24"/>
                          <w:szCs w:val="24"/>
                        </w:rPr>
                        <w:t xml:space="preserve"> Tuesday of each month, 2.00pm-3.30pm</w:t>
                      </w:r>
                    </w:p>
                    <w:p w:rsidR="00F11159" w:rsidRPr="00EB0189" w:rsidRDefault="00F1115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 xml:space="preserve">For more information contact our team on 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</w:pPr>
                      <w:r w:rsidRPr="00EB0189">
                        <w:rPr>
                          <w:rFonts w:ascii="Calibri" w:eastAsia="Calibri" w:hAnsi="Calibri"/>
                          <w:b/>
                          <w:sz w:val="24"/>
                          <w:szCs w:val="24"/>
                        </w:rPr>
                        <w:t>02476 965 833 or 07342 086 276</w:t>
                      </w:r>
                    </w:p>
                    <w:p w:rsidR="00EB0189" w:rsidRPr="00EB0189" w:rsidRDefault="00EB0189" w:rsidP="00EB0189">
                      <w:pPr>
                        <w:spacing w:after="0" w:line="240" w:lineRule="auto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4935220" cy="789940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HS A4 New Footer-Logo Large-Version 1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35220" cy="789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B378C8" w:rsidSect="00EB0189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EB9" w:rsidRDefault="00225EB9" w:rsidP="00EB0189">
      <w:pPr>
        <w:spacing w:after="0" w:line="240" w:lineRule="auto"/>
      </w:pPr>
      <w:r>
        <w:separator/>
      </w:r>
    </w:p>
  </w:endnote>
  <w:endnote w:type="continuationSeparator" w:id="0">
    <w:p w:rsidR="00225EB9" w:rsidRDefault="00225EB9" w:rsidP="00EB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EB9" w:rsidRDefault="00225EB9" w:rsidP="00EB0189">
      <w:pPr>
        <w:spacing w:after="0" w:line="240" w:lineRule="auto"/>
      </w:pPr>
      <w:r>
        <w:separator/>
      </w:r>
    </w:p>
  </w:footnote>
  <w:footnote w:type="continuationSeparator" w:id="0">
    <w:p w:rsidR="00225EB9" w:rsidRDefault="00225EB9" w:rsidP="00EB0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89"/>
    <w:rsid w:val="001C21C0"/>
    <w:rsid w:val="00225EB9"/>
    <w:rsid w:val="004F44CA"/>
    <w:rsid w:val="00581199"/>
    <w:rsid w:val="006278B9"/>
    <w:rsid w:val="00A6685E"/>
    <w:rsid w:val="00A80B04"/>
    <w:rsid w:val="00C42783"/>
    <w:rsid w:val="00EB0189"/>
    <w:rsid w:val="00F11159"/>
    <w:rsid w:val="00F9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39260D-415A-A14D-840E-0C7DC34C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20.jpeg"/><Relationship Id="rId4" Type="http://schemas.openxmlformats.org/officeDocument/2006/relationships/footnotes" Target="footnote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Davies Kristine (RKB) Head of Voluntary Services</dc:creator>
  <cp:lastModifiedBy>Paul Andrew Beaumont</cp:lastModifiedBy>
  <cp:revision>2</cp:revision>
  <cp:lastPrinted>2019-03-19T16:23:00Z</cp:lastPrinted>
  <dcterms:created xsi:type="dcterms:W3CDTF">2019-11-14T13:29:00Z</dcterms:created>
  <dcterms:modified xsi:type="dcterms:W3CDTF">2019-11-14T13:29:00Z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706418009</vt:i4>
  </property>
  <property fmtid="{D5CDD505-2E9C-101B-9397-08002B2CF9AE}" pid="3" name="_NewReviewCycle">
    <vt:lpwstr/>
  </property>
  <property fmtid="{D5CDD505-2E9C-101B-9397-08002B2CF9AE}" pid="4" name="_EmailSubject">
    <vt:lpwstr>Advice</vt:lpwstr>
  </property>
  <property fmtid="{D5CDD505-2E9C-101B-9397-08002B2CF9AE}" pid="5" name="_AuthorEmail">
    <vt:lpwstr>Simon.Betteridge@uhcw.nhs.uk</vt:lpwstr>
  </property>
  <property fmtid="{D5CDD505-2E9C-101B-9397-08002B2CF9AE}" pid="6" name="_AuthorEmailDisplayName">
    <vt:lpwstr>Betteridge Simon (RKB) Lead Chaplain and Bereavement Service Manager</vt:lpwstr>
  </property>
  <property fmtid="{D5CDD505-2E9C-101B-9397-08002B2CF9AE}" pid="7" name="_PreviousAdHocReviewCycleID">
    <vt:i4>75795947</vt:i4>
  </property>
</Properties>
</file>