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DA3946" w:rsidTr="005F2ABA">
        <w:tc>
          <w:tcPr>
            <w:tcW w:w="7087" w:type="dxa"/>
          </w:tcPr>
          <w:p w:rsidR="00DA3946" w:rsidRDefault="00DA3946" w:rsidP="005F2ABA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64DCBCBD" wp14:editId="03417821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DA3946" w:rsidRPr="0036492A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DA3946" w:rsidRPr="0036492A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A3946" w:rsidRPr="0036492A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Type 2 series 1 </w:t>
            </w:r>
            <w:r w:rsidRPr="0036492A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Attending Your Diabetes Review</w:t>
            </w:r>
          </w:p>
          <w:p w:rsidR="00DA3946" w:rsidRPr="0036492A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A3946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 xml:space="preserve">We would like to ask you to watch a short series of films as part of your treatment plan. </w:t>
            </w:r>
          </w:p>
          <w:p w:rsidR="00DA3946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Each film has been created by NHS healthcare professionals and patients, they are designed to help you to understand and manage your condition.</w:t>
            </w: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on your mobile, tablet or PC by typing these links into the address bar at the top of your browser;</w:t>
            </w: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FA43B4" w:rsidRDefault="00DC093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hyperlink r:id="rId5" w:history="1">
              <w:r w:rsidR="00FA43B4" w:rsidRPr="00501056">
                <w:rPr>
                  <w:rStyle w:val="Hyperlink"/>
                </w:rPr>
                <w:t>www.medic.video/cr21</w:t>
              </w:r>
            </w:hyperlink>
          </w:p>
          <w:p w:rsidR="00FA43B4" w:rsidRDefault="00FA43B4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</w:p>
          <w:p w:rsidR="00DA3946" w:rsidRPr="00F0312F" w:rsidRDefault="00DC093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6" w:history="1">
              <w:r w:rsidR="00DA3946" w:rsidRPr="00757871">
                <w:rPr>
                  <w:rStyle w:val="Hyperlink"/>
                  <w:rFonts w:ascii="Arial" w:hAnsi="Arial" w:cs="Arial"/>
                  <w:sz w:val="24"/>
                  <w:szCs w:val="24"/>
                </w:rPr>
                <w:t>www.medic.video/cr-review</w:t>
              </w:r>
            </w:hyperlink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as many times as you wish and you may wish to watch them with your family and carers too.</w:t>
            </w: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videos, we do value your feedback;</w:t>
            </w: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Default="00DC093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7" w:history="1">
              <w:r w:rsidR="003D3376" w:rsidRPr="003D3376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DA3946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DA3946" w:rsidRPr="00F0312F" w:rsidRDefault="00DA3946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DA3946" w:rsidRPr="00F0312F" w:rsidRDefault="00DC0937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DA3946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DA3946" w:rsidRDefault="00DA3946" w:rsidP="005F2ABA"/>
        </w:tc>
      </w:tr>
    </w:tbl>
    <w:p w:rsidR="007C6111" w:rsidRPr="00741237" w:rsidRDefault="007C6111">
      <w:pPr>
        <w:rPr>
          <w:rFonts w:ascii="Arial" w:hAnsi="Arial" w:cs="Arial"/>
          <w:sz w:val="24"/>
          <w:szCs w:val="24"/>
        </w:rPr>
      </w:pPr>
    </w:p>
    <w:sectPr w:rsidR="007C6111" w:rsidRPr="00741237" w:rsidSect="00DA39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EFF"/>
    <w:rsid w:val="00024EFF"/>
    <w:rsid w:val="00046B2B"/>
    <w:rsid w:val="002234EC"/>
    <w:rsid w:val="003503C3"/>
    <w:rsid w:val="0039121C"/>
    <w:rsid w:val="003D3376"/>
    <w:rsid w:val="00483B52"/>
    <w:rsid w:val="005E5428"/>
    <w:rsid w:val="00741237"/>
    <w:rsid w:val="0078798A"/>
    <w:rsid w:val="007C6111"/>
    <w:rsid w:val="00814868"/>
    <w:rsid w:val="00880337"/>
    <w:rsid w:val="008F7B5C"/>
    <w:rsid w:val="00A35092"/>
    <w:rsid w:val="00C10D75"/>
    <w:rsid w:val="00CC25B5"/>
    <w:rsid w:val="00DA3946"/>
    <w:rsid w:val="00DC0937"/>
    <w:rsid w:val="00F45E15"/>
    <w:rsid w:val="00F87687"/>
    <w:rsid w:val="00F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5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94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43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ent@pocketmedi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urveymonkey.co.uk/r/PMCov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c.video/cr-review" TargetMode="External"/><Relationship Id="rId5" Type="http://schemas.openxmlformats.org/officeDocument/2006/relationships/hyperlink" Target="http://www.medic.video/cr2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Crane Anna (05A) NHS Coventry &amp; Rugby CCG</dc:creator>
  <cp:lastModifiedBy>Microsoft Office User</cp:lastModifiedBy>
  <cp:revision>2</cp:revision>
  <dcterms:created xsi:type="dcterms:W3CDTF">2019-02-07T20:18:00Z</dcterms:created>
  <dcterms:modified xsi:type="dcterms:W3CDTF">2019-02-07T20:18:00Z</dcterms:modified>
</cp:coreProperties>
</file>