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AA7F2F" w:rsidTr="005C708D">
        <w:tc>
          <w:tcPr>
            <w:tcW w:w="7087" w:type="dxa"/>
          </w:tcPr>
          <w:p w:rsidR="00AA7F2F" w:rsidRDefault="00AA7F2F" w:rsidP="005C708D"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0BC4E904" wp14:editId="1C2BEF89">
                  <wp:extent cx="4240924" cy="5737939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649" cy="5730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AA7F2F" w:rsidRPr="0036492A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92A">
              <w:rPr>
                <w:rFonts w:ascii="Arial" w:hAnsi="Arial" w:cs="Arial"/>
                <w:b/>
                <w:sz w:val="24"/>
                <w:szCs w:val="24"/>
              </w:rPr>
              <w:t xml:space="preserve">POCKET MEDIC: </w:t>
            </w:r>
          </w:p>
          <w:p w:rsidR="00AA7F2F" w:rsidRPr="0036492A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7F2F" w:rsidRPr="0036492A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2 for BAME Groups</w:t>
            </w:r>
          </w:p>
          <w:p w:rsidR="00AA7F2F" w:rsidRPr="0036492A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A7F2F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AA7F2F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 xml:space="preserve">We would like to ask you to watch a short film as part of your treatment plan. </w:t>
            </w:r>
          </w:p>
          <w:p w:rsidR="00AA7F2F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AA7F2F" w:rsidRPr="00F0312F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film has been created by NHS healthcare </w:t>
            </w:r>
            <w:r>
              <w:rPr>
                <w:rFonts w:ascii="Arial" w:hAnsi="Arial" w:cs="Arial"/>
                <w:sz w:val="24"/>
                <w:szCs w:val="24"/>
              </w:rPr>
              <w:t>professionals and patients, it has been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designed to help you to understand and manage your condition.</w:t>
            </w:r>
          </w:p>
          <w:p w:rsidR="00AA7F2F" w:rsidRPr="00F0312F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AA7F2F" w:rsidRPr="00F0312F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 can watch the video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on your mo</w:t>
            </w:r>
            <w:r>
              <w:rPr>
                <w:rFonts w:ascii="Arial" w:hAnsi="Arial" w:cs="Arial"/>
                <w:sz w:val="24"/>
                <w:szCs w:val="24"/>
              </w:rPr>
              <w:t xml:space="preserve">bile, tablet or PC by typing this </w:t>
            </w:r>
            <w:r w:rsidRPr="00F0312F">
              <w:rPr>
                <w:rFonts w:ascii="Arial" w:hAnsi="Arial" w:cs="Arial"/>
                <w:sz w:val="24"/>
                <w:szCs w:val="24"/>
              </w:rPr>
              <w:t>link into the address bar at the top of your browser;</w:t>
            </w:r>
          </w:p>
          <w:p w:rsidR="00AA7F2F" w:rsidRPr="00F0312F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AA7F2F" w:rsidRDefault="003D53BC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AA7F2F" w:rsidRPr="00E535B2">
                <w:rPr>
                  <w:rStyle w:val="Hyperlink"/>
                  <w:rFonts w:ascii="Arial" w:hAnsi="Arial" w:cs="Arial"/>
                  <w:sz w:val="24"/>
                  <w:szCs w:val="24"/>
                </w:rPr>
                <w:t>www.medic.video/cr-bame</w:t>
              </w:r>
            </w:hyperlink>
          </w:p>
          <w:p w:rsidR="00AA7F2F" w:rsidRPr="00F0312F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AA7F2F" w:rsidRPr="00F0312F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You can watch the</w:t>
            </w:r>
            <w:r>
              <w:rPr>
                <w:rFonts w:ascii="Arial" w:hAnsi="Arial" w:cs="Arial"/>
                <w:sz w:val="24"/>
                <w:szCs w:val="24"/>
              </w:rPr>
              <w:t xml:space="preserve"> video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as many times as you wi</w:t>
            </w:r>
            <w:r>
              <w:rPr>
                <w:rFonts w:ascii="Arial" w:hAnsi="Arial" w:cs="Arial"/>
                <w:sz w:val="24"/>
                <w:szCs w:val="24"/>
              </w:rPr>
              <w:t>sh and you may wish to watch it</w:t>
            </w:r>
            <w:r w:rsidRPr="00F0312F">
              <w:rPr>
                <w:rFonts w:ascii="Arial" w:hAnsi="Arial" w:cs="Arial"/>
                <w:sz w:val="24"/>
                <w:szCs w:val="24"/>
              </w:rPr>
              <w:t xml:space="preserve"> with your family and carers too.</w:t>
            </w:r>
          </w:p>
          <w:p w:rsidR="00AA7F2F" w:rsidRPr="00F0312F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AA7F2F" w:rsidRPr="00F0312F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Please could you kindly complete the very short survey after watching your video, we do value your feedback;</w:t>
            </w:r>
          </w:p>
          <w:p w:rsidR="00AA7F2F" w:rsidRPr="00F0312F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AA7F2F" w:rsidRDefault="003D53BC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  <w:hyperlink r:id="rId6" w:history="1">
              <w:r w:rsidR="00AA7F2F" w:rsidRPr="007E6A73">
                <w:rPr>
                  <w:color w:val="0000FF"/>
                  <w:u w:val="single"/>
                </w:rPr>
                <w:t>https://www.surveymonkey.co.uk/r/PMCov1</w:t>
              </w:r>
            </w:hyperlink>
          </w:p>
          <w:p w:rsidR="00AA7F2F" w:rsidRPr="00F0312F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</w:p>
          <w:p w:rsidR="00AA7F2F" w:rsidRPr="00F0312F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</w:p>
          <w:p w:rsidR="00AA7F2F" w:rsidRPr="00F0312F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If you have any difficulties accessing the films or have any comments, please email the team at;</w:t>
            </w:r>
          </w:p>
          <w:p w:rsidR="00AA7F2F" w:rsidRPr="00F0312F" w:rsidRDefault="00AA7F2F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AA7F2F" w:rsidRPr="00F0312F" w:rsidRDefault="003D53BC" w:rsidP="005C7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AA7F2F" w:rsidRPr="00F0312F">
                <w:rPr>
                  <w:rFonts w:ascii="Arial" w:hAnsi="Arial" w:cs="Arial"/>
                  <w:b/>
                  <w:sz w:val="24"/>
                  <w:szCs w:val="24"/>
                  <w:u w:val="single"/>
                </w:rPr>
                <w:t>patient@pocketmedic.org</w:t>
              </w:r>
            </w:hyperlink>
          </w:p>
          <w:p w:rsidR="00AA7F2F" w:rsidRDefault="00AA7F2F" w:rsidP="005C708D"/>
        </w:tc>
      </w:tr>
    </w:tbl>
    <w:p w:rsidR="0019532C" w:rsidRDefault="003D53BC"/>
    <w:sectPr w:rsidR="0019532C" w:rsidSect="00AA7F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3B6"/>
    <w:rsid w:val="002234EC"/>
    <w:rsid w:val="003D53BC"/>
    <w:rsid w:val="0078798A"/>
    <w:rsid w:val="009043B6"/>
    <w:rsid w:val="00AA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72A713-F325-F94A-A468-E0BF388C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F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7F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7F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tient@pocketmedi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veymonkey.co.uk/r/PMCov1" TargetMode="External"/><Relationship Id="rId5" Type="http://schemas.openxmlformats.org/officeDocument/2006/relationships/hyperlink" Target="http://www.medic.video/cr-bam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Crane Anna (05A) NHS Coventry &amp; Rugby CCG</dc:creator>
  <cp:lastModifiedBy>Microsoft Office User</cp:lastModifiedBy>
  <cp:revision>2</cp:revision>
  <dcterms:created xsi:type="dcterms:W3CDTF">2019-02-07T20:12:00Z</dcterms:created>
  <dcterms:modified xsi:type="dcterms:W3CDTF">2019-02-07T20:12:00Z</dcterms:modified>
</cp:coreProperties>
</file>