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C67CD7" w:rsidTr="00001561">
        <w:tc>
          <w:tcPr>
            <w:tcW w:w="7087" w:type="dxa"/>
          </w:tcPr>
          <w:p w:rsidR="00C67CD7" w:rsidRDefault="00C67CD7" w:rsidP="00001561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6A71ABC" wp14:editId="23B96196">
                  <wp:extent cx="4240924" cy="5737939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649" cy="573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C67CD7" w:rsidRPr="0036492A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POCKET MEDIC: </w:t>
            </w:r>
          </w:p>
          <w:p w:rsidR="00C67CD7" w:rsidRPr="0036492A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CD7" w:rsidRPr="00C67CD7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Gestational Diabetes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Attending Your Annual Review</w:t>
            </w:r>
          </w:p>
          <w:p w:rsidR="00C67CD7" w:rsidRPr="0036492A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CD7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C67CD7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We would like to ask you to watch a</w:t>
            </w:r>
            <w:r>
              <w:rPr>
                <w:rFonts w:ascii="Arial" w:hAnsi="Arial" w:cs="Arial"/>
                <w:sz w:val="24"/>
                <w:szCs w:val="24"/>
              </w:rPr>
              <w:t xml:space="preserve"> series of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short film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as part of your treatment plan. </w:t>
            </w:r>
          </w:p>
          <w:p w:rsidR="00C67CD7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These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film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ha</w:t>
            </w:r>
            <w:r>
              <w:rPr>
                <w:rFonts w:ascii="Arial" w:hAnsi="Arial" w:cs="Arial"/>
                <w:sz w:val="24"/>
                <w:szCs w:val="24"/>
              </w:rPr>
              <w:t>ve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been created by NHS healthcare </w:t>
            </w:r>
            <w:r>
              <w:rPr>
                <w:rFonts w:ascii="Arial" w:hAnsi="Arial" w:cs="Arial"/>
                <w:sz w:val="24"/>
                <w:szCs w:val="24"/>
              </w:rPr>
              <w:t>professionals and patients, they have been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designed to help you to understand and manage your condition.</w:t>
            </w: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can watch the videos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on your mo</w:t>
            </w:r>
            <w:r>
              <w:rPr>
                <w:rFonts w:ascii="Arial" w:hAnsi="Arial" w:cs="Arial"/>
                <w:sz w:val="24"/>
                <w:szCs w:val="24"/>
              </w:rPr>
              <w:t xml:space="preserve">bile, tablet or PC by typing these </w:t>
            </w:r>
            <w:r w:rsidRPr="00F0312F">
              <w:rPr>
                <w:rFonts w:ascii="Arial" w:hAnsi="Arial" w:cs="Arial"/>
                <w:sz w:val="24"/>
                <w:szCs w:val="24"/>
              </w:rPr>
              <w:t>link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into the address bar at the top of your browser;</w:t>
            </w: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C67CD7" w:rsidRDefault="007D1A4B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AF73BD" w:rsidRPr="00FC2558">
                <w:rPr>
                  <w:rStyle w:val="Hyperlink"/>
                  <w:rFonts w:ascii="Arial" w:hAnsi="Arial" w:cs="Arial"/>
                  <w:sz w:val="24"/>
                  <w:szCs w:val="24"/>
                </w:rPr>
                <w:t>www.medic.video/cr-gest</w:t>
              </w:r>
            </w:hyperlink>
          </w:p>
          <w:p w:rsidR="00AF73BD" w:rsidRDefault="00AF73BD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C67CD7" w:rsidRPr="00F0312F" w:rsidRDefault="00AF73BD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  <w:t>www.medic.video/cr-review</w:t>
            </w: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You can watch the</w:t>
            </w:r>
            <w:r>
              <w:rPr>
                <w:rFonts w:ascii="Arial" w:hAnsi="Arial" w:cs="Arial"/>
                <w:sz w:val="24"/>
                <w:szCs w:val="24"/>
              </w:rPr>
              <w:t xml:space="preserve"> videos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as many times as you wi</w:t>
            </w:r>
            <w:r>
              <w:rPr>
                <w:rFonts w:ascii="Arial" w:hAnsi="Arial" w:cs="Arial"/>
                <w:sz w:val="24"/>
                <w:szCs w:val="24"/>
              </w:rPr>
              <w:t>sh and you may wish to watch them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with your family and carers too.</w:t>
            </w: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Please could you kindly complete the very short survey after watching your video, we do value your feedback;</w:t>
            </w: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E04171" w:rsidRDefault="00E04171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6" w:history="1">
              <w:r w:rsidRPr="00E04171">
                <w:rPr>
                  <w:color w:val="0000FF"/>
                  <w:u w:val="single"/>
                </w:rPr>
                <w:t>https://www.surveymonkey.co.uk/r/PMCov1</w:t>
              </w:r>
            </w:hyperlink>
          </w:p>
          <w:p w:rsidR="00C67CD7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If you have any difficulties accessing the films or have any comments, please email the team at;</w:t>
            </w:r>
          </w:p>
          <w:p w:rsidR="00C67CD7" w:rsidRPr="00F0312F" w:rsidRDefault="00C67CD7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C67CD7" w:rsidRPr="00F0312F" w:rsidRDefault="007D1A4B" w:rsidP="000015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C67CD7" w:rsidRPr="00F0312F">
                <w:rPr>
                  <w:rFonts w:ascii="Arial" w:hAnsi="Arial" w:cs="Arial"/>
                  <w:b/>
                  <w:sz w:val="24"/>
                  <w:szCs w:val="24"/>
                  <w:u w:val="single"/>
                </w:rPr>
                <w:t>patient@pocketmedic.org</w:t>
              </w:r>
            </w:hyperlink>
          </w:p>
          <w:p w:rsidR="00C67CD7" w:rsidRDefault="00C67CD7" w:rsidP="00001561"/>
        </w:tc>
      </w:tr>
    </w:tbl>
    <w:p w:rsidR="0019532C" w:rsidRDefault="007D1A4B"/>
    <w:sectPr w:rsidR="0019532C" w:rsidSect="00C67C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877"/>
    <w:rsid w:val="002234EC"/>
    <w:rsid w:val="005B640E"/>
    <w:rsid w:val="0078798A"/>
    <w:rsid w:val="007D1A4B"/>
    <w:rsid w:val="00AF73BD"/>
    <w:rsid w:val="00C67CD7"/>
    <w:rsid w:val="00DC058D"/>
    <w:rsid w:val="00E04171"/>
    <w:rsid w:val="00E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2A713-F325-F94A-A468-E0BF388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7C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ient@pocketmedi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.uk/r/PMCov1" TargetMode="External"/><Relationship Id="rId5" Type="http://schemas.openxmlformats.org/officeDocument/2006/relationships/hyperlink" Target="http://www.medic.video/cr-ges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>Coventry &amp; Warwickshire Partnership Trust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 Anna (05A) NHS Coventry &amp; Rugby CCG</dc:creator>
  <cp:keywords/>
  <dc:description/>
  <cp:lastModifiedBy>Microsoft Office User</cp:lastModifiedBy>
  <cp:revision>2</cp:revision>
  <dcterms:created xsi:type="dcterms:W3CDTF">2019-02-07T20:14:00Z</dcterms:created>
  <dcterms:modified xsi:type="dcterms:W3CDTF">2019-02-07T20:14:00Z</dcterms:modified>
</cp:coreProperties>
</file>