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2FAF7" w14:textId="4A4D265F" w:rsidR="008969D3" w:rsidRDefault="004735CC" w:rsidP="004735CC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CAE958" wp14:editId="71FB6434">
            <wp:simplePos x="0" y="0"/>
            <wp:positionH relativeFrom="margin">
              <wp:posOffset>212090</wp:posOffset>
            </wp:positionH>
            <wp:positionV relativeFrom="paragraph">
              <wp:posOffset>0</wp:posOffset>
            </wp:positionV>
            <wp:extent cx="2950210" cy="414655"/>
            <wp:effectExtent l="0" t="0" r="2540" b="4445"/>
            <wp:wrapSquare wrapText="bothSides"/>
            <wp:docPr id="580496740" name="Picture 1" descr="Atirum Tiff smal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irum Tiff small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30" b="325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8182811" wp14:editId="27B1454F">
            <wp:extent cx="2381938" cy="372140"/>
            <wp:effectExtent l="0" t="0" r="0" b="8890"/>
            <wp:docPr id="47532745" name="Picture 2" descr="A computer screen with a white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32745" name="Picture 2" descr="A computer screen with a white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901" t="12929" r="19725" b="79858"/>
                    <a:stretch/>
                  </pic:blipFill>
                  <pic:spPr bwMode="auto">
                    <a:xfrm>
                      <a:off x="0" y="0"/>
                      <a:ext cx="2501960" cy="390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B751C6" w14:textId="77777777" w:rsidR="004735CC" w:rsidRDefault="004735CC" w:rsidP="004735CC"/>
    <w:p w14:paraId="21C49CD8" w14:textId="7E904AE2" w:rsidR="004735CC" w:rsidRDefault="004735CC" w:rsidP="004735C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4735CC">
        <w:rPr>
          <w:rFonts w:ascii="Arial" w:hAnsi="Arial" w:cs="Arial"/>
          <w:b/>
          <w:bCs/>
          <w:sz w:val="32"/>
          <w:szCs w:val="32"/>
          <w:u w:val="single"/>
        </w:rPr>
        <w:t>Pulmonary Rehabilitation Referral Form</w:t>
      </w:r>
    </w:p>
    <w:tbl>
      <w:tblPr>
        <w:tblStyle w:val="TableGrid"/>
        <w:tblpPr w:leftFromText="180" w:rightFromText="180" w:vertAnchor="text" w:horzAnchor="margin" w:tblpY="369"/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3118"/>
        <w:gridCol w:w="1701"/>
        <w:gridCol w:w="2977"/>
      </w:tblGrid>
      <w:tr w:rsidR="007E0271" w14:paraId="516096E8" w14:textId="77777777" w:rsidTr="007E0271">
        <w:tc>
          <w:tcPr>
            <w:tcW w:w="1526" w:type="dxa"/>
            <w:tcBorders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B8DE573" w14:textId="77777777" w:rsidR="007E0271" w:rsidRDefault="007E0271" w:rsidP="007E027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245AA"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  <w:p w14:paraId="4DA832C3" w14:textId="77777777" w:rsidR="007E0271" w:rsidRPr="00C245AA" w:rsidRDefault="007E0271" w:rsidP="007E0271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8B02F57" w14:textId="77777777" w:rsidR="007E0271" w:rsidRPr="00C245AA" w:rsidRDefault="007E0271" w:rsidP="007E02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A1507E8" w14:textId="77777777" w:rsidR="007E0271" w:rsidRPr="00C245AA" w:rsidRDefault="007E0271" w:rsidP="007E027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245AA">
              <w:rPr>
                <w:rFonts w:ascii="Arial" w:hAnsi="Arial" w:cs="Arial"/>
                <w:b/>
                <w:sz w:val="24"/>
                <w:szCs w:val="24"/>
              </w:rPr>
              <w:t>NHS No: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14:paraId="03DD06F5" w14:textId="77777777" w:rsidR="007E0271" w:rsidRDefault="007E0271" w:rsidP="007E0271">
            <w:pPr>
              <w:rPr>
                <w:rFonts w:ascii="Arial" w:hAnsi="Arial" w:cs="Arial"/>
              </w:rPr>
            </w:pPr>
          </w:p>
        </w:tc>
      </w:tr>
      <w:tr w:rsidR="007E0271" w14:paraId="5864FC2B" w14:textId="77777777" w:rsidTr="007E0271">
        <w:tc>
          <w:tcPr>
            <w:tcW w:w="1526" w:type="dxa"/>
            <w:tcBorders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18A1B13" w14:textId="77777777" w:rsidR="007E0271" w:rsidRDefault="007E0271" w:rsidP="007E027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245AA">
              <w:rPr>
                <w:rFonts w:ascii="Arial" w:hAnsi="Arial" w:cs="Arial"/>
                <w:b/>
                <w:sz w:val="24"/>
                <w:szCs w:val="24"/>
              </w:rPr>
              <w:t>DOB:</w:t>
            </w:r>
          </w:p>
          <w:p w14:paraId="2A3D64BF" w14:textId="77777777" w:rsidR="007E0271" w:rsidRPr="00C245AA" w:rsidRDefault="007E0271" w:rsidP="007E0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04EB9C0" w14:textId="77777777" w:rsidR="007E0271" w:rsidRPr="00C245AA" w:rsidRDefault="007E0271" w:rsidP="007E02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738A8DF" w14:textId="77777777" w:rsidR="007E0271" w:rsidRPr="00C245AA" w:rsidRDefault="007E0271" w:rsidP="007E027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245AA">
              <w:rPr>
                <w:rFonts w:ascii="Arial" w:hAnsi="Arial" w:cs="Arial"/>
                <w:b/>
                <w:sz w:val="24"/>
                <w:szCs w:val="24"/>
              </w:rPr>
              <w:t>GP Practice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3B331FE" w14:textId="77777777" w:rsidR="007E0271" w:rsidRPr="00C245AA" w:rsidRDefault="007E0271" w:rsidP="007E0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  <w:hideMark/>
          </w:tcPr>
          <w:p w14:paraId="5C919744" w14:textId="77777777" w:rsidR="007E0271" w:rsidRDefault="007E0271" w:rsidP="007E0271">
            <w:pPr>
              <w:rPr>
                <w:rFonts w:ascii="Arial" w:hAnsi="Arial" w:cs="Arial"/>
              </w:rPr>
            </w:pPr>
          </w:p>
        </w:tc>
      </w:tr>
      <w:tr w:rsidR="007E0271" w14:paraId="7FE2F155" w14:textId="77777777" w:rsidTr="007E0271">
        <w:tc>
          <w:tcPr>
            <w:tcW w:w="15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52AF01D" w14:textId="77777777" w:rsidR="007E0271" w:rsidRDefault="007E0271" w:rsidP="007E027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Telephone</w:t>
            </w:r>
            <w:r w:rsidRPr="00C245A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4B4A50FE" w14:textId="77777777" w:rsidR="007E0271" w:rsidRPr="00C245AA" w:rsidRDefault="007E0271" w:rsidP="007E0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D11EC8C" w14:textId="77777777" w:rsidR="007E0271" w:rsidRPr="00C245AA" w:rsidRDefault="007E0271" w:rsidP="007E0271">
            <w:pPr>
              <w:rPr>
                <w:rFonts w:ascii="Arial" w:hAnsi="Arial" w:cs="Arial"/>
                <w:sz w:val="24"/>
                <w:szCs w:val="24"/>
              </w:rPr>
            </w:pPr>
            <w:r w:rsidRPr="00C245A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3ACB39E" w14:textId="77777777" w:rsidR="007E0271" w:rsidRPr="00C245AA" w:rsidRDefault="007E0271" w:rsidP="007E0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03737883" w14:textId="77777777" w:rsidR="007E0271" w:rsidRDefault="007E0271" w:rsidP="007E0271">
            <w:pPr>
              <w:rPr>
                <w:rFonts w:ascii="Arial" w:hAnsi="Arial" w:cs="Arial"/>
              </w:rPr>
            </w:pPr>
          </w:p>
        </w:tc>
      </w:tr>
      <w:tr w:rsidR="007E0271" w14:paraId="7D291F9C" w14:textId="77777777" w:rsidTr="007E0271">
        <w:trPr>
          <w:trHeight w:val="1419"/>
        </w:trPr>
        <w:tc>
          <w:tcPr>
            <w:tcW w:w="1526" w:type="dxa"/>
            <w:tcBorders>
              <w:top w:val="single" w:sz="18" w:space="0" w:color="auto"/>
              <w:right w:val="single" w:sz="18" w:space="0" w:color="auto"/>
            </w:tcBorders>
            <w:vAlign w:val="center"/>
            <w:hideMark/>
          </w:tcPr>
          <w:p w14:paraId="40514F7A" w14:textId="77777777" w:rsidR="007E0271" w:rsidRPr="00C245AA" w:rsidRDefault="007E0271" w:rsidP="007E0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Address: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0A62D011" w14:textId="77777777" w:rsidR="007E0271" w:rsidRPr="00C245AA" w:rsidRDefault="007E0271" w:rsidP="007E0271">
            <w:pPr>
              <w:rPr>
                <w:rFonts w:ascii="Arial" w:hAnsi="Arial" w:cs="Arial"/>
                <w:sz w:val="24"/>
                <w:szCs w:val="24"/>
              </w:rPr>
            </w:pPr>
            <w:r w:rsidRPr="00C245A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0BD4E05D" w14:textId="77777777" w:rsidR="007E0271" w:rsidRPr="00C245AA" w:rsidRDefault="007E0271" w:rsidP="007E0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00B00E81" w14:textId="77777777" w:rsidR="007E0271" w:rsidRDefault="007E0271" w:rsidP="007E0271">
            <w:pPr>
              <w:rPr>
                <w:rFonts w:ascii="Arial" w:hAnsi="Arial" w:cs="Arial"/>
              </w:rPr>
            </w:pPr>
          </w:p>
        </w:tc>
      </w:tr>
    </w:tbl>
    <w:p w14:paraId="5225E957" w14:textId="34BD9B10" w:rsidR="00B00EE7" w:rsidRPr="00B00EE7" w:rsidRDefault="00B00EE7" w:rsidP="008969D3">
      <w:pPr>
        <w:rPr>
          <w:rFonts w:ascii="Arial" w:hAnsi="Arial" w:cs="Arial"/>
          <w:b/>
          <w:bCs/>
          <w:sz w:val="24"/>
          <w:szCs w:val="24"/>
        </w:rPr>
      </w:pPr>
      <w:r w:rsidRPr="00B00EE7">
        <w:rPr>
          <w:rFonts w:ascii="Arial" w:hAnsi="Arial" w:cs="Arial"/>
          <w:b/>
          <w:bCs/>
          <w:sz w:val="24"/>
          <w:szCs w:val="24"/>
        </w:rPr>
        <w:t xml:space="preserve">Please complete all section of this form </w:t>
      </w:r>
    </w:p>
    <w:p w14:paraId="71F3ED6F" w14:textId="657AB6DA" w:rsidR="00B00EE7" w:rsidRDefault="007E0271" w:rsidP="008969D3">
      <w:pPr>
        <w:rPr>
          <w:rFonts w:ascii="Arial" w:hAnsi="Arial" w:cs="Arial"/>
          <w:b/>
          <w:u w:val="single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0BC41A" wp14:editId="52160114">
                <wp:simplePos x="0" y="0"/>
                <wp:positionH relativeFrom="margin">
                  <wp:posOffset>0</wp:posOffset>
                </wp:positionH>
                <wp:positionV relativeFrom="paragraph">
                  <wp:posOffset>1537335</wp:posOffset>
                </wp:positionV>
                <wp:extent cx="5924550" cy="1314450"/>
                <wp:effectExtent l="0" t="0" r="19050" b="19050"/>
                <wp:wrapNone/>
                <wp:docPr id="19217421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1314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689E8A" w14:textId="77777777" w:rsidR="00C245AA" w:rsidRPr="00B00EE7" w:rsidRDefault="00C245AA" w:rsidP="00C245A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00EE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Respiratory Diagnosis:</w:t>
                            </w:r>
                          </w:p>
                          <w:p w14:paraId="22D8283D" w14:textId="77777777" w:rsidR="00C245AA" w:rsidRDefault="00C245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BC4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21.05pt;width:466.5pt;height:103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" fillcolor="white [3201]" strokecolor="black [3200]" strokeweight="2pt">
                <v:textbox>
                  <w:txbxContent>
                    <w:p w14:paraId="17689E8A" w14:textId="77777777" w:rsidR="00C245AA" w:rsidRPr="00B00EE7" w:rsidRDefault="00C245AA" w:rsidP="00C245AA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00EE7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Respiratory Diagnosis:</w:t>
                      </w:r>
                    </w:p>
                    <w:p w14:paraId="22D8283D" w14:textId="77777777" w:rsidR="00C245AA" w:rsidRDefault="00C245AA"/>
                  </w:txbxContent>
                </v:textbox>
                <w10:wrap anchorx="margin"/>
              </v:shape>
            </w:pict>
          </mc:Fallback>
        </mc:AlternateContent>
      </w:r>
    </w:p>
    <w:p w14:paraId="39EB18C2" w14:textId="49F0C968" w:rsidR="00B00EE7" w:rsidRDefault="00B00EE7" w:rsidP="008969D3">
      <w:pPr>
        <w:rPr>
          <w:rFonts w:ascii="Arial" w:hAnsi="Arial" w:cs="Arial"/>
          <w:b/>
          <w:u w:val="single"/>
        </w:rPr>
      </w:pPr>
    </w:p>
    <w:p w14:paraId="453411B8" w14:textId="77777777" w:rsidR="00C245AA" w:rsidRDefault="00C245AA" w:rsidP="008969D3">
      <w:pPr>
        <w:rPr>
          <w:rFonts w:ascii="Arial" w:hAnsi="Arial" w:cs="Arial"/>
        </w:rPr>
      </w:pPr>
    </w:p>
    <w:p w14:paraId="1C5D794B" w14:textId="62E34DFF" w:rsidR="008969D3" w:rsidRDefault="008969D3" w:rsidP="008969D3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39FB34F" w14:textId="77777777" w:rsidR="007E0271" w:rsidRDefault="007E0271" w:rsidP="007E027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0EC13D8" w14:textId="4E984BC5" w:rsidR="008969D3" w:rsidRPr="00B00EE7" w:rsidRDefault="008969D3" w:rsidP="007E027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00EE7">
        <w:rPr>
          <w:rFonts w:ascii="Arial" w:hAnsi="Arial" w:cs="Arial"/>
          <w:b/>
          <w:bCs/>
          <w:sz w:val="24"/>
          <w:szCs w:val="24"/>
        </w:rPr>
        <w:t>Please note the referral cannot be accepted without</w:t>
      </w:r>
      <w:r w:rsidR="00B00EE7" w:rsidRPr="00B00EE7">
        <w:rPr>
          <w:rFonts w:ascii="Arial" w:hAnsi="Arial" w:cs="Arial"/>
          <w:b/>
          <w:bCs/>
          <w:sz w:val="24"/>
          <w:szCs w:val="24"/>
        </w:rPr>
        <w:t xml:space="preserve"> recent</w:t>
      </w:r>
      <w:r w:rsidRPr="00B00EE7">
        <w:rPr>
          <w:rFonts w:ascii="Arial" w:hAnsi="Arial" w:cs="Arial"/>
          <w:b/>
          <w:bCs/>
          <w:sz w:val="24"/>
          <w:szCs w:val="24"/>
        </w:rPr>
        <w:t xml:space="preserve"> spirometry. </w:t>
      </w:r>
    </w:p>
    <w:tbl>
      <w:tblPr>
        <w:tblpPr w:leftFromText="180" w:rightFromText="180" w:vertAnchor="text" w:horzAnchor="margin" w:tblpY="1102"/>
        <w:tblW w:w="52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562"/>
        <w:gridCol w:w="3704"/>
      </w:tblGrid>
      <w:tr w:rsidR="007E0271" w14:paraId="589C0BE9" w14:textId="77777777" w:rsidTr="00814F4F">
        <w:trPr>
          <w:trHeight w:val="615"/>
        </w:trPr>
        <w:tc>
          <w:tcPr>
            <w:tcW w:w="1562" w:type="dxa"/>
          </w:tcPr>
          <w:p w14:paraId="07ED69FD" w14:textId="77777777" w:rsidR="007E0271" w:rsidRPr="00C245AA" w:rsidRDefault="007E0271" w:rsidP="00814F4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04" w:type="dxa"/>
            <w:hideMark/>
          </w:tcPr>
          <w:p w14:paraId="3A07CEF9" w14:textId="77777777" w:rsidR="007E0271" w:rsidRPr="00C245AA" w:rsidRDefault="007E0271" w:rsidP="00814F4F">
            <w:pPr>
              <w:ind w:left="942"/>
              <w:rPr>
                <w:rFonts w:ascii="Arial" w:hAnsi="Arial" w:cs="Arial"/>
                <w:b/>
                <w:sz w:val="24"/>
                <w:szCs w:val="24"/>
              </w:rPr>
            </w:pPr>
            <w:r w:rsidRPr="00C245AA">
              <w:rPr>
                <w:rFonts w:ascii="Arial" w:hAnsi="Arial" w:cs="Arial"/>
                <w:b/>
                <w:sz w:val="24"/>
                <w:szCs w:val="24"/>
              </w:rPr>
              <w:t>Value</w:t>
            </w:r>
          </w:p>
        </w:tc>
      </w:tr>
      <w:tr w:rsidR="007E0271" w14:paraId="3F4D2C84" w14:textId="77777777" w:rsidTr="00814F4F">
        <w:trPr>
          <w:trHeight w:val="615"/>
        </w:trPr>
        <w:tc>
          <w:tcPr>
            <w:tcW w:w="1562" w:type="dxa"/>
            <w:hideMark/>
          </w:tcPr>
          <w:p w14:paraId="7581C13C" w14:textId="77777777" w:rsidR="007E0271" w:rsidRPr="00C245AA" w:rsidRDefault="007E0271" w:rsidP="00814F4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FEV1/FVC ratio (%)</w:t>
            </w:r>
          </w:p>
        </w:tc>
        <w:tc>
          <w:tcPr>
            <w:tcW w:w="3704" w:type="dxa"/>
            <w:vAlign w:val="center"/>
            <w:hideMark/>
          </w:tcPr>
          <w:p w14:paraId="0DDF019A" w14:textId="77777777" w:rsidR="007E0271" w:rsidRPr="00C245AA" w:rsidRDefault="007E0271" w:rsidP="00814F4F">
            <w:pPr>
              <w:rPr>
                <w:rFonts w:ascii="Arial" w:hAnsi="Arial" w:cs="Arial"/>
                <w:sz w:val="24"/>
                <w:szCs w:val="24"/>
              </w:rPr>
            </w:pPr>
            <w:r w:rsidRPr="00C245AA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7E0271" w14:paraId="5059279C" w14:textId="77777777" w:rsidTr="00814F4F">
        <w:trPr>
          <w:trHeight w:val="650"/>
        </w:trPr>
        <w:tc>
          <w:tcPr>
            <w:tcW w:w="1562" w:type="dxa"/>
            <w:hideMark/>
          </w:tcPr>
          <w:p w14:paraId="0EB186F1" w14:textId="77777777" w:rsidR="007E0271" w:rsidRPr="00B15864" w:rsidRDefault="007E0271" w:rsidP="00814F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245AA">
              <w:rPr>
                <w:rFonts w:ascii="Arial" w:hAnsi="Arial" w:cs="Arial"/>
                <w:b/>
                <w:sz w:val="24"/>
                <w:szCs w:val="24"/>
              </w:rPr>
              <w:t>FEV</w:t>
            </w:r>
            <w:r>
              <w:rPr>
                <w:rFonts w:ascii="Arial" w:hAnsi="Arial" w:cs="Arial"/>
                <w:b/>
                <w:sz w:val="24"/>
                <w:szCs w:val="24"/>
              </w:rPr>
              <w:t>1% predicted (%)</w:t>
            </w:r>
          </w:p>
        </w:tc>
        <w:tc>
          <w:tcPr>
            <w:tcW w:w="3704" w:type="dxa"/>
            <w:vAlign w:val="center"/>
            <w:hideMark/>
          </w:tcPr>
          <w:p w14:paraId="4B928DDD" w14:textId="5D1EC25E" w:rsidR="007E0271" w:rsidRPr="00C245AA" w:rsidRDefault="007E0271" w:rsidP="00814F4F">
            <w:pPr>
              <w:rPr>
                <w:rFonts w:ascii="Arial" w:hAnsi="Arial" w:cs="Arial"/>
                <w:sz w:val="24"/>
                <w:szCs w:val="24"/>
              </w:rPr>
            </w:pPr>
            <w:r w:rsidRPr="00C245AA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</w:tbl>
    <w:p w14:paraId="3EA38619" w14:textId="77777777" w:rsidR="00814F4F" w:rsidRDefault="00814F4F" w:rsidP="008969D3">
      <w:pPr>
        <w:rPr>
          <w:rFonts w:ascii="Arial" w:hAnsi="Arial" w:cs="Arial"/>
          <w:b/>
          <w:sz w:val="24"/>
          <w:szCs w:val="24"/>
          <w:u w:val="single"/>
        </w:rPr>
      </w:pPr>
    </w:p>
    <w:p w14:paraId="0A24D6A4" w14:textId="126EC5B6" w:rsidR="00B00EE7" w:rsidRPr="00B15864" w:rsidRDefault="007E0271" w:rsidP="008969D3">
      <w:pPr>
        <w:rPr>
          <w:rFonts w:ascii="Arial" w:hAnsi="Arial" w:cs="Arial"/>
          <w:b/>
          <w:sz w:val="24"/>
          <w:szCs w:val="24"/>
          <w:u w:val="single"/>
        </w:rPr>
      </w:pPr>
      <w:r w:rsidRPr="00B00EE7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EE1C956" wp14:editId="5E97E260">
                <wp:simplePos x="0" y="0"/>
                <wp:positionH relativeFrom="column">
                  <wp:posOffset>3457575</wp:posOffset>
                </wp:positionH>
                <wp:positionV relativeFrom="paragraph">
                  <wp:posOffset>443865</wp:posOffset>
                </wp:positionV>
                <wp:extent cx="2466975" cy="1600200"/>
                <wp:effectExtent l="0" t="0" r="28575" b="19050"/>
                <wp:wrapSquare wrapText="bothSides"/>
                <wp:docPr id="7131622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600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29F2AF" w14:textId="0DF2AF97" w:rsidR="00B15864" w:rsidRDefault="00B15864" w:rsidP="00B1586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1586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FEV1/FVC ratio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will either appear as a number (e.g. 65) or a decimal (e.g. 0.65)</w:t>
                            </w:r>
                          </w:p>
                          <w:p w14:paraId="248D9861" w14:textId="3C734B6C" w:rsidR="00B15864" w:rsidRPr="00B15864" w:rsidRDefault="00B15864" w:rsidP="00B1586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FEV1 % will appear as a percentage (e.g. 50%)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1C956" id="Text Box 2" o:spid="_x0000_s1027" type="#_x0000_t202" style="position:absolute;margin-left:272.25pt;margin-top:34.95pt;width:194.25pt;height:12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" fillcolor="white [3201]" strokecolor="black [3200]" strokeweight="2pt">
                <v:textbox>
                  <w:txbxContent>
                    <w:p w14:paraId="5B29F2AF" w14:textId="0DF2AF97" w:rsidR="00B15864" w:rsidRDefault="00B15864" w:rsidP="00B15864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B1586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FEV1/FVC ratio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will either appear as a number (e.g. 65) or a decimal (e.g. 0.65)</w:t>
                      </w:r>
                    </w:p>
                    <w:p w14:paraId="248D9861" w14:textId="3C734B6C" w:rsidR="00B15864" w:rsidRPr="00B15864" w:rsidRDefault="00B15864" w:rsidP="00B15864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FEV1 % will appear as a percentage (e.g. 50%)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15864">
        <w:rPr>
          <w:rFonts w:ascii="Arial" w:hAnsi="Arial" w:cs="Arial"/>
          <w:b/>
          <w:sz w:val="24"/>
          <w:szCs w:val="24"/>
          <w:u w:val="single"/>
        </w:rPr>
        <w:t>Spirometry values</w:t>
      </w:r>
      <w:r w:rsidR="00B15864" w:rsidRPr="00B00EE7">
        <w:rPr>
          <w:rFonts w:ascii="Arial" w:hAnsi="Arial" w:cs="Arial"/>
          <w:b/>
          <w:sz w:val="24"/>
          <w:szCs w:val="24"/>
          <w:u w:val="single"/>
        </w:rPr>
        <w:t>:</w:t>
      </w:r>
    </w:p>
    <w:p w14:paraId="4FCBA598" w14:textId="13617568" w:rsidR="007E0271" w:rsidRDefault="00814F4F" w:rsidP="008969D3">
      <w:pPr>
        <w:rPr>
          <w:rFonts w:ascii="Arial" w:hAnsi="Arial" w:cs="Arial"/>
          <w:b/>
        </w:rPr>
      </w:pPr>
      <w:r w:rsidRPr="00B00EE7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7F12C3D" wp14:editId="0662F320">
                <wp:simplePos x="0" y="0"/>
                <wp:positionH relativeFrom="margin">
                  <wp:posOffset>6985</wp:posOffset>
                </wp:positionH>
                <wp:positionV relativeFrom="paragraph">
                  <wp:posOffset>1990725</wp:posOffset>
                </wp:positionV>
                <wp:extent cx="5943600" cy="1573530"/>
                <wp:effectExtent l="0" t="0" r="19050" b="26670"/>
                <wp:wrapSquare wrapText="bothSides"/>
                <wp:docPr id="18722580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57353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F07E5A" w14:textId="7627CBFE" w:rsidR="00B15864" w:rsidRDefault="00B15864" w:rsidP="00B15864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If spirometry is unavailable, please include either of the following with this referral: </w:t>
                            </w:r>
                          </w:p>
                          <w:p w14:paraId="20ED4909" w14:textId="2461240F" w:rsidR="00B15864" w:rsidRPr="00B15864" w:rsidRDefault="00B15864" w:rsidP="00B1586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B15864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CT scan confirming moderate – very severe emphysema</w:t>
                            </w:r>
                          </w:p>
                          <w:p w14:paraId="5FD81F14" w14:textId="1FB1CFF6" w:rsidR="00B15864" w:rsidRPr="00B15864" w:rsidRDefault="00B15864" w:rsidP="00B1586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B15864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Letter from Respiratory Consultant confirming moderate – very severe COPD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12C3D" id="_x0000_s1028" type="#_x0000_t202" style="position:absolute;margin-left:.55pt;margin-top:156.75pt;width:468pt;height:123.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" fillcolor="white [3201]" strokecolor="black [3200]" strokeweight="2pt">
                <v:textbox>
                  <w:txbxContent>
                    <w:p w14:paraId="1BF07E5A" w14:textId="7627CBFE" w:rsidR="00B15864" w:rsidRDefault="00B15864" w:rsidP="00B15864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If spirometry is unavailable, please include either of the following with this referral: </w:t>
                      </w:r>
                    </w:p>
                    <w:p w14:paraId="20ED4909" w14:textId="2461240F" w:rsidR="00B15864" w:rsidRPr="00B15864" w:rsidRDefault="00B15864" w:rsidP="00B1586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B15864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CT scan confirming moderate – very severe emphysema</w:t>
                      </w:r>
                    </w:p>
                    <w:p w14:paraId="5FD81F14" w14:textId="1FB1CFF6" w:rsidR="00B15864" w:rsidRPr="00B15864" w:rsidRDefault="00B15864" w:rsidP="00B1586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B15864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Letter from Respiratory Consultant confirming moderate – very severe COPD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80504E" w14:textId="7BBF0610" w:rsidR="008969D3" w:rsidRDefault="00814F4F" w:rsidP="008969D3">
      <w:pPr>
        <w:rPr>
          <w:rFonts w:ascii="Times New Roman" w:hAnsi="Times New Roman" w:cs="Times New Roman"/>
        </w:rPr>
      </w:pPr>
      <w:r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7F6E3B" wp14:editId="6217AB82">
                <wp:simplePos x="0" y="0"/>
                <wp:positionH relativeFrom="margin">
                  <wp:align>left</wp:align>
                </wp:positionH>
                <wp:positionV relativeFrom="paragraph">
                  <wp:posOffset>32385</wp:posOffset>
                </wp:positionV>
                <wp:extent cx="5905500" cy="424815"/>
                <wp:effectExtent l="0" t="0" r="19050" b="13335"/>
                <wp:wrapNone/>
                <wp:docPr id="12076782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4248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9382F3" w14:textId="1375D19D" w:rsidR="00C245AA" w:rsidRPr="00C245AA" w:rsidRDefault="00C245AA" w:rsidP="00C245A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245A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MRC Score </w:t>
                            </w:r>
                            <w:r w:rsidR="006B500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 w:rsidRPr="00C245A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6B500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/</w:t>
                            </w:r>
                            <w:r w:rsidRPr="00C245A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 </w:t>
                            </w:r>
                            <w:r w:rsidR="006B500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/ </w:t>
                            </w:r>
                            <w:r w:rsidRPr="00C245A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3 </w:t>
                            </w:r>
                            <w:r w:rsidR="006B500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/ </w:t>
                            </w:r>
                            <w:r w:rsidRPr="00C245A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4 </w:t>
                            </w:r>
                            <w:r w:rsidR="006B500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/ </w:t>
                            </w:r>
                            <w:r w:rsidRPr="00C245A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="006B500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):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F6E3B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0;margin-top:2.55pt;width:465pt;height:33.4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" fillcolor="white [3201]" strokecolor="black [3200]" strokeweight="2pt">
                <v:textbox>
                  <w:txbxContent>
                    <w:p w14:paraId="299382F3" w14:textId="1375D19D" w:rsidR="00C245AA" w:rsidRPr="00C245AA" w:rsidRDefault="00C245AA" w:rsidP="00C245AA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C245A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MRC Score </w:t>
                      </w:r>
                      <w:r w:rsidR="006B500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 w:rsidRPr="00C245A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6B500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/</w:t>
                      </w:r>
                      <w:r w:rsidRPr="00C245A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2 </w:t>
                      </w:r>
                      <w:r w:rsidR="006B500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/ </w:t>
                      </w:r>
                      <w:r w:rsidRPr="00C245A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3 </w:t>
                      </w:r>
                      <w:r w:rsidR="006B500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/ </w:t>
                      </w:r>
                      <w:r w:rsidRPr="00C245A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4 </w:t>
                      </w:r>
                      <w:r w:rsidR="006B500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/ </w:t>
                      </w:r>
                      <w:r w:rsidRPr="00C245A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="006B500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):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0EE7" w:rsidRPr="00B00EE7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CE2EF73" wp14:editId="2D6ABC29">
                <wp:simplePos x="0" y="0"/>
                <wp:positionH relativeFrom="margin">
                  <wp:align>left</wp:align>
                </wp:positionH>
                <wp:positionV relativeFrom="paragraph">
                  <wp:posOffset>612775</wp:posOffset>
                </wp:positionV>
                <wp:extent cx="5905500" cy="21621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2162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A9FB2" w14:textId="77777777" w:rsidR="00B00EE7" w:rsidRPr="00C245AA" w:rsidRDefault="00B00EE7" w:rsidP="00B00EE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245A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Relevant past Medical History: </w:t>
                            </w:r>
                            <w:r w:rsidRPr="00C245A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(Please see next page for inclusion/exclusion criteria):</w:t>
                            </w:r>
                          </w:p>
                          <w:p w14:paraId="0E44D9C1" w14:textId="1B127AAC" w:rsidR="00B00EE7" w:rsidRDefault="00B00E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2EF73" id="_x0000_s1030" type="#_x0000_t202" style="position:absolute;margin-left:0;margin-top:48.25pt;width:465pt;height:170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" fillcolor="white [3201]" strokecolor="black [3200]" strokeweight="2pt">
                <v:textbox>
                  <w:txbxContent>
                    <w:p w14:paraId="24BA9FB2" w14:textId="77777777" w:rsidR="00B00EE7" w:rsidRPr="00C245AA" w:rsidRDefault="00B00EE7" w:rsidP="00B00EE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245A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Relevant past Medical History: </w:t>
                      </w:r>
                      <w:r w:rsidRPr="00C245AA">
                        <w:rPr>
                          <w:rFonts w:ascii="Arial" w:hAnsi="Arial" w:cs="Arial"/>
                          <w:sz w:val="24"/>
                          <w:szCs w:val="24"/>
                        </w:rPr>
                        <w:t>(Please see next page for inclusion/exclusion criteria):</w:t>
                      </w:r>
                    </w:p>
                    <w:p w14:paraId="0E44D9C1" w14:textId="1B127AAC" w:rsidR="00B00EE7" w:rsidRDefault="00B00EE7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487"/>
        <w:gridCol w:w="709"/>
        <w:gridCol w:w="709"/>
        <w:gridCol w:w="708"/>
        <w:gridCol w:w="709"/>
      </w:tblGrid>
      <w:tr w:rsidR="008969D3" w14:paraId="51083AD3" w14:textId="77777777" w:rsidTr="00C245AA">
        <w:trPr>
          <w:trHeight w:val="473"/>
        </w:trPr>
        <w:tc>
          <w:tcPr>
            <w:tcW w:w="6487" w:type="dxa"/>
            <w:vAlign w:val="center"/>
            <w:hideMark/>
          </w:tcPr>
          <w:p w14:paraId="0EDB0138" w14:textId="234F5314" w:rsidR="008969D3" w:rsidRPr="0014514D" w:rsidRDefault="00B15864" w:rsidP="0073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Is the patient aware that Pulmonary Rehabilitation is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8 week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exercise and education programme, based in Coventry? </w:t>
            </w:r>
          </w:p>
        </w:tc>
        <w:tc>
          <w:tcPr>
            <w:tcW w:w="709" w:type="dxa"/>
            <w:vAlign w:val="center"/>
            <w:hideMark/>
          </w:tcPr>
          <w:p w14:paraId="02CA7413" w14:textId="77777777" w:rsidR="008969D3" w:rsidRPr="0014514D" w:rsidRDefault="008969D3" w:rsidP="00732F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514D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709" w:type="dxa"/>
            <w:vAlign w:val="center"/>
            <w:hideMark/>
          </w:tcPr>
          <w:p w14:paraId="2BD3AF41" w14:textId="77777777" w:rsidR="008969D3" w:rsidRPr="0014514D" w:rsidRDefault="008969D3" w:rsidP="00732F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  <w:hideMark/>
          </w:tcPr>
          <w:p w14:paraId="72F72CD9" w14:textId="77777777" w:rsidR="008969D3" w:rsidRPr="0014514D" w:rsidRDefault="008969D3" w:rsidP="00732F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514D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709" w:type="dxa"/>
            <w:vAlign w:val="center"/>
            <w:hideMark/>
          </w:tcPr>
          <w:p w14:paraId="0F8088AE" w14:textId="77777777" w:rsidR="008969D3" w:rsidRDefault="008969D3" w:rsidP="0073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9D3" w14:paraId="20203075" w14:textId="77777777" w:rsidTr="00C245AA">
        <w:trPr>
          <w:trHeight w:val="409"/>
        </w:trPr>
        <w:tc>
          <w:tcPr>
            <w:tcW w:w="6487" w:type="dxa"/>
            <w:vAlign w:val="center"/>
            <w:hideMark/>
          </w:tcPr>
          <w:p w14:paraId="43C592A9" w14:textId="77777777" w:rsidR="008969D3" w:rsidRPr="0014514D" w:rsidRDefault="008969D3" w:rsidP="00732FF5">
            <w:pPr>
              <w:rPr>
                <w:sz w:val="24"/>
                <w:szCs w:val="24"/>
              </w:rPr>
            </w:pPr>
            <w:r w:rsidRPr="0014514D">
              <w:rPr>
                <w:rFonts w:ascii="Arial" w:hAnsi="Arial" w:cs="Arial"/>
                <w:b/>
                <w:sz w:val="24"/>
                <w:szCs w:val="24"/>
              </w:rPr>
              <w:t xml:space="preserve">Does the patient require an interpreter? </w:t>
            </w:r>
            <w:r w:rsidRPr="0014514D">
              <w:rPr>
                <w:rFonts w:ascii="Arial" w:hAnsi="Arial" w:cs="Arial"/>
                <w:i/>
                <w:sz w:val="24"/>
                <w:szCs w:val="24"/>
              </w:rPr>
              <w:t xml:space="preserve">      </w:t>
            </w:r>
          </w:p>
        </w:tc>
        <w:tc>
          <w:tcPr>
            <w:tcW w:w="709" w:type="dxa"/>
            <w:vAlign w:val="center"/>
            <w:hideMark/>
          </w:tcPr>
          <w:p w14:paraId="0D98275A" w14:textId="77777777" w:rsidR="008969D3" w:rsidRPr="0014514D" w:rsidRDefault="008969D3" w:rsidP="00732F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514D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709" w:type="dxa"/>
            <w:vAlign w:val="center"/>
            <w:hideMark/>
          </w:tcPr>
          <w:p w14:paraId="212A65E3" w14:textId="77777777" w:rsidR="008969D3" w:rsidRPr="0014514D" w:rsidRDefault="008969D3" w:rsidP="00732F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  <w:hideMark/>
          </w:tcPr>
          <w:p w14:paraId="72938629" w14:textId="77777777" w:rsidR="008969D3" w:rsidRPr="0014514D" w:rsidRDefault="008969D3" w:rsidP="00732F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514D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709" w:type="dxa"/>
            <w:vAlign w:val="center"/>
            <w:hideMark/>
          </w:tcPr>
          <w:p w14:paraId="208EC4CA" w14:textId="77777777" w:rsidR="008969D3" w:rsidRDefault="008969D3" w:rsidP="0073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9D3" w14:paraId="017D05A2" w14:textId="77777777" w:rsidTr="00C245AA">
        <w:trPr>
          <w:trHeight w:val="409"/>
        </w:trPr>
        <w:tc>
          <w:tcPr>
            <w:tcW w:w="6487" w:type="dxa"/>
            <w:vAlign w:val="center"/>
            <w:hideMark/>
          </w:tcPr>
          <w:p w14:paraId="0DEFBF64" w14:textId="5E5BCFF6" w:rsidR="008969D3" w:rsidRPr="0014514D" w:rsidRDefault="008969D3" w:rsidP="00732F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4514D">
              <w:rPr>
                <w:rFonts w:ascii="Arial" w:hAnsi="Arial" w:cs="Arial"/>
                <w:b/>
                <w:sz w:val="24"/>
                <w:szCs w:val="24"/>
              </w:rPr>
              <w:t>If so, which language?</w:t>
            </w:r>
          </w:p>
        </w:tc>
        <w:tc>
          <w:tcPr>
            <w:tcW w:w="2835" w:type="dxa"/>
            <w:gridSpan w:val="4"/>
            <w:vAlign w:val="center"/>
            <w:hideMark/>
          </w:tcPr>
          <w:p w14:paraId="418E0C5C" w14:textId="1FBBD53A" w:rsidR="008969D3" w:rsidRPr="0014514D" w:rsidRDefault="008969D3" w:rsidP="00732F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51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969D3" w14:paraId="7A634A0A" w14:textId="77777777" w:rsidTr="00C245AA">
        <w:trPr>
          <w:trHeight w:val="712"/>
        </w:trPr>
        <w:tc>
          <w:tcPr>
            <w:tcW w:w="6487" w:type="dxa"/>
            <w:vAlign w:val="center"/>
            <w:hideMark/>
          </w:tcPr>
          <w:p w14:paraId="344DD405" w14:textId="5D7EAB23" w:rsidR="008969D3" w:rsidRPr="0014514D" w:rsidRDefault="008969D3" w:rsidP="00732FF5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4514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Has the </w:t>
            </w:r>
            <w:proofErr w:type="gramStart"/>
            <w:r w:rsidRPr="0014514D">
              <w:rPr>
                <w:rFonts w:ascii="Arial" w:hAnsi="Arial" w:cs="Arial"/>
                <w:b/>
                <w:color w:val="000000"/>
                <w:sz w:val="24"/>
                <w:szCs w:val="24"/>
              </w:rPr>
              <w:t>patients</w:t>
            </w:r>
            <w:proofErr w:type="gramEnd"/>
            <w:r w:rsidRPr="0014514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medication been reviewed in line with the NICE revised COPD guidelines</w:t>
            </w:r>
            <w:r w:rsidRPr="0014514D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14514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(2017) </w:t>
            </w:r>
          </w:p>
        </w:tc>
        <w:tc>
          <w:tcPr>
            <w:tcW w:w="709" w:type="dxa"/>
            <w:vAlign w:val="center"/>
            <w:hideMark/>
          </w:tcPr>
          <w:p w14:paraId="28CB9830" w14:textId="77777777" w:rsidR="008969D3" w:rsidRPr="0014514D" w:rsidRDefault="008969D3" w:rsidP="00732F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514D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709" w:type="dxa"/>
            <w:vAlign w:val="center"/>
            <w:hideMark/>
          </w:tcPr>
          <w:p w14:paraId="259A3CA6" w14:textId="77777777" w:rsidR="008969D3" w:rsidRPr="0014514D" w:rsidRDefault="008969D3" w:rsidP="00732F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  <w:hideMark/>
          </w:tcPr>
          <w:p w14:paraId="291567E9" w14:textId="77777777" w:rsidR="008969D3" w:rsidRPr="0014514D" w:rsidRDefault="008969D3" w:rsidP="00732F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514D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709" w:type="dxa"/>
            <w:vAlign w:val="center"/>
            <w:hideMark/>
          </w:tcPr>
          <w:p w14:paraId="35402F4C" w14:textId="77777777" w:rsidR="008969D3" w:rsidRDefault="008969D3" w:rsidP="0073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1C5882" w14:textId="5906FA59" w:rsidR="008969D3" w:rsidRDefault="008969D3" w:rsidP="008969D3"/>
    <w:p w14:paraId="29C82C51" w14:textId="29F7384C" w:rsidR="008969D3" w:rsidRPr="0014514D" w:rsidRDefault="008969D3" w:rsidP="008969D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4514D">
        <w:rPr>
          <w:rFonts w:ascii="Arial" w:hAnsi="Arial" w:cs="Arial"/>
          <w:b/>
          <w:bCs/>
          <w:sz w:val="24"/>
          <w:szCs w:val="24"/>
        </w:rPr>
        <w:t xml:space="preserve">REFERRAL AUTHORISATION: </w:t>
      </w:r>
      <w:r w:rsidRPr="0014514D">
        <w:rPr>
          <w:rFonts w:ascii="Arial" w:hAnsi="Arial" w:cs="Arial"/>
          <w:sz w:val="24"/>
          <w:szCs w:val="24"/>
        </w:rPr>
        <w:t>I can confirm that the details given are a true reflection of the patient’s medical history and confirm this patient</w:t>
      </w:r>
      <w:r w:rsidR="00C245AA" w:rsidRPr="0014514D">
        <w:rPr>
          <w:rFonts w:ascii="Arial" w:hAnsi="Arial" w:cs="Arial"/>
          <w:sz w:val="24"/>
          <w:szCs w:val="24"/>
        </w:rPr>
        <w:t xml:space="preserve"> </w:t>
      </w:r>
      <w:r w:rsidR="0014514D" w:rsidRPr="0014514D">
        <w:rPr>
          <w:rFonts w:ascii="Arial" w:hAnsi="Arial" w:cs="Arial"/>
          <w:sz w:val="24"/>
          <w:szCs w:val="24"/>
        </w:rPr>
        <w:t xml:space="preserve">meets the inclusion criteria. </w:t>
      </w:r>
    </w:p>
    <w:p w14:paraId="4867F13D" w14:textId="77777777" w:rsidR="006B5007" w:rsidRDefault="008969D3" w:rsidP="008969D3">
      <w:pPr>
        <w:rPr>
          <w:rFonts w:ascii="Arial" w:hAnsi="Arial" w:cs="Arial"/>
          <w:b/>
          <w:sz w:val="24"/>
          <w:szCs w:val="24"/>
        </w:rPr>
      </w:pPr>
      <w:r w:rsidRPr="0014514D">
        <w:rPr>
          <w:rFonts w:ascii="Arial" w:hAnsi="Arial" w:cs="Arial"/>
          <w:b/>
          <w:sz w:val="24"/>
          <w:szCs w:val="24"/>
        </w:rPr>
        <w:t>Name of Referrer:</w:t>
      </w:r>
      <w:r w:rsidRPr="0014514D">
        <w:rPr>
          <w:rFonts w:ascii="Arial" w:hAnsi="Arial" w:cs="Arial"/>
          <w:b/>
          <w:sz w:val="24"/>
          <w:szCs w:val="24"/>
        </w:rPr>
        <w:tab/>
        <w:t xml:space="preserve">               </w:t>
      </w:r>
      <w:r w:rsidR="00C245AA" w:rsidRPr="0014514D">
        <w:rPr>
          <w:rFonts w:ascii="Arial" w:hAnsi="Arial" w:cs="Arial"/>
          <w:b/>
          <w:sz w:val="24"/>
          <w:szCs w:val="24"/>
        </w:rPr>
        <w:t xml:space="preserve">       </w:t>
      </w:r>
      <w:r w:rsidRPr="0014514D">
        <w:rPr>
          <w:rFonts w:ascii="Arial" w:hAnsi="Arial" w:cs="Arial"/>
          <w:b/>
          <w:sz w:val="24"/>
          <w:szCs w:val="24"/>
        </w:rPr>
        <w:t xml:space="preserve">             </w:t>
      </w:r>
      <w:r w:rsidR="0014514D">
        <w:rPr>
          <w:rFonts w:ascii="Arial" w:hAnsi="Arial" w:cs="Arial"/>
          <w:b/>
          <w:sz w:val="24"/>
          <w:szCs w:val="24"/>
        </w:rPr>
        <w:t xml:space="preserve">         </w:t>
      </w:r>
    </w:p>
    <w:p w14:paraId="12570347" w14:textId="569E8694" w:rsidR="008969D3" w:rsidRPr="0014514D" w:rsidRDefault="008969D3" w:rsidP="008969D3">
      <w:pPr>
        <w:rPr>
          <w:rFonts w:ascii="Arial" w:hAnsi="Arial" w:cs="Arial"/>
          <w:b/>
          <w:sz w:val="24"/>
          <w:szCs w:val="24"/>
        </w:rPr>
      </w:pPr>
      <w:r w:rsidRPr="0014514D">
        <w:rPr>
          <w:rFonts w:ascii="Arial" w:hAnsi="Arial" w:cs="Arial"/>
          <w:b/>
          <w:sz w:val="24"/>
          <w:szCs w:val="24"/>
        </w:rPr>
        <w:t>Job Title:</w:t>
      </w:r>
      <w:r w:rsidRPr="0014514D">
        <w:rPr>
          <w:rFonts w:ascii="Arial" w:hAnsi="Arial" w:cs="Arial"/>
          <w:b/>
          <w:sz w:val="24"/>
          <w:szCs w:val="24"/>
        </w:rPr>
        <w:tab/>
        <w:t xml:space="preserve"> </w:t>
      </w:r>
    </w:p>
    <w:p w14:paraId="2F25697A" w14:textId="35549036" w:rsidR="008969D3" w:rsidRPr="0014514D" w:rsidRDefault="008969D3" w:rsidP="008969D3">
      <w:pPr>
        <w:rPr>
          <w:rFonts w:ascii="Arial" w:hAnsi="Arial" w:cs="Arial"/>
          <w:b/>
          <w:sz w:val="24"/>
          <w:szCs w:val="24"/>
        </w:rPr>
      </w:pPr>
      <w:r w:rsidRPr="0014514D">
        <w:rPr>
          <w:rFonts w:ascii="Arial" w:hAnsi="Arial" w:cs="Arial"/>
          <w:b/>
          <w:sz w:val="24"/>
          <w:szCs w:val="24"/>
        </w:rPr>
        <w:t>Date:</w:t>
      </w:r>
      <w:r w:rsidRPr="0014514D">
        <w:rPr>
          <w:rFonts w:ascii="Arial" w:hAnsi="Arial" w:cs="Arial"/>
          <w:b/>
          <w:sz w:val="24"/>
          <w:szCs w:val="24"/>
        </w:rPr>
        <w:tab/>
        <w:t xml:space="preserve"> </w:t>
      </w:r>
    </w:p>
    <w:p w14:paraId="494C2704" w14:textId="30DC8B2E" w:rsidR="008969D3" w:rsidRDefault="008969D3" w:rsidP="008969D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36"/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786"/>
        <w:gridCol w:w="4536"/>
      </w:tblGrid>
      <w:tr w:rsidR="008969D3" w14:paraId="1E637812" w14:textId="77777777" w:rsidTr="0014514D">
        <w:tc>
          <w:tcPr>
            <w:tcW w:w="4786" w:type="dxa"/>
          </w:tcPr>
          <w:p w14:paraId="0981990D" w14:textId="77777777" w:rsidR="008969D3" w:rsidRPr="0014514D" w:rsidRDefault="008969D3" w:rsidP="00732FF5">
            <w:pPr>
              <w:rPr>
                <w:rFonts w:ascii="Arial" w:hAnsi="Arial" w:cs="Arial"/>
                <w:sz w:val="24"/>
                <w:szCs w:val="24"/>
              </w:rPr>
            </w:pPr>
            <w:r w:rsidRPr="0014514D">
              <w:rPr>
                <w:rFonts w:ascii="Arial" w:hAnsi="Arial" w:cs="Arial"/>
                <w:sz w:val="24"/>
                <w:szCs w:val="24"/>
              </w:rPr>
              <w:lastRenderedPageBreak/>
              <w:t xml:space="preserve">  </w:t>
            </w:r>
          </w:p>
          <w:p w14:paraId="4BD93DF8" w14:textId="77777777" w:rsidR="008969D3" w:rsidRPr="0014514D" w:rsidRDefault="008969D3" w:rsidP="00732FF5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4514D">
              <w:rPr>
                <w:rFonts w:ascii="Arial" w:hAnsi="Arial" w:cs="Arial"/>
                <w:b/>
                <w:sz w:val="24"/>
                <w:szCs w:val="24"/>
                <w:u w:val="single"/>
              </w:rPr>
              <w:t>Inclusion Criteria</w:t>
            </w:r>
          </w:p>
          <w:p w14:paraId="682B4069" w14:textId="77777777" w:rsidR="008969D3" w:rsidRPr="0014514D" w:rsidRDefault="008969D3" w:rsidP="00732FF5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E52FCDF" w14:textId="77777777" w:rsidR="008969D3" w:rsidRPr="0014514D" w:rsidRDefault="008969D3" w:rsidP="008969D3">
            <w:pPr>
              <w:numPr>
                <w:ilvl w:val="0"/>
                <w:numId w:val="1"/>
              </w:numPr>
              <w:tabs>
                <w:tab w:val="num" w:pos="720"/>
              </w:tabs>
              <w:ind w:left="720" w:hanging="540"/>
              <w:rPr>
                <w:rFonts w:ascii="Arial" w:hAnsi="Arial" w:cs="Arial"/>
                <w:sz w:val="24"/>
                <w:szCs w:val="24"/>
              </w:rPr>
            </w:pPr>
            <w:r w:rsidRPr="0014514D">
              <w:rPr>
                <w:rFonts w:ascii="Arial" w:hAnsi="Arial" w:cs="Arial"/>
                <w:sz w:val="24"/>
                <w:szCs w:val="24"/>
              </w:rPr>
              <w:t>Diagnosed moderate, severe or very severe COPD with an MRC 3 - 5</w:t>
            </w:r>
          </w:p>
          <w:p w14:paraId="309E48FD" w14:textId="77777777" w:rsidR="008969D3" w:rsidRPr="0014514D" w:rsidRDefault="008969D3" w:rsidP="00732FF5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4362E2C2" w14:textId="77777777" w:rsidR="008969D3" w:rsidRPr="0014514D" w:rsidRDefault="008969D3" w:rsidP="008969D3">
            <w:pPr>
              <w:numPr>
                <w:ilvl w:val="0"/>
                <w:numId w:val="2"/>
              </w:numPr>
              <w:ind w:hanging="540"/>
              <w:rPr>
                <w:rFonts w:ascii="Arial" w:hAnsi="Arial" w:cs="Arial"/>
                <w:sz w:val="24"/>
                <w:szCs w:val="24"/>
              </w:rPr>
            </w:pPr>
            <w:r w:rsidRPr="0014514D">
              <w:rPr>
                <w:rFonts w:ascii="Arial" w:hAnsi="Arial" w:cs="Arial"/>
                <w:sz w:val="24"/>
                <w:szCs w:val="24"/>
              </w:rPr>
              <w:t>Hard copy of most recent spirometry</w:t>
            </w:r>
          </w:p>
          <w:p w14:paraId="43A205F1" w14:textId="77777777" w:rsidR="008969D3" w:rsidRPr="0014514D" w:rsidRDefault="008969D3" w:rsidP="00732FF5">
            <w:pPr>
              <w:ind w:left="180"/>
              <w:rPr>
                <w:rFonts w:ascii="Arial" w:hAnsi="Arial" w:cs="Arial"/>
                <w:sz w:val="24"/>
                <w:szCs w:val="24"/>
              </w:rPr>
            </w:pPr>
          </w:p>
          <w:p w14:paraId="39CAC3BF" w14:textId="77777777" w:rsidR="008969D3" w:rsidRPr="0014514D" w:rsidRDefault="008969D3" w:rsidP="008969D3">
            <w:pPr>
              <w:numPr>
                <w:ilvl w:val="0"/>
                <w:numId w:val="3"/>
              </w:numPr>
              <w:tabs>
                <w:tab w:val="left" w:pos="720"/>
              </w:tabs>
              <w:ind w:hanging="540"/>
              <w:rPr>
                <w:rFonts w:ascii="Arial" w:hAnsi="Arial" w:cs="Arial"/>
                <w:sz w:val="24"/>
                <w:szCs w:val="24"/>
              </w:rPr>
            </w:pPr>
            <w:r w:rsidRPr="0014514D">
              <w:rPr>
                <w:rFonts w:ascii="Arial" w:hAnsi="Arial" w:cs="Arial"/>
                <w:sz w:val="24"/>
                <w:szCs w:val="24"/>
              </w:rPr>
              <w:t xml:space="preserve">Motivated to take part in the Programme </w:t>
            </w:r>
          </w:p>
          <w:p w14:paraId="32C43E05" w14:textId="77777777" w:rsidR="008969D3" w:rsidRPr="0014514D" w:rsidRDefault="008969D3" w:rsidP="00732FF5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536" w:type="dxa"/>
          </w:tcPr>
          <w:p w14:paraId="2D8C122B" w14:textId="77777777" w:rsidR="008969D3" w:rsidRPr="0014514D" w:rsidRDefault="008969D3" w:rsidP="00732F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4514D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  <w:p w14:paraId="71A1D8FB" w14:textId="77777777" w:rsidR="008969D3" w:rsidRPr="0014514D" w:rsidRDefault="008969D3" w:rsidP="00732FF5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4514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4514D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Exclusion Criteria </w:t>
            </w:r>
            <w:r w:rsidRPr="0014514D">
              <w:rPr>
                <w:rFonts w:ascii="Arial" w:hAnsi="Arial" w:cs="Arial"/>
                <w:sz w:val="24"/>
                <w:szCs w:val="24"/>
                <w:u w:val="single"/>
              </w:rPr>
              <w:t>(ACSM 2010)</w:t>
            </w:r>
          </w:p>
          <w:p w14:paraId="690DFB75" w14:textId="77777777" w:rsidR="008969D3" w:rsidRPr="0014514D" w:rsidRDefault="008969D3" w:rsidP="00732FF5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5874B575" w14:textId="77777777" w:rsidR="008969D3" w:rsidRPr="0014514D" w:rsidRDefault="008969D3" w:rsidP="008969D3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14514D">
              <w:rPr>
                <w:rFonts w:ascii="Arial" w:hAnsi="Arial" w:cs="Arial"/>
                <w:sz w:val="24"/>
                <w:szCs w:val="24"/>
              </w:rPr>
              <w:t xml:space="preserve">Any medical or psychiatric problems which </w:t>
            </w:r>
            <w:r w:rsidRPr="0014514D">
              <w:rPr>
                <w:rFonts w:ascii="Arial" w:hAnsi="Arial" w:cs="Arial"/>
                <w:b/>
                <w:sz w:val="24"/>
                <w:szCs w:val="24"/>
              </w:rPr>
              <w:t>severely</w:t>
            </w:r>
            <w:r w:rsidRPr="0014514D">
              <w:rPr>
                <w:rFonts w:ascii="Arial" w:hAnsi="Arial" w:cs="Arial"/>
                <w:sz w:val="24"/>
                <w:szCs w:val="24"/>
              </w:rPr>
              <w:t xml:space="preserve"> restrict exercise or compliance with the programme.</w:t>
            </w:r>
          </w:p>
          <w:p w14:paraId="1062304F" w14:textId="77777777" w:rsidR="008969D3" w:rsidRPr="0014514D" w:rsidRDefault="008969D3" w:rsidP="008969D3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14514D">
              <w:rPr>
                <w:rFonts w:ascii="Arial" w:hAnsi="Arial" w:cs="Arial"/>
                <w:sz w:val="24"/>
                <w:szCs w:val="24"/>
              </w:rPr>
              <w:t>Unstable angina</w:t>
            </w:r>
          </w:p>
          <w:p w14:paraId="21E40245" w14:textId="77777777" w:rsidR="008969D3" w:rsidRPr="0014514D" w:rsidRDefault="008969D3" w:rsidP="008969D3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14514D">
              <w:rPr>
                <w:rFonts w:ascii="Arial" w:hAnsi="Arial" w:cs="Arial"/>
                <w:sz w:val="24"/>
                <w:szCs w:val="24"/>
              </w:rPr>
              <w:t>Uncontrolled atrial or ventricular arrhythmias</w:t>
            </w:r>
          </w:p>
          <w:p w14:paraId="4337D40D" w14:textId="77777777" w:rsidR="008969D3" w:rsidRPr="0014514D" w:rsidRDefault="008969D3" w:rsidP="008969D3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14514D">
              <w:rPr>
                <w:rFonts w:ascii="Arial" w:hAnsi="Arial" w:cs="Arial"/>
                <w:sz w:val="24"/>
                <w:szCs w:val="24"/>
              </w:rPr>
              <w:t>Severe or symptomatic valvular stenosis or regurgitation</w:t>
            </w:r>
          </w:p>
          <w:p w14:paraId="4FCEDF66" w14:textId="68A43BD9" w:rsidR="008969D3" w:rsidRPr="0014514D" w:rsidRDefault="008969D3" w:rsidP="0014514D">
            <w:pPr>
              <w:numPr>
                <w:ilvl w:val="0"/>
                <w:numId w:val="7"/>
              </w:numPr>
              <w:tabs>
                <w:tab w:val="num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14514D">
              <w:rPr>
                <w:rFonts w:ascii="Arial" w:hAnsi="Arial" w:cs="Arial"/>
                <w:sz w:val="24"/>
                <w:szCs w:val="24"/>
              </w:rPr>
              <w:t>Third degree atrioventricular</w:t>
            </w:r>
            <w:r w:rsidR="001451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514D" w:rsidRPr="0014514D">
              <w:rPr>
                <w:rFonts w:ascii="Arial" w:hAnsi="Arial" w:cs="Arial"/>
                <w:sz w:val="24"/>
                <w:szCs w:val="24"/>
              </w:rPr>
              <w:t>block</w:t>
            </w:r>
            <w:r w:rsidR="001451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514D" w:rsidRPr="0014514D">
              <w:rPr>
                <w:rFonts w:ascii="Arial" w:hAnsi="Arial" w:cs="Arial"/>
                <w:sz w:val="24"/>
                <w:szCs w:val="24"/>
              </w:rPr>
              <w:t>(</w:t>
            </w:r>
            <w:r w:rsidRPr="0014514D">
              <w:rPr>
                <w:rFonts w:ascii="Arial" w:hAnsi="Arial" w:cs="Arial"/>
                <w:sz w:val="24"/>
                <w:szCs w:val="24"/>
              </w:rPr>
              <w:t>without pacemaker)</w:t>
            </w:r>
          </w:p>
          <w:p w14:paraId="4E5D1C61" w14:textId="77777777" w:rsidR="008969D3" w:rsidRPr="0014514D" w:rsidRDefault="008969D3" w:rsidP="008969D3">
            <w:pPr>
              <w:numPr>
                <w:ilvl w:val="1"/>
                <w:numId w:val="7"/>
              </w:numPr>
              <w:tabs>
                <w:tab w:val="num" w:pos="360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  <w:r w:rsidRPr="0014514D">
              <w:rPr>
                <w:rFonts w:ascii="Arial" w:hAnsi="Arial" w:cs="Arial"/>
                <w:sz w:val="24"/>
                <w:szCs w:val="24"/>
              </w:rPr>
              <w:t>Resting systolic BP &gt;200mm Hg or resting diastolic BP &gt; 110mm Hg</w:t>
            </w:r>
          </w:p>
          <w:p w14:paraId="65168449" w14:textId="77777777" w:rsidR="008969D3" w:rsidRPr="0014514D" w:rsidRDefault="008969D3" w:rsidP="008969D3">
            <w:pPr>
              <w:numPr>
                <w:ilvl w:val="1"/>
                <w:numId w:val="7"/>
              </w:numPr>
              <w:tabs>
                <w:tab w:val="num" w:pos="360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  <w:r w:rsidRPr="0014514D">
              <w:rPr>
                <w:rFonts w:ascii="Arial" w:hAnsi="Arial" w:cs="Arial"/>
                <w:sz w:val="24"/>
                <w:szCs w:val="24"/>
              </w:rPr>
              <w:t xml:space="preserve">Thrombophlebitis </w:t>
            </w:r>
          </w:p>
          <w:p w14:paraId="2BDDD690" w14:textId="77777777" w:rsidR="008969D3" w:rsidRPr="0014514D" w:rsidRDefault="008969D3" w:rsidP="008969D3">
            <w:pPr>
              <w:numPr>
                <w:ilvl w:val="1"/>
                <w:numId w:val="7"/>
              </w:numPr>
              <w:tabs>
                <w:tab w:val="num" w:pos="360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  <w:r w:rsidRPr="0014514D">
              <w:rPr>
                <w:rFonts w:ascii="Arial" w:hAnsi="Arial" w:cs="Arial"/>
                <w:sz w:val="24"/>
                <w:szCs w:val="24"/>
              </w:rPr>
              <w:t xml:space="preserve">Metabolic conditions such as acute thyroiditis, </w:t>
            </w:r>
            <w:proofErr w:type="spellStart"/>
            <w:r w:rsidRPr="0014514D">
              <w:rPr>
                <w:rFonts w:ascii="Arial" w:hAnsi="Arial" w:cs="Arial"/>
                <w:sz w:val="24"/>
                <w:szCs w:val="24"/>
              </w:rPr>
              <w:t>hypokalemia</w:t>
            </w:r>
            <w:proofErr w:type="spellEnd"/>
            <w:r w:rsidRPr="0014514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4514D">
              <w:rPr>
                <w:rFonts w:ascii="Arial" w:hAnsi="Arial" w:cs="Arial"/>
                <w:sz w:val="24"/>
                <w:szCs w:val="24"/>
              </w:rPr>
              <w:t>hyperkalemia</w:t>
            </w:r>
            <w:proofErr w:type="spellEnd"/>
            <w:r w:rsidRPr="0014514D">
              <w:rPr>
                <w:rFonts w:ascii="Arial" w:hAnsi="Arial" w:cs="Arial"/>
                <w:sz w:val="24"/>
                <w:szCs w:val="24"/>
              </w:rPr>
              <w:t>, or hypovolemia</w:t>
            </w:r>
          </w:p>
          <w:p w14:paraId="787D1751" w14:textId="77777777" w:rsidR="008969D3" w:rsidRPr="0014514D" w:rsidRDefault="008969D3" w:rsidP="008969D3">
            <w:pPr>
              <w:numPr>
                <w:ilvl w:val="1"/>
                <w:numId w:val="7"/>
              </w:numPr>
              <w:tabs>
                <w:tab w:val="num" w:pos="360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  <w:r w:rsidRPr="0014514D">
              <w:rPr>
                <w:rFonts w:ascii="Arial" w:hAnsi="Arial" w:cs="Arial"/>
                <w:sz w:val="24"/>
                <w:szCs w:val="24"/>
              </w:rPr>
              <w:t>Active pericarditis or myocarditis</w:t>
            </w:r>
          </w:p>
          <w:p w14:paraId="71F489CA" w14:textId="1CB56CAE" w:rsidR="008969D3" w:rsidRPr="0014514D" w:rsidRDefault="0014514D" w:rsidP="008969D3">
            <w:pPr>
              <w:numPr>
                <w:ilvl w:val="1"/>
                <w:numId w:val="7"/>
              </w:numPr>
              <w:tabs>
                <w:tab w:val="num" w:pos="360"/>
              </w:tabs>
              <w:ind w:hanging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</w:t>
            </w:r>
            <w:r w:rsidR="008969D3" w:rsidRPr="0014514D">
              <w:rPr>
                <w:rFonts w:ascii="Arial" w:hAnsi="Arial" w:cs="Arial"/>
                <w:sz w:val="24"/>
                <w:szCs w:val="24"/>
              </w:rPr>
              <w:t>compensated Heart Failure</w:t>
            </w:r>
          </w:p>
          <w:p w14:paraId="4D5704E4" w14:textId="77777777" w:rsidR="008969D3" w:rsidRPr="0014514D" w:rsidRDefault="008969D3" w:rsidP="00732FF5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69020AD3" w14:textId="77777777" w:rsidR="008969D3" w:rsidRDefault="008969D3" w:rsidP="008969D3">
      <w:pPr>
        <w:rPr>
          <w:rFonts w:ascii="Times New Roman" w:hAnsi="Times New Roman" w:cs="Times New Roman"/>
          <w:sz w:val="24"/>
          <w:szCs w:val="24"/>
        </w:rPr>
      </w:pPr>
    </w:p>
    <w:p w14:paraId="0E663B03" w14:textId="77777777" w:rsidR="008969D3" w:rsidRDefault="008969D3" w:rsidP="008969D3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For any enquiries, please phone 02476 234570.</w:t>
      </w:r>
    </w:p>
    <w:p w14:paraId="02F2AD52" w14:textId="3DB97776" w:rsidR="008969D3" w:rsidRPr="0014514D" w:rsidRDefault="008D2052" w:rsidP="008969D3">
      <w:pPr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Reviewed 202</w:t>
      </w:r>
      <w:r w:rsidR="00B15864">
        <w:rPr>
          <w:rFonts w:ascii="Times New Roman" w:hAnsi="Times New Roman" w:cs="Times New Roman"/>
          <w:i/>
          <w:iCs/>
          <w:sz w:val="18"/>
          <w:szCs w:val="18"/>
        </w:rPr>
        <w:t>6</w:t>
      </w:r>
    </w:p>
    <w:sectPr w:rsidR="008969D3" w:rsidRPr="0014514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8131F" w14:textId="77777777" w:rsidR="00FE3B6A" w:rsidRDefault="00FE3B6A" w:rsidP="00B15864">
      <w:pPr>
        <w:spacing w:after="0" w:line="240" w:lineRule="auto"/>
      </w:pPr>
      <w:r>
        <w:separator/>
      </w:r>
    </w:p>
  </w:endnote>
  <w:endnote w:type="continuationSeparator" w:id="0">
    <w:p w14:paraId="1FA881B3" w14:textId="77777777" w:rsidR="00FE3B6A" w:rsidRDefault="00FE3B6A" w:rsidP="00B15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088F7" w14:textId="77777777" w:rsidR="00FE3B6A" w:rsidRDefault="00FE3B6A" w:rsidP="00B15864">
      <w:pPr>
        <w:spacing w:after="0" w:line="240" w:lineRule="auto"/>
      </w:pPr>
      <w:r>
        <w:separator/>
      </w:r>
    </w:p>
  </w:footnote>
  <w:footnote w:type="continuationSeparator" w:id="0">
    <w:p w14:paraId="1B580F4C" w14:textId="77777777" w:rsidR="00FE3B6A" w:rsidRDefault="00FE3B6A" w:rsidP="00B15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E7AED" w14:textId="6CB038F2" w:rsidR="00B15864" w:rsidRPr="00B15864" w:rsidRDefault="00B15864" w:rsidP="00B15864">
    <w:pPr>
      <w:pStyle w:val="Header"/>
      <w:jc w:val="center"/>
      <w:rPr>
        <w:rFonts w:ascii="Arial" w:hAnsi="Arial" w:cs="Arial"/>
        <w:b/>
        <w:bCs/>
        <w:sz w:val="28"/>
        <w:szCs w:val="28"/>
      </w:rPr>
    </w:pPr>
    <w:r w:rsidRPr="00B15864">
      <w:rPr>
        <w:rFonts w:ascii="Arial" w:hAnsi="Arial" w:cs="Arial"/>
        <w:b/>
        <w:bCs/>
        <w:sz w:val="28"/>
        <w:szCs w:val="28"/>
      </w:rPr>
      <w:t>Please send to covprreferrals@uhcw.nhs.uk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33291"/>
    <w:multiLevelType w:val="hybridMultilevel"/>
    <w:tmpl w:val="4746A69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C2ED8"/>
    <w:multiLevelType w:val="hybridMultilevel"/>
    <w:tmpl w:val="AE56A6C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B3D84"/>
    <w:multiLevelType w:val="hybridMultilevel"/>
    <w:tmpl w:val="7A4C5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F625A"/>
    <w:multiLevelType w:val="hybridMultilevel"/>
    <w:tmpl w:val="E88A824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94D0C"/>
    <w:multiLevelType w:val="hybridMultilevel"/>
    <w:tmpl w:val="98B84926"/>
    <w:lvl w:ilvl="0" w:tplc="AE4075F8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1A57C63"/>
    <w:multiLevelType w:val="hybridMultilevel"/>
    <w:tmpl w:val="4758850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C6C0C"/>
    <w:multiLevelType w:val="hybridMultilevel"/>
    <w:tmpl w:val="8EEC86E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E4075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F441D"/>
    <w:multiLevelType w:val="hybridMultilevel"/>
    <w:tmpl w:val="C0C85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6F35A0"/>
    <w:multiLevelType w:val="hybridMultilevel"/>
    <w:tmpl w:val="4F40BE78"/>
    <w:lvl w:ilvl="0" w:tplc="AA56333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9556641">
    <w:abstractNumId w:val="4"/>
  </w:num>
  <w:num w:numId="2" w16cid:durableId="2032756096">
    <w:abstractNumId w:val="8"/>
  </w:num>
  <w:num w:numId="3" w16cid:durableId="33232905">
    <w:abstractNumId w:val="5"/>
  </w:num>
  <w:num w:numId="4" w16cid:durableId="1201434484">
    <w:abstractNumId w:val="3"/>
  </w:num>
  <w:num w:numId="5" w16cid:durableId="805247021">
    <w:abstractNumId w:val="1"/>
  </w:num>
  <w:num w:numId="6" w16cid:durableId="501051032">
    <w:abstractNumId w:val="0"/>
  </w:num>
  <w:num w:numId="7" w16cid:durableId="335763539">
    <w:abstractNumId w:val="6"/>
  </w:num>
  <w:num w:numId="8" w16cid:durableId="1009986091">
    <w:abstractNumId w:val="7"/>
  </w:num>
  <w:num w:numId="9" w16cid:durableId="1799569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9D3"/>
    <w:rsid w:val="00000B6C"/>
    <w:rsid w:val="0014514D"/>
    <w:rsid w:val="00196446"/>
    <w:rsid w:val="002D0434"/>
    <w:rsid w:val="00430AB1"/>
    <w:rsid w:val="004735CC"/>
    <w:rsid w:val="006B5007"/>
    <w:rsid w:val="007B2BB1"/>
    <w:rsid w:val="007E0271"/>
    <w:rsid w:val="00814F4F"/>
    <w:rsid w:val="008969D3"/>
    <w:rsid w:val="008D2052"/>
    <w:rsid w:val="00B00EE7"/>
    <w:rsid w:val="00B15864"/>
    <w:rsid w:val="00C245AA"/>
    <w:rsid w:val="00FE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498D3"/>
  <w15:chartTrackingRefBased/>
  <w15:docId w15:val="{4E38DD98-19E1-4A2E-BA66-8E9D4D9B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9D3"/>
  </w:style>
  <w:style w:type="paragraph" w:styleId="Heading1">
    <w:name w:val="heading 1"/>
    <w:basedOn w:val="Normal"/>
    <w:next w:val="Normal"/>
    <w:link w:val="Heading1Char"/>
    <w:uiPriority w:val="9"/>
    <w:qFormat/>
    <w:rsid w:val="008969D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9D3"/>
    <w:rPr>
      <w:rFonts w:ascii="Times New Roman" w:eastAsia="Times New Roman" w:hAnsi="Times New Roman" w:cs="Times New Roman"/>
      <w:sz w:val="36"/>
      <w:szCs w:val="24"/>
    </w:rPr>
  </w:style>
  <w:style w:type="table" w:styleId="TableGrid">
    <w:name w:val="Table Grid"/>
    <w:basedOn w:val="TableNormal"/>
    <w:uiPriority w:val="59"/>
    <w:rsid w:val="00896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58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58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864"/>
  </w:style>
  <w:style w:type="paragraph" w:styleId="Footer">
    <w:name w:val="footer"/>
    <w:basedOn w:val="Normal"/>
    <w:link w:val="FooterChar"/>
    <w:uiPriority w:val="99"/>
    <w:unhideWhenUsed/>
    <w:rsid w:val="00B158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254</Words>
  <Characters>1421</Characters>
  <Application>Microsoft Office Word</Application>
  <DocSecurity>0</DocSecurity>
  <Lines>118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UHCW NHS Trust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Bradford Chelsea (RKB) Clinical Exercise Physiologist</dc:creator>
  <cp:keywords/>
  <dc:description/>
  <cp:lastModifiedBy>Paul Andrew Beaumont</cp:lastModifiedBy>
  <cp:revision>3</cp:revision>
  <dcterms:created xsi:type="dcterms:W3CDTF">2026-03-31T13:28:00Z</dcterms:created>
  <dcterms:modified xsi:type="dcterms:W3CDTF">2026-03-31T13:31:00Z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-174333482</vt:i4>
  </property>
  <property fmtid="{D5CDD505-2E9C-101B-9397-08002B2CF9AE}" pid="3" name="_NewReviewCycle">
    <vt:lpwstr/>
  </property>
  <property fmtid="{D5CDD505-2E9C-101B-9397-08002B2CF9AE}" pid="4" name="_EmailSubject">
    <vt:lpwstr>New Pulmonary Rehabilitation referral form </vt:lpwstr>
  </property>
  <property fmtid="{D5CDD505-2E9C-101B-9397-08002B2CF9AE}" pid="5" name="_AuthorEmail">
    <vt:lpwstr>Nathan.Davenport@uhcw.nhs.uk</vt:lpwstr>
  </property>
  <property fmtid="{D5CDD505-2E9C-101B-9397-08002B2CF9AE}" pid="6" name="_AuthorEmailDisplayName">
    <vt:lpwstr>Davenport Nathan (RKB) Clinical Exercise Specialist</vt:lpwstr>
  </property>
</Properties>
</file>