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DD47" w14:textId="4D5E95EE" w:rsidR="00C467F5" w:rsidRDefault="00C467F5" w:rsidP="006F36CC">
      <w:pPr>
        <w:jc w:val="center"/>
        <w:rPr>
          <w:b/>
          <w:bCs/>
          <w:sz w:val="24"/>
          <w:szCs w:val="24"/>
          <w:u w:val="single"/>
        </w:rPr>
      </w:pPr>
      <w:r w:rsidRPr="00FB37F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0DE4ED1" wp14:editId="4815054F">
            <wp:simplePos x="0" y="0"/>
            <wp:positionH relativeFrom="column">
              <wp:posOffset>3759200</wp:posOffset>
            </wp:positionH>
            <wp:positionV relativeFrom="paragraph">
              <wp:posOffset>-916940</wp:posOffset>
            </wp:positionV>
            <wp:extent cx="2813050" cy="1253339"/>
            <wp:effectExtent l="0" t="0" r="6350" b="4445"/>
            <wp:wrapNone/>
            <wp:docPr id="2" name="Picture 2" descr="Coventry and Warwickshire Partnership NHS Trust ÔÇô RGB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ntry and Warwickshire Partnership NHS Trust ÔÇô RGB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2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44EC1" w14:textId="2F4035D9" w:rsidR="006F36CC" w:rsidRPr="00211B5D" w:rsidRDefault="006F36CC" w:rsidP="006F36CC">
      <w:pPr>
        <w:jc w:val="center"/>
        <w:rPr>
          <w:b/>
          <w:bCs/>
          <w:sz w:val="24"/>
          <w:szCs w:val="24"/>
          <w:u w:val="single"/>
        </w:rPr>
      </w:pPr>
      <w:r w:rsidRPr="00211B5D">
        <w:rPr>
          <w:b/>
          <w:bCs/>
          <w:sz w:val="24"/>
          <w:szCs w:val="24"/>
          <w:u w:val="single"/>
        </w:rPr>
        <w:t>Attention Deficit Hyperactivity Disorder (ADHD) Additional Information Tool</w:t>
      </w:r>
    </w:p>
    <w:p w14:paraId="199F33DB" w14:textId="21B8930A" w:rsidR="00C340B9" w:rsidRDefault="006F36CC" w:rsidP="008A18C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have been given this optional form by your GP in order to gather more information for your referral into the Adult Neurodevelopmental Team.</w:t>
      </w:r>
      <w:r w:rsidR="00C340B9">
        <w:rPr>
          <w:rFonts w:asciiTheme="minorHAnsi" w:hAnsiTheme="minorHAnsi" w:cstheme="minorHAnsi"/>
        </w:rPr>
        <w:t xml:space="preserve"> </w:t>
      </w:r>
      <w:r w:rsidR="00C467F5">
        <w:rPr>
          <w:rFonts w:asciiTheme="minorHAnsi" w:hAnsiTheme="minorHAnsi" w:cstheme="minorHAnsi"/>
        </w:rPr>
        <w:br/>
      </w:r>
      <w:r w:rsidR="00C340B9">
        <w:rPr>
          <w:rStyle w:val="ui-provider"/>
        </w:rPr>
        <w:t>We have provided examples of identified differences you may face for each question.</w:t>
      </w:r>
    </w:p>
    <w:p w14:paraId="2D110FA0" w14:textId="5E3B436A" w:rsidR="008A18CD" w:rsidRDefault="008A18CD" w:rsidP="008A18CD">
      <w:pPr>
        <w:pStyle w:val="NoSpacing"/>
        <w:rPr>
          <w:rFonts w:asciiTheme="minorHAnsi" w:hAnsiTheme="minorHAnsi" w:cstheme="minorHAnsi"/>
        </w:rPr>
      </w:pPr>
    </w:p>
    <w:p w14:paraId="3F6F380A" w14:textId="77777777" w:rsidR="008A18CD" w:rsidRPr="008A18CD" w:rsidRDefault="008A18CD" w:rsidP="008A18CD">
      <w:pPr>
        <w:pStyle w:val="NoSpacing"/>
        <w:rPr>
          <w:rFonts w:asciiTheme="minorHAnsi" w:hAnsiTheme="minorHAnsi" w:cstheme="minorHAnsi"/>
        </w:rPr>
      </w:pPr>
    </w:p>
    <w:p w14:paraId="26641F06" w14:textId="41DC5FA6" w:rsidR="008A18CD" w:rsidRPr="008A18CD" w:rsidRDefault="006F36CC" w:rsidP="006F36CC">
      <w:pPr>
        <w:pStyle w:val="ListParagraph"/>
        <w:numPr>
          <w:ilvl w:val="0"/>
          <w:numId w:val="1"/>
        </w:numPr>
        <w:rPr>
          <w:b/>
          <w:bCs/>
        </w:rPr>
      </w:pPr>
      <w:r w:rsidRPr="008A18CD">
        <w:rPr>
          <w:b/>
          <w:bCs/>
        </w:rPr>
        <w:t xml:space="preserve">Has inattention affected your life? </w:t>
      </w:r>
    </w:p>
    <w:p w14:paraId="558350B7" w14:textId="70B4C58F" w:rsidR="008A18CD" w:rsidRPr="00C340B9" w:rsidRDefault="00C340B9" w:rsidP="008A18CD">
      <w:pPr>
        <w:pStyle w:val="ListParagraph"/>
        <w:rPr>
          <w:sz w:val="20"/>
          <w:szCs w:val="20"/>
        </w:rPr>
      </w:pPr>
      <w:r w:rsidRPr="00796FA3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7F6ACB" wp14:editId="14354C38">
                <wp:simplePos x="0" y="0"/>
                <wp:positionH relativeFrom="margin">
                  <wp:align>center</wp:align>
                </wp:positionH>
                <wp:positionV relativeFrom="paragraph">
                  <wp:posOffset>533400</wp:posOffset>
                </wp:positionV>
                <wp:extent cx="6064250" cy="27241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19AC1" w14:textId="06278874" w:rsidR="008A18CD" w:rsidRPr="001E5DB0" w:rsidRDefault="00285DCA" w:rsidP="006F36CC">
                            <w:r>
                              <w:rPr>
                                <w:rFonts w:cstheme="minorHAnsi"/>
                              </w:rPr>
                              <w:t xml:space="preserve">If </w:t>
                            </w:r>
                            <w:r w:rsidRPr="00C340B9">
                              <w:rPr>
                                <w:rFonts w:cstheme="minorHAnsi"/>
                                <w:b/>
                                <w:bCs/>
                              </w:rPr>
                              <w:t>yes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>
                              <w:t xml:space="preserve">please describe the </w:t>
                            </w:r>
                            <w:r w:rsidRPr="00285DCA">
                              <w:rPr>
                                <w:u w:val="single"/>
                              </w:rPr>
                              <w:t>lifelong</w:t>
                            </w:r>
                            <w:r>
                              <w:t xml:space="preserve"> impact of this in at least two different domains e.g. Education/employment and Relationships/Friendships: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F6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pt;width:477.5pt;height:214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">
                <v:textbox>
                  <w:txbxContent>
                    <w:p w14:paraId="40F19AC1" w14:textId="06278874" w:rsidR="008A18CD" w:rsidRPr="001E5DB0" w:rsidRDefault="00285DCA" w:rsidP="006F36CC">
                      <w:r>
                        <w:rPr>
                          <w:rFonts w:cstheme="minorHAnsi"/>
                        </w:rPr>
                        <w:t xml:space="preserve">If </w:t>
                      </w:r>
                      <w:r w:rsidRPr="00C340B9">
                        <w:rPr>
                          <w:rFonts w:cstheme="minorHAnsi"/>
                          <w:b/>
                          <w:bCs/>
                        </w:rPr>
                        <w:t>yes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>
                        <w:t xml:space="preserve">please describe the </w:t>
                      </w:r>
                      <w:r w:rsidRPr="00285DCA">
                        <w:rPr>
                          <w:u w:val="single"/>
                        </w:rPr>
                        <w:t>lifelong</w:t>
                      </w:r>
                      <w:r>
                        <w:t xml:space="preserve"> impact of this in at least two different domains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Education/employment and Relationships/Friendships: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36CC" w:rsidRPr="00796FA3">
        <w:rPr>
          <w:i/>
          <w:iCs/>
          <w:sz w:val="20"/>
          <w:szCs w:val="20"/>
        </w:rPr>
        <w:t>(E</w:t>
      </w:r>
      <w:r w:rsidR="00796FA3" w:rsidRPr="00796FA3">
        <w:rPr>
          <w:i/>
          <w:iCs/>
          <w:sz w:val="20"/>
          <w:szCs w:val="20"/>
        </w:rPr>
        <w:t>.</w:t>
      </w:r>
      <w:r w:rsidR="006F36CC" w:rsidRPr="00796FA3">
        <w:rPr>
          <w:i/>
          <w:iCs/>
          <w:sz w:val="20"/>
          <w:szCs w:val="20"/>
        </w:rPr>
        <w:t>g.</w:t>
      </w:r>
      <w:r w:rsidR="00796FA3" w:rsidRPr="00796FA3">
        <w:rPr>
          <w:i/>
          <w:iCs/>
          <w:sz w:val="20"/>
          <w:szCs w:val="20"/>
        </w:rPr>
        <w:t>,</w:t>
      </w:r>
      <w:r w:rsidR="006F36CC" w:rsidRPr="00796FA3">
        <w:rPr>
          <w:i/>
          <w:iCs/>
          <w:sz w:val="20"/>
          <w:szCs w:val="20"/>
        </w:rPr>
        <w:t xml:space="preserve"> Forgetfulness, difficulty listening, disorganization, distractibility, poor concept of time, making careless mistakes/missing key information, difficulty starting and finishing tasks, losing items</w:t>
      </w:r>
      <w:r w:rsidR="006F36CC" w:rsidRPr="00C340B9">
        <w:rPr>
          <w:sz w:val="20"/>
          <w:szCs w:val="20"/>
        </w:rPr>
        <w:t xml:space="preserve">) </w:t>
      </w:r>
    </w:p>
    <w:p w14:paraId="6C28DC52" w14:textId="05B39598" w:rsidR="008A18CD" w:rsidRDefault="008A18CD" w:rsidP="008A18CD">
      <w:pPr>
        <w:tabs>
          <w:tab w:val="left" w:pos="1120"/>
        </w:tabs>
      </w:pPr>
    </w:p>
    <w:p w14:paraId="01E6066B" w14:textId="792A8107" w:rsidR="00C467F5" w:rsidRPr="00C467F5" w:rsidRDefault="00C340B9" w:rsidP="00C467F5">
      <w:pPr>
        <w:pStyle w:val="ListParagraph"/>
        <w:numPr>
          <w:ilvl w:val="0"/>
          <w:numId w:val="1"/>
        </w:numPr>
        <w:tabs>
          <w:tab w:val="left" w:pos="1120"/>
        </w:tabs>
        <w:rPr>
          <w:sz w:val="20"/>
          <w:szCs w:val="20"/>
        </w:rPr>
      </w:pPr>
      <w:r w:rsidRPr="008A18C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2460F1F" wp14:editId="1660FC37">
                <wp:simplePos x="0" y="0"/>
                <wp:positionH relativeFrom="margin">
                  <wp:align>center</wp:align>
                </wp:positionH>
                <wp:positionV relativeFrom="paragraph">
                  <wp:posOffset>906145</wp:posOffset>
                </wp:positionV>
                <wp:extent cx="6064250" cy="2673350"/>
                <wp:effectExtent l="0" t="0" r="12700" b="12700"/>
                <wp:wrapTight wrapText="bothSides">
                  <wp:wrapPolygon edited="0">
                    <wp:start x="0" y="0"/>
                    <wp:lineTo x="0" y="21549"/>
                    <wp:lineTo x="21577" y="21549"/>
                    <wp:lineTo x="2157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F585" w14:textId="77777777" w:rsidR="00285DCA" w:rsidRPr="001E5DB0" w:rsidRDefault="00285DCA" w:rsidP="00285DCA">
                            <w:r>
                              <w:rPr>
                                <w:rFonts w:cstheme="minorHAnsi"/>
                              </w:rPr>
                              <w:t xml:space="preserve">If </w:t>
                            </w:r>
                            <w:r w:rsidRPr="00C340B9">
                              <w:rPr>
                                <w:rFonts w:cstheme="minorHAnsi"/>
                                <w:b/>
                                <w:bCs/>
                              </w:rPr>
                              <w:t>yes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>
                              <w:t xml:space="preserve">please describe the </w:t>
                            </w:r>
                            <w:r w:rsidRPr="00285DCA">
                              <w:rPr>
                                <w:u w:val="single"/>
                              </w:rPr>
                              <w:t>lifelong</w:t>
                            </w:r>
                            <w:r>
                              <w:t xml:space="preserve"> impact of this in at least two different domains e.g. Education/employment and Relationships/Friendships:</w:t>
                            </w:r>
                          </w:p>
                          <w:p w14:paraId="6855D2E2" w14:textId="03435301" w:rsidR="006F36CC" w:rsidRPr="001E5DB0" w:rsidRDefault="006F36CC" w:rsidP="006F3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0F1F" id="_x0000_s1027" type="#_x0000_t202" style="position:absolute;left:0;text-align:left;margin-left:0;margin-top:71.35pt;width:477.5pt;height:210.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">
                <v:textbox>
                  <w:txbxContent>
                    <w:p w14:paraId="6776F585" w14:textId="77777777" w:rsidR="00285DCA" w:rsidRPr="001E5DB0" w:rsidRDefault="00285DCA" w:rsidP="00285DCA">
                      <w:r>
                        <w:rPr>
                          <w:rFonts w:cstheme="minorHAnsi"/>
                        </w:rPr>
                        <w:t xml:space="preserve">If </w:t>
                      </w:r>
                      <w:r w:rsidRPr="00C340B9">
                        <w:rPr>
                          <w:rFonts w:cstheme="minorHAnsi"/>
                          <w:b/>
                          <w:bCs/>
                        </w:rPr>
                        <w:t>yes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>
                        <w:t xml:space="preserve">please describe the </w:t>
                      </w:r>
                      <w:r w:rsidRPr="00285DCA">
                        <w:rPr>
                          <w:u w:val="single"/>
                        </w:rPr>
                        <w:t>lifelong</w:t>
                      </w:r>
                      <w:r>
                        <w:t xml:space="preserve"> impact of this in at least two different domains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Education/employment and Relationships/Friendships:</w:t>
                      </w:r>
                    </w:p>
                    <w:p w14:paraId="6855D2E2" w14:textId="03435301" w:rsidR="006F36CC" w:rsidRPr="001E5DB0" w:rsidRDefault="006F36CC" w:rsidP="006F36CC"/>
                  </w:txbxContent>
                </v:textbox>
                <w10:wrap type="tight" anchorx="margin"/>
              </v:shape>
            </w:pict>
          </mc:Fallback>
        </mc:AlternateContent>
      </w:r>
      <w:r w:rsidR="008A18CD" w:rsidRPr="008A18CD">
        <w:rPr>
          <w:b/>
          <w:bCs/>
        </w:rPr>
        <w:t>H</w:t>
      </w:r>
      <w:r w:rsidR="006F36CC" w:rsidRPr="008A18CD">
        <w:rPr>
          <w:b/>
          <w:bCs/>
        </w:rPr>
        <w:t>as hyperactivity/impulsivity affected your life?</w:t>
      </w:r>
      <w:r w:rsidR="006F36CC">
        <w:t xml:space="preserve"> </w:t>
      </w:r>
      <w:r w:rsidR="008A18CD">
        <w:br/>
      </w:r>
      <w:r w:rsidR="006F36CC" w:rsidRPr="00796FA3">
        <w:rPr>
          <w:i/>
          <w:iCs/>
          <w:sz w:val="20"/>
          <w:szCs w:val="20"/>
        </w:rPr>
        <w:t>(E</w:t>
      </w:r>
      <w:r w:rsidR="00796FA3" w:rsidRPr="00796FA3">
        <w:rPr>
          <w:i/>
          <w:iCs/>
          <w:sz w:val="20"/>
          <w:szCs w:val="20"/>
        </w:rPr>
        <w:t>.</w:t>
      </w:r>
      <w:r w:rsidR="006F36CC" w:rsidRPr="00796FA3">
        <w:rPr>
          <w:i/>
          <w:iCs/>
          <w:sz w:val="20"/>
          <w:szCs w:val="20"/>
        </w:rPr>
        <w:t>g.</w:t>
      </w:r>
      <w:r w:rsidR="00796FA3" w:rsidRPr="00796FA3">
        <w:rPr>
          <w:i/>
          <w:iCs/>
          <w:sz w:val="20"/>
          <w:szCs w:val="20"/>
        </w:rPr>
        <w:t>,</w:t>
      </w:r>
      <w:r w:rsidR="006F36CC" w:rsidRPr="00796FA3">
        <w:rPr>
          <w:i/>
          <w:iCs/>
          <w:sz w:val="20"/>
          <w:szCs w:val="20"/>
        </w:rPr>
        <w:t xml:space="preserve"> Fidgety, Restlessness, Excessive talking, overscheduling, poor sleep hygiene, difficulty waiting turn, easily frustration/feeling emotionally overwhelmed, prone to addiction, reckless driving, ending jobs abruptly and emotional regulation)</w:t>
      </w:r>
    </w:p>
    <w:sectPr w:rsidR="00C467F5" w:rsidRPr="00C46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6ACC"/>
    <w:multiLevelType w:val="hybridMultilevel"/>
    <w:tmpl w:val="F32C7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0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CC"/>
    <w:rsid w:val="000D42F4"/>
    <w:rsid w:val="00285DCA"/>
    <w:rsid w:val="003043D9"/>
    <w:rsid w:val="006F36CC"/>
    <w:rsid w:val="00796FA3"/>
    <w:rsid w:val="008A18CD"/>
    <w:rsid w:val="00C340B9"/>
    <w:rsid w:val="00C467F5"/>
    <w:rsid w:val="00D74EB1"/>
    <w:rsid w:val="00DF1FBE"/>
    <w:rsid w:val="00E7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8B10"/>
  <w15:chartTrackingRefBased/>
  <w15:docId w15:val="{0B70DF7D-84A6-4532-8F3A-53DA1B84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6C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F36CC"/>
    <w:pPr>
      <w:ind w:left="720"/>
      <w:contextualSpacing/>
    </w:pPr>
  </w:style>
  <w:style w:type="character" w:customStyle="1" w:styleId="ui-provider">
    <w:name w:val="ui-provider"/>
    <w:basedOn w:val="DefaultParagraphFont"/>
    <w:rsid w:val="00C3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Zoe (RYG) C&amp;W PARTNERSHIP TRUST</dc:creator>
  <cp:keywords/>
  <dc:description/>
  <cp:lastModifiedBy>Paul Andrew Beaumont</cp:lastModifiedBy>
  <cp:revision>2</cp:revision>
  <dcterms:created xsi:type="dcterms:W3CDTF">2024-01-29T16:14:00Z</dcterms:created>
  <dcterms:modified xsi:type="dcterms:W3CDTF">2024-01-29T16:14:00Z</dcterms:modified>
</cp:coreProperties>
</file>