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933F9F" w:rsidRPr="00933F9F" w14:paraId="7B6C4342" w14:textId="77777777" w:rsidTr="00933F9F">
        <w:tc>
          <w:tcPr>
            <w:tcW w:w="0" w:type="auto"/>
            <w:tcBorders>
              <w:top w:val="nil"/>
              <w:left w:val="nil"/>
              <w:bottom w:val="nil"/>
              <w:right w:val="nil"/>
            </w:tcBorders>
            <w:tcMar>
              <w:top w:w="150" w:type="dxa"/>
              <w:left w:w="300" w:type="dxa"/>
              <w:bottom w:w="150" w:type="dxa"/>
              <w:right w:w="300" w:type="dxa"/>
            </w:tcMar>
            <w:vAlign w:val="center"/>
            <w:hideMark/>
          </w:tcPr>
          <w:p w14:paraId="19C37BAC" w14:textId="43633B8A" w:rsidR="00933F9F" w:rsidRPr="00933F9F" w:rsidRDefault="00933F9F" w:rsidP="00933F9F">
            <w:pPr>
              <w:spacing w:line="15" w:lineRule="atLeast"/>
              <w:rPr>
                <w:rFonts w:ascii="Arial" w:eastAsia="Times New Roman" w:hAnsi="Arial" w:cs="Arial"/>
                <w:kern w:val="0"/>
                <w:sz w:val="2"/>
                <w:szCs w:val="2"/>
                <w:lang w:eastAsia="en-GB"/>
                <w14:ligatures w14:val="none"/>
              </w:rPr>
            </w:pPr>
            <w:r w:rsidRPr="00933F9F">
              <w:rPr>
                <w:rFonts w:ascii="Arial" w:eastAsia="Times New Roman" w:hAnsi="Arial" w:cs="Arial"/>
                <w:kern w:val="0"/>
                <w:sz w:val="2"/>
                <w:szCs w:val="2"/>
                <w:lang w:eastAsia="en-GB"/>
                <w14:ligatures w14:val="none"/>
              </w:rPr>
              <w:fldChar w:fldCharType="begin"/>
            </w:r>
            <w:r w:rsidRPr="00933F9F">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Containers/UBF8T346G9.ms/WebArchiveCopyPasteTempFiles/com.microsoft.Word/w660_1166079_icb_newsletterheader01.jpg" \* MERGEFORMATINET </w:instrText>
            </w:r>
            <w:r w:rsidRPr="00933F9F">
              <w:rPr>
                <w:rFonts w:ascii="Arial" w:eastAsia="Times New Roman" w:hAnsi="Arial" w:cs="Arial"/>
                <w:kern w:val="0"/>
                <w:sz w:val="2"/>
                <w:szCs w:val="2"/>
                <w:lang w:eastAsia="en-GB"/>
                <w14:ligatures w14:val="none"/>
              </w:rPr>
              <w:fldChar w:fldCharType="separate"/>
            </w:r>
            <w:r w:rsidRPr="00933F9F">
              <w:rPr>
                <w:rFonts w:ascii="Arial" w:eastAsia="Times New Roman" w:hAnsi="Arial" w:cs="Arial"/>
                <w:noProof/>
                <w:kern w:val="0"/>
                <w:sz w:val="2"/>
                <w:szCs w:val="2"/>
                <w:lang w:eastAsia="en-GB"/>
                <w14:ligatures w14:val="none"/>
              </w:rPr>
              <w:drawing>
                <wp:inline distT="0" distB="0" distL="0" distR="0" wp14:anchorId="22759DA7" wp14:editId="33118D37">
                  <wp:extent cx="5731510" cy="1904365"/>
                  <wp:effectExtent l="0" t="0" r="0" b="635"/>
                  <wp:docPr id="728082880" name="Picture 2" descr="A blue circle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82880" name="Picture 2" descr="A blue circle with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4365"/>
                          </a:xfrm>
                          <a:prstGeom prst="rect">
                            <a:avLst/>
                          </a:prstGeom>
                          <a:noFill/>
                          <a:ln>
                            <a:noFill/>
                          </a:ln>
                        </pic:spPr>
                      </pic:pic>
                    </a:graphicData>
                  </a:graphic>
                </wp:inline>
              </w:drawing>
            </w:r>
            <w:r w:rsidRPr="00933F9F">
              <w:rPr>
                <w:rFonts w:ascii="Arial" w:eastAsia="Times New Roman" w:hAnsi="Arial" w:cs="Arial"/>
                <w:kern w:val="0"/>
                <w:sz w:val="2"/>
                <w:szCs w:val="2"/>
                <w:lang w:eastAsia="en-GB"/>
                <w14:ligatures w14:val="none"/>
              </w:rPr>
              <w:fldChar w:fldCharType="end"/>
            </w:r>
          </w:p>
        </w:tc>
      </w:tr>
    </w:tbl>
    <w:p w14:paraId="035D29A6" w14:textId="77777777" w:rsidR="00933F9F" w:rsidRPr="00933F9F" w:rsidRDefault="00933F9F" w:rsidP="00933F9F">
      <w:pPr>
        <w:rPr>
          <w:rFonts w:ascii="Times New Roman" w:eastAsia="Times New Roman" w:hAnsi="Times New Roman" w:cs="Times New Roman"/>
          <w:vanish/>
          <w:kern w:val="0"/>
          <w:lang w:eastAsia="en-GB"/>
          <w14:ligatures w14:val="none"/>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933F9F" w:rsidRPr="00933F9F" w14:paraId="0FB10F73" w14:textId="77777777" w:rsidTr="00933F9F">
        <w:tc>
          <w:tcPr>
            <w:tcW w:w="0" w:type="auto"/>
            <w:tcBorders>
              <w:top w:val="nil"/>
              <w:left w:val="nil"/>
              <w:bottom w:val="nil"/>
              <w:right w:val="nil"/>
            </w:tcBorders>
            <w:shd w:val="clear" w:color="auto" w:fill="005EB8"/>
            <w:tcMar>
              <w:top w:w="150" w:type="dxa"/>
              <w:left w:w="300" w:type="dxa"/>
              <w:bottom w:w="150" w:type="dxa"/>
              <w:right w:w="300" w:type="dxa"/>
            </w:tcMar>
            <w:hideMark/>
          </w:tcPr>
          <w:p w14:paraId="281383B9" w14:textId="77777777" w:rsidR="00933F9F" w:rsidRPr="00933F9F" w:rsidRDefault="00933F9F" w:rsidP="00933F9F">
            <w:pPr>
              <w:spacing w:line="210" w:lineRule="atLeast"/>
              <w:jc w:val="center"/>
              <w:divId w:val="555287779"/>
              <w:rPr>
                <w:rFonts w:ascii="Arial" w:eastAsia="Times New Roman" w:hAnsi="Arial" w:cs="Arial"/>
                <w:color w:val="FFFFFF"/>
                <w:kern w:val="0"/>
                <w:sz w:val="21"/>
                <w:szCs w:val="21"/>
                <w:lang w:eastAsia="en-GB"/>
                <w14:ligatures w14:val="none"/>
              </w:rPr>
            </w:pPr>
            <w:hyperlink r:id="rId6" w:anchor="Latest-information-for-practices" w:tooltip="#Latest-information-for-practices" w:history="1">
              <w:r w:rsidRPr="00933F9F">
                <w:rPr>
                  <w:rFonts w:ascii="Arial" w:eastAsia="Times New Roman" w:hAnsi="Arial" w:cs="Arial"/>
                  <w:color w:val="FFFFFF"/>
                  <w:kern w:val="0"/>
                  <w:sz w:val="21"/>
                  <w:szCs w:val="21"/>
                  <w:u w:val="single"/>
                  <w:lang w:eastAsia="en-GB"/>
                  <w14:ligatures w14:val="none"/>
                </w:rPr>
                <w:t>Latest information for practices</w:t>
              </w:r>
            </w:hyperlink>
            <w:r w:rsidRPr="00933F9F">
              <w:rPr>
                <w:rFonts w:ascii="Arial" w:eastAsia="Times New Roman" w:hAnsi="Arial" w:cs="Arial"/>
                <w:color w:val="FFFFFF"/>
                <w:kern w:val="0"/>
                <w:sz w:val="21"/>
                <w:szCs w:val="21"/>
                <w:lang w:eastAsia="en-GB"/>
                <w14:ligatures w14:val="none"/>
              </w:rPr>
              <w:t>     </w:t>
            </w:r>
            <w:hyperlink r:id="rId7" w:anchor="Training-events-surveys" w:tooltip="#Training-events-surveys" w:history="1">
              <w:r w:rsidRPr="00933F9F">
                <w:rPr>
                  <w:rFonts w:ascii="Arial" w:eastAsia="Times New Roman" w:hAnsi="Arial" w:cs="Arial"/>
                  <w:color w:val="FFFFFF"/>
                  <w:kern w:val="0"/>
                  <w:sz w:val="21"/>
                  <w:szCs w:val="21"/>
                  <w:u w:val="single"/>
                  <w:lang w:eastAsia="en-GB"/>
                  <w14:ligatures w14:val="none"/>
                </w:rPr>
                <w:t>Trainings, events &amp; surveys</w:t>
              </w:r>
            </w:hyperlink>
            <w:r w:rsidRPr="00933F9F">
              <w:rPr>
                <w:rFonts w:ascii="Arial" w:eastAsia="Times New Roman" w:hAnsi="Arial" w:cs="Arial"/>
                <w:color w:val="FFFFFF"/>
                <w:kern w:val="0"/>
                <w:sz w:val="21"/>
                <w:szCs w:val="21"/>
                <w:lang w:eastAsia="en-GB"/>
                <w14:ligatures w14:val="none"/>
              </w:rPr>
              <w:t>    </w:t>
            </w:r>
            <w:hyperlink r:id="rId8" w:anchor="Newsletters" w:tooltip="#Newsletters" w:history="1">
              <w:r w:rsidRPr="00933F9F">
                <w:rPr>
                  <w:rFonts w:ascii="Arial" w:eastAsia="Times New Roman" w:hAnsi="Arial" w:cs="Arial"/>
                  <w:color w:val="FFFFFF"/>
                  <w:kern w:val="0"/>
                  <w:sz w:val="21"/>
                  <w:szCs w:val="21"/>
                  <w:u w:val="single"/>
                  <w:lang w:eastAsia="en-GB"/>
                  <w14:ligatures w14:val="none"/>
                </w:rPr>
                <w:t>Newsletters</w:t>
              </w:r>
            </w:hyperlink>
            <w:r w:rsidRPr="00933F9F">
              <w:rPr>
                <w:rFonts w:ascii="Arial" w:eastAsia="Times New Roman" w:hAnsi="Arial" w:cs="Arial"/>
                <w:color w:val="FFFFFF"/>
                <w:kern w:val="0"/>
                <w:sz w:val="21"/>
                <w:szCs w:val="21"/>
                <w:lang w:eastAsia="en-GB"/>
                <w14:ligatures w14:val="none"/>
              </w:rPr>
              <w:t>     </w:t>
            </w:r>
            <w:hyperlink r:id="rId9" w:anchor="Vacancies" w:tooltip="#Vacancies" w:history="1">
              <w:r w:rsidRPr="00933F9F">
                <w:rPr>
                  <w:rFonts w:ascii="Arial" w:eastAsia="Times New Roman" w:hAnsi="Arial" w:cs="Arial"/>
                  <w:color w:val="FFFFFF"/>
                  <w:kern w:val="0"/>
                  <w:sz w:val="21"/>
                  <w:szCs w:val="21"/>
                  <w:u w:val="single"/>
                  <w:lang w:eastAsia="en-GB"/>
                  <w14:ligatures w14:val="none"/>
                </w:rPr>
                <w:t>Vacancies</w:t>
              </w:r>
            </w:hyperlink>
          </w:p>
        </w:tc>
      </w:tr>
    </w:tbl>
    <w:p w14:paraId="16AA6DF2" w14:textId="77777777" w:rsidR="00933F9F" w:rsidRPr="00933F9F" w:rsidRDefault="00933F9F" w:rsidP="00933F9F">
      <w:pPr>
        <w:rPr>
          <w:rFonts w:ascii="Times New Roman" w:eastAsia="Times New Roman" w:hAnsi="Times New Roman" w:cs="Times New Roman"/>
          <w:vanish/>
          <w:kern w:val="0"/>
          <w:lang w:eastAsia="en-GB"/>
          <w14:ligatures w14:val="none"/>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933F9F" w:rsidRPr="00933F9F" w14:paraId="297EDE80" w14:textId="77777777" w:rsidTr="00933F9F">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933F9F" w:rsidRPr="00933F9F" w14:paraId="5D801B77" w14:textId="77777777" w:rsidTr="00933F9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933F9F" w:rsidRPr="00933F9F" w14:paraId="2AB86890"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933F9F" w:rsidRPr="00933F9F" w14:paraId="3999EA54" w14:textId="77777777" w:rsidTr="00933F9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933F9F" w:rsidRPr="00933F9F" w14:paraId="328D35DB" w14:textId="77777777">
                                <w:tc>
                                  <w:tcPr>
                                    <w:tcW w:w="0" w:type="auto"/>
                                    <w:tcBorders>
                                      <w:top w:val="nil"/>
                                      <w:left w:val="nil"/>
                                      <w:bottom w:val="nil"/>
                                      <w:right w:val="nil"/>
                                    </w:tcBorders>
                                    <w:tcMar>
                                      <w:top w:w="150" w:type="dxa"/>
                                      <w:left w:w="150" w:type="dxa"/>
                                      <w:bottom w:w="150" w:type="dxa"/>
                                      <w:right w:w="150" w:type="dxa"/>
                                    </w:tcMar>
                                    <w:vAlign w:val="center"/>
                                    <w:hideMark/>
                                  </w:tcPr>
                                  <w:p w14:paraId="2348951D" w14:textId="2877099B" w:rsidR="00933F9F" w:rsidRPr="00933F9F" w:rsidRDefault="00933F9F" w:rsidP="00933F9F">
                                    <w:pPr>
                                      <w:spacing w:line="15" w:lineRule="atLeast"/>
                                      <w:rPr>
                                        <w:rFonts w:ascii="Arial" w:eastAsia="Times New Roman" w:hAnsi="Arial" w:cs="Arial"/>
                                        <w:kern w:val="0"/>
                                        <w:sz w:val="2"/>
                                        <w:szCs w:val="2"/>
                                        <w:lang w:eastAsia="en-GB"/>
                                        <w14:ligatures w14:val="none"/>
                                      </w:rPr>
                                    </w:pPr>
                                    <w:r w:rsidRPr="00933F9F">
                                      <w:rPr>
                                        <w:rFonts w:ascii="Arial" w:eastAsia="Times New Roman" w:hAnsi="Arial" w:cs="Arial"/>
                                        <w:kern w:val="0"/>
                                        <w:sz w:val="2"/>
                                        <w:szCs w:val="2"/>
                                        <w:lang w:eastAsia="en-GB"/>
                                        <w14:ligatures w14:val="none"/>
                                      </w:rPr>
                                      <w:fldChar w:fldCharType="begin"/>
                                    </w:r>
                                    <w:r w:rsidRPr="00933F9F">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933F9F">
                                      <w:rPr>
                                        <w:rFonts w:ascii="Arial" w:eastAsia="Times New Roman" w:hAnsi="Arial" w:cs="Arial"/>
                                        <w:kern w:val="0"/>
                                        <w:sz w:val="2"/>
                                        <w:szCs w:val="2"/>
                                        <w:lang w:eastAsia="en-GB"/>
                                        <w14:ligatures w14:val="none"/>
                                      </w:rPr>
                                      <w:fldChar w:fldCharType="separate"/>
                                    </w:r>
                                    <w:r w:rsidRPr="00933F9F">
                                      <w:rPr>
                                        <w:rFonts w:ascii="Arial" w:eastAsia="Times New Roman" w:hAnsi="Arial" w:cs="Arial"/>
                                        <w:noProof/>
                                        <w:kern w:val="0"/>
                                        <w:sz w:val="2"/>
                                        <w:szCs w:val="2"/>
                                        <w:lang w:eastAsia="en-GB"/>
                                        <w14:ligatures w14:val="none"/>
                                      </w:rPr>
                                      <w:drawing>
                                        <wp:inline distT="0" distB="0" distL="0" distR="0" wp14:anchorId="152DD14F" wp14:editId="0DA6ED13">
                                          <wp:extent cx="5731510" cy="1062990"/>
                                          <wp:effectExtent l="0" t="0" r="0" b="3810"/>
                                          <wp:docPr id="766824930" name="Picture 1" descr="A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24930" name="Picture 1" descr="A blue sign with white letter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62990"/>
                                                  </a:xfrm>
                                                  <a:prstGeom prst="rect">
                                                    <a:avLst/>
                                                  </a:prstGeom>
                                                  <a:noFill/>
                                                  <a:ln>
                                                    <a:noFill/>
                                                  </a:ln>
                                                </pic:spPr>
                                              </pic:pic>
                                            </a:graphicData>
                                          </a:graphic>
                                        </wp:inline>
                                      </w:drawing>
                                    </w:r>
                                    <w:r w:rsidRPr="00933F9F">
                                      <w:rPr>
                                        <w:rFonts w:ascii="Arial" w:eastAsia="Times New Roman" w:hAnsi="Arial" w:cs="Arial"/>
                                        <w:kern w:val="0"/>
                                        <w:sz w:val="2"/>
                                        <w:szCs w:val="2"/>
                                        <w:lang w:eastAsia="en-GB"/>
                                        <w14:ligatures w14:val="none"/>
                                      </w:rPr>
                                      <w:fldChar w:fldCharType="end"/>
                                    </w:r>
                                  </w:p>
                                </w:tc>
                              </w:tr>
                            </w:tbl>
                            <w:p w14:paraId="6E57CE80" w14:textId="77777777" w:rsidR="00933F9F" w:rsidRPr="00933F9F" w:rsidRDefault="00933F9F" w:rsidP="00933F9F">
                              <w:pPr>
                                <w:rPr>
                                  <w:rFonts w:ascii="Arial" w:eastAsia="Times New Roman" w:hAnsi="Arial" w:cs="Arial"/>
                                  <w:kern w:val="0"/>
                                  <w:lang w:eastAsia="en-GB"/>
                                  <w14:ligatures w14:val="none"/>
                                </w:rPr>
                              </w:pPr>
                            </w:p>
                          </w:tc>
                        </w:tr>
                      </w:tbl>
                      <w:p w14:paraId="60BF6CA9" w14:textId="77777777" w:rsidR="00933F9F" w:rsidRPr="00933F9F" w:rsidRDefault="00933F9F" w:rsidP="00933F9F">
                        <w:pPr>
                          <w:jc w:val="center"/>
                          <w:textAlignment w:val="top"/>
                          <w:rPr>
                            <w:rFonts w:ascii="Arial" w:eastAsia="Times New Roman" w:hAnsi="Arial" w:cs="Arial"/>
                            <w:kern w:val="0"/>
                            <w:sz w:val="2"/>
                            <w:szCs w:val="2"/>
                            <w:lang w:eastAsia="en-GB"/>
                            <w14:ligatures w14:val="none"/>
                          </w:rPr>
                        </w:pPr>
                      </w:p>
                    </w:tc>
                  </w:tr>
                </w:tbl>
                <w:p w14:paraId="7F9015A1" w14:textId="77777777" w:rsidR="00933F9F" w:rsidRPr="00933F9F" w:rsidRDefault="00933F9F" w:rsidP="00933F9F">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00"/>
                  </w:tblGrid>
                  <w:tr w:rsidR="00933F9F" w:rsidRPr="00933F9F" w14:paraId="1B970612"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933F9F" w:rsidRPr="00933F9F" w14:paraId="660118F3" w14:textId="77777777" w:rsidTr="00933F9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933F9F" w:rsidRPr="00933F9F" w14:paraId="104B6B92" w14:textId="77777777">
                                <w:tc>
                                  <w:tcPr>
                                    <w:tcW w:w="0" w:type="auto"/>
                                    <w:tcBorders>
                                      <w:top w:val="nil"/>
                                      <w:left w:val="nil"/>
                                      <w:bottom w:val="nil"/>
                                      <w:right w:val="nil"/>
                                    </w:tcBorders>
                                    <w:tcMar>
                                      <w:top w:w="150" w:type="dxa"/>
                                      <w:left w:w="150" w:type="dxa"/>
                                      <w:bottom w:w="150" w:type="dxa"/>
                                      <w:right w:w="150" w:type="dxa"/>
                                    </w:tcMar>
                                    <w:hideMark/>
                                  </w:tcPr>
                                  <w:p w14:paraId="559ABFF7" w14:textId="77777777" w:rsidR="00933F9F" w:rsidRPr="00933F9F" w:rsidRDefault="00933F9F" w:rsidP="00933F9F">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bookmarkEnd w:id="0"/>
                                    <w:r w:rsidRPr="00933F9F">
                                      <w:rPr>
                                        <w:rFonts w:ascii="Arial" w:eastAsia="Times New Roman" w:hAnsi="Arial" w:cs="Arial"/>
                                        <w:b/>
                                        <w:bCs/>
                                        <w:color w:val="003087"/>
                                        <w:kern w:val="0"/>
                                        <w:sz w:val="33"/>
                                        <w:szCs w:val="33"/>
                                        <w:lang w:eastAsia="en-GB"/>
                                        <w14:ligatures w14:val="none"/>
                                      </w:rPr>
                                      <w:t>Latest information for practices</w:t>
                                    </w:r>
                                    <w:r w:rsidRPr="00933F9F">
                                      <w:rPr>
                                        <w:rFonts w:ascii="Arial" w:eastAsia="Times New Roman" w:hAnsi="Arial" w:cs="Arial"/>
                                        <w:b/>
                                        <w:bCs/>
                                        <w:color w:val="231F20"/>
                                        <w:kern w:val="0"/>
                                        <w:sz w:val="21"/>
                                        <w:szCs w:val="21"/>
                                        <w:lang w:eastAsia="en-GB"/>
                                        <w14:ligatures w14:val="none"/>
                                      </w:rPr>
                                      <w:t>                          </w:t>
                                    </w:r>
                                  </w:p>
                                  <w:p w14:paraId="2CC357F3" w14:textId="77777777" w:rsidR="00933F9F" w:rsidRPr="00933F9F" w:rsidRDefault="00933F9F" w:rsidP="00933F9F">
                                    <w:pPr>
                                      <w:spacing w:line="330" w:lineRule="atLeast"/>
                                      <w:rPr>
                                        <w:rFonts w:ascii="Arial" w:eastAsia="Times New Roman" w:hAnsi="Arial" w:cs="Arial"/>
                                        <w:color w:val="2092FF"/>
                                        <w:kern w:val="0"/>
                                        <w:sz w:val="21"/>
                                        <w:szCs w:val="21"/>
                                        <w:lang w:eastAsia="en-GB"/>
                                        <w14:ligatures w14:val="none"/>
                                      </w:rPr>
                                    </w:pPr>
                                    <w:r w:rsidRPr="00933F9F">
                                      <w:rPr>
                                        <w:rFonts w:ascii="Arial" w:eastAsia="Times New Roman" w:hAnsi="Arial" w:cs="Arial"/>
                                        <w:b/>
                                        <w:bCs/>
                                        <w:color w:val="2092FF"/>
                                        <w:kern w:val="0"/>
                                        <w:lang w:eastAsia="en-GB"/>
                                        <w14:ligatures w14:val="none"/>
                                      </w:rPr>
                                      <w:t>Increased Demand for Head &amp; Neck</w:t>
                                    </w:r>
                                  </w:p>
                                  <w:p w14:paraId="5D11CA5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Please be advised that UHCW is continuing to experience increased demand for patients referred on the Urgent Suspected Cancer pathway.</w:t>
                                    </w:r>
                                  </w:p>
                                  <w:p w14:paraId="0E8D1766"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55C74DB7"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The current waiting time is approximately 30 days for a first outpatient appointment. </w:t>
                                    </w:r>
                                  </w:p>
                                  <w:p w14:paraId="59FD3F0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The Trust is currently making plans to reduce this; further updates will be provided.</w:t>
                                    </w:r>
                                  </w:p>
                                  <w:p w14:paraId="63677EFA"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147F26B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To support secondary care with clinical prioritisation, please, after you have examined your patient, provide full clinical details of the patient examination within the referral form and complete all the required information boxes.</w:t>
                                    </w:r>
                                  </w:p>
                                  <w:p w14:paraId="6CFC476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254BA12B"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H&amp;N clinical guidance document is available here - </w:t>
                                    </w:r>
                                    <w:hyperlink r:id="rId11" w:tooltip="https://gbr01.safelinks.protection.outlook.com/?url=https%3A%2F%2Fcwicb.net%2Fc%2FAQjhrw8Q1odmGIDEnHAg9v3eFGKbzpkAvIGN0T6P9WdMUNWqI2YjndEyJ1h0Sq3JK0B7&amp;data=05%7C02%7Candy.beaumont3%40nhs.net%7Ca7ade28458344504fb0b08dc3f73fdc7%7C37c354b285b047f5b22207b48d774ee3%7C0%7C0%7C638455014609366410%7CUnknown%7CTWFpbGZsb3d8eyJWIjoiMC4wLjAwMDAiLCJQIjoiV2luMzIiLCJBTiI6Ik1haWwiLCJXVCI6Mn0%3D%7C0%7C%7C%7C&amp;sdata=%2FfEsPZXp5VDlCN6e4POR3%2BSV1k8J4raxRmzxpcBiYhg%3D&amp;reserved=0" w:history="1">
                                      <w:r w:rsidRPr="00933F9F">
                                        <w:rPr>
                                          <w:rFonts w:ascii="Arial" w:eastAsia="Times New Roman" w:hAnsi="Arial" w:cs="Arial"/>
                                          <w:b/>
                                          <w:bCs/>
                                          <w:color w:val="231F20"/>
                                          <w:kern w:val="0"/>
                                          <w:sz w:val="21"/>
                                          <w:szCs w:val="21"/>
                                          <w:u w:val="single"/>
                                          <w:lang w:eastAsia="en-GB"/>
                                          <w14:ligatures w14:val="none"/>
                                        </w:rPr>
                                        <w:t>Head &amp; Neck 2WW – GP Gateway (coventryrugbygpgateway.nhs.uk)</w:t>
                                      </w:r>
                                    </w:hyperlink>
                                    <w:r w:rsidRPr="00933F9F">
                                      <w:rPr>
                                        <w:rFonts w:ascii="Arial" w:eastAsia="Times New Roman" w:hAnsi="Arial" w:cs="Arial"/>
                                        <w:color w:val="231F20"/>
                                        <w:kern w:val="0"/>
                                        <w:sz w:val="21"/>
                                        <w:szCs w:val="21"/>
                                        <w:lang w:eastAsia="en-GB"/>
                                        <w14:ligatures w14:val="none"/>
                                      </w:rPr>
                                      <w:t>. The guidance provides additional information to ensure appropriate patients are referred into the service.</w:t>
                                    </w:r>
                                  </w:p>
                                  <w:p w14:paraId="6172C05E"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0A4AB683" w14:textId="77777777" w:rsidR="00933F9F" w:rsidRPr="00933F9F" w:rsidRDefault="00933F9F" w:rsidP="00933F9F">
                                    <w:pPr>
                                      <w:spacing w:line="330" w:lineRule="atLeast"/>
                                      <w:rPr>
                                        <w:rFonts w:ascii="Arial" w:eastAsia="Times New Roman" w:hAnsi="Arial" w:cs="Arial"/>
                                        <w:color w:val="2092FF"/>
                                        <w:kern w:val="0"/>
                                        <w:sz w:val="21"/>
                                        <w:szCs w:val="21"/>
                                        <w:lang w:eastAsia="en-GB"/>
                                        <w14:ligatures w14:val="none"/>
                                      </w:rPr>
                                    </w:pPr>
                                    <w:r w:rsidRPr="00933F9F">
                                      <w:rPr>
                                        <w:rFonts w:ascii="Arial" w:eastAsia="Times New Roman" w:hAnsi="Arial" w:cs="Arial"/>
                                        <w:b/>
                                        <w:bCs/>
                                        <w:color w:val="2092FF"/>
                                        <w:kern w:val="0"/>
                                        <w:lang w:eastAsia="en-GB"/>
                                        <w14:ligatures w14:val="none"/>
                                      </w:rPr>
                                      <w:t>Corrupt Files – GEH</w:t>
                                    </w:r>
                                  </w:p>
                                  <w:p w14:paraId="6F486354"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xml:space="preserve">Please be advised that there is an ongoing issue with a small number of Urgent Suspected Cancer referrals, specifically for George Eliot Hospital. When received by the Trust they are </w:t>
                                    </w:r>
                                    <w:r w:rsidRPr="00933F9F">
                                      <w:rPr>
                                        <w:rFonts w:ascii="Arial" w:eastAsia="Times New Roman" w:hAnsi="Arial" w:cs="Arial"/>
                                        <w:color w:val="231F20"/>
                                        <w:kern w:val="0"/>
                                        <w:sz w:val="21"/>
                                        <w:szCs w:val="21"/>
                                        <w:lang w:eastAsia="en-GB"/>
                                        <w14:ligatures w14:val="none"/>
                                      </w:rPr>
                                      <w:lastRenderedPageBreak/>
                                      <w:t>noted as corrupt files. This is happening sporadically and there are no identified trends (different practices, different tumour sites, different laptops).  GEH IT Team have investigated and run several tests but have been unable to resolve the problem.  This has now been escalated to Innovate to advise and resolve.</w:t>
                                    </w:r>
                                  </w:p>
                                  <w:p w14:paraId="4717800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6B96952E"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During this time the Booking Team may need to contact Practices directly for information, ensuring there is no delay to the patient pathway.  Further information will be shared on receipt of new information.</w:t>
                                    </w:r>
                                  </w:p>
                                  <w:p w14:paraId="0AE5F85B"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33756B3D" w14:textId="77777777" w:rsidR="00933F9F" w:rsidRPr="00933F9F" w:rsidRDefault="00933F9F" w:rsidP="00933F9F">
                                    <w:pPr>
                                      <w:spacing w:line="330" w:lineRule="atLeast"/>
                                      <w:rPr>
                                        <w:rFonts w:ascii="Arial" w:eastAsia="Times New Roman" w:hAnsi="Arial" w:cs="Arial"/>
                                        <w:color w:val="2092FF"/>
                                        <w:kern w:val="0"/>
                                        <w:sz w:val="21"/>
                                        <w:szCs w:val="21"/>
                                        <w:lang w:eastAsia="en-GB"/>
                                        <w14:ligatures w14:val="none"/>
                                      </w:rPr>
                                    </w:pPr>
                                    <w:r w:rsidRPr="00933F9F">
                                      <w:rPr>
                                        <w:rFonts w:ascii="Arial" w:eastAsia="Times New Roman" w:hAnsi="Arial" w:cs="Arial"/>
                                        <w:b/>
                                        <w:bCs/>
                                        <w:color w:val="2092FF"/>
                                        <w:kern w:val="0"/>
                                        <w:lang w:eastAsia="en-GB"/>
                                        <w14:ligatures w14:val="none"/>
                                      </w:rPr>
                                      <w:t>Action required: CSMS Access Checks</w:t>
                                    </w:r>
                                  </w:p>
                                  <w:p w14:paraId="3A9FD52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31F20"/>
                                        <w:kern w:val="0"/>
                                        <w:sz w:val="21"/>
                                        <w:szCs w:val="21"/>
                                        <w:lang w:eastAsia="en-GB"/>
                                        <w14:ligatures w14:val="none"/>
                                      </w:rPr>
                                      <w:t>Subject:  CSMS Access and Training </w:t>
                                    </w:r>
                                  </w:p>
                                  <w:p w14:paraId="20C04841"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0BA0A35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We continue to prepare to launch the new cervical screening management system (CSMS). Once CSMS goes live, Open Exeter will no longer be accessible for NHS Cervical Screening Programme purposes. </w:t>
                                    </w:r>
                                  </w:p>
                                  <w:p w14:paraId="2CA7A750"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36CA65F4"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All staff who deliver NHS Cervical Screening Programme services and need to use the system, now need to take two key actions:   </w:t>
                                    </w:r>
                                  </w:p>
                                  <w:p w14:paraId="0DB61CD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1E7CCD08" w14:textId="77777777" w:rsidR="00933F9F" w:rsidRPr="00933F9F" w:rsidRDefault="00933F9F" w:rsidP="00933F9F">
                                    <w:pPr>
                                      <w:numPr>
                                        <w:ilvl w:val="0"/>
                                        <w:numId w:val="1"/>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31F20"/>
                                        <w:kern w:val="0"/>
                                        <w:sz w:val="21"/>
                                        <w:szCs w:val="21"/>
                                        <w:lang w:eastAsia="en-GB"/>
                                        <w14:ligatures w14:val="none"/>
                                      </w:rPr>
                                      <w:t>carry out a check to confirm if you can access CSMS</w:t>
                                    </w:r>
                                    <w:r w:rsidRPr="00933F9F">
                                      <w:rPr>
                                        <w:rFonts w:ascii="Arial" w:eastAsia="Times New Roman" w:hAnsi="Arial" w:cs="Arial"/>
                                        <w:color w:val="231F20"/>
                                        <w:kern w:val="0"/>
                                        <w:sz w:val="21"/>
                                        <w:szCs w:val="21"/>
                                        <w:lang w:eastAsia="en-GB"/>
                                        <w14:ligatures w14:val="none"/>
                                      </w:rPr>
                                      <w:t>. The access check will not enable you to use CSMS yet, it is to check you have the right permissions to access it when it does go live. You can check your access </w:t>
                                    </w:r>
                                    <w:hyperlink r:id="rId12" w:tooltip="https://gbr01.safelinks.protection.outlook.com/?url=https%3A%2F%2Fcwicb.net%2Fc%2FAQjhrw8Q1odmGIDEnHAg9_3eFKwH9vyxe64DQaupRTvfwU__RNEo2Cf4-g2iXbfDZLA7&amp;data=05%7C02%7Candy.beaumont3%40nhs.net%7Ca7ade28458344504fb0b08dc3f73fdc7%7C37c354b285b047f5b22207b48d774ee3%7C0%7C0%7C638455014609385063%7CUnknown%7CTWFpbGZsb3d8eyJWIjoiMC4wLjAwMDAiLCJQIjoiV2luMzIiLCJBTiI6Ik1haWwiLCJXVCI6Mn0%3D%7C0%7C%7C%7C&amp;sdata=DSe1Ou7aYnxoVT0Buw5nRtkymcF7iLGxnAgidQwFMIg%3D&amp;reserved=0" w:history="1">
                                      <w:r w:rsidRPr="00933F9F">
                                        <w:rPr>
                                          <w:rFonts w:ascii="Arial" w:eastAsia="Times New Roman" w:hAnsi="Arial" w:cs="Arial"/>
                                          <w:b/>
                                          <w:bCs/>
                                          <w:color w:val="231F20"/>
                                          <w:kern w:val="0"/>
                                          <w:sz w:val="21"/>
                                          <w:szCs w:val="21"/>
                                          <w:u w:val="single"/>
                                          <w:lang w:eastAsia="en-GB"/>
                                          <w14:ligatures w14:val="none"/>
                                        </w:rPr>
                                        <w:t>here</w:t>
                                      </w:r>
                                    </w:hyperlink>
                                    <w:r w:rsidRPr="00933F9F">
                                      <w:rPr>
                                        <w:rFonts w:ascii="Arial" w:eastAsia="Times New Roman" w:hAnsi="Arial" w:cs="Arial"/>
                                        <w:color w:val="231F20"/>
                                        <w:kern w:val="0"/>
                                        <w:sz w:val="21"/>
                                        <w:szCs w:val="21"/>
                                        <w:lang w:eastAsia="en-GB"/>
                                        <w14:ligatures w14:val="none"/>
                                      </w:rPr>
                                      <w:t> and this </w:t>
                                    </w:r>
                                    <w:hyperlink r:id="rId13" w:tooltip="https://gbr01.safelinks.protection.outlook.com/?url=https%3A%2F%2Fcwicb.net%2Fc%2FAQjhrw8Q1odmGIDEnHAg-P3eFOrg2O-8HT2yzeGexZFy9opRgK1c2HSW9L2f24J5DviJ&amp;data=05%7C02%7Candy.beaumont3%40nhs.net%7Ca7ade28458344504fb0b08dc3f73fdc7%7C37c354b285b047f5b22207b48d774ee3%7C0%7C0%7C638455014609403196%7CUnknown%7CTWFpbGZsb3d8eyJWIjoiMC4wLjAwMDAiLCJQIjoiV2luMzIiLCJBTiI6Ik1haWwiLCJXVCI6Mn0%3D%7C0%7C%7C%7C&amp;sdata=H%2BMNeZF0U21HL6w3vqDDCW9rJ%2FTNo6t0I%2FyGrm9O398%3D&amp;reserved=0" w:history="1">
                                      <w:r w:rsidRPr="00933F9F">
                                        <w:rPr>
                                          <w:rFonts w:ascii="Arial" w:eastAsia="Times New Roman" w:hAnsi="Arial" w:cs="Arial"/>
                                          <w:b/>
                                          <w:bCs/>
                                          <w:color w:val="231F20"/>
                                          <w:kern w:val="0"/>
                                          <w:sz w:val="21"/>
                                          <w:szCs w:val="21"/>
                                          <w:u w:val="single"/>
                                          <w:lang w:eastAsia="en-GB"/>
                                          <w14:ligatures w14:val="none"/>
                                        </w:rPr>
                                        <w:t>guidance</w:t>
                                      </w:r>
                                    </w:hyperlink>
                                    <w:r w:rsidRPr="00933F9F">
                                      <w:rPr>
                                        <w:rFonts w:ascii="Arial" w:eastAsia="Times New Roman" w:hAnsi="Arial" w:cs="Arial"/>
                                        <w:color w:val="231F20"/>
                                        <w:kern w:val="0"/>
                                        <w:sz w:val="21"/>
                                        <w:szCs w:val="21"/>
                                        <w:lang w:eastAsia="en-GB"/>
                                        <w14:ligatures w14:val="none"/>
                                      </w:rPr>
                                      <w:t> will support you.</w:t>
                                    </w:r>
                                  </w:p>
                                  <w:p w14:paraId="34D2617B" w14:textId="77777777" w:rsidR="00933F9F" w:rsidRPr="00933F9F" w:rsidRDefault="00933F9F" w:rsidP="00933F9F">
                                    <w:pPr>
                                      <w:numPr>
                                        <w:ilvl w:val="0"/>
                                        <w:numId w:val="1"/>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31F20"/>
                                        <w:kern w:val="0"/>
                                        <w:sz w:val="21"/>
                                        <w:szCs w:val="21"/>
                                        <w:lang w:eastAsia="en-GB"/>
                                        <w14:ligatures w14:val="none"/>
                                      </w:rPr>
                                      <w:t>complete CSMS training –</w:t>
                                    </w:r>
                                    <w:r w:rsidRPr="00933F9F">
                                      <w:rPr>
                                        <w:rFonts w:ascii="Arial" w:eastAsia="Times New Roman" w:hAnsi="Arial" w:cs="Arial"/>
                                        <w:color w:val="231F20"/>
                                        <w:kern w:val="0"/>
                                        <w:sz w:val="21"/>
                                        <w:szCs w:val="21"/>
                                        <w:lang w:eastAsia="en-GB"/>
                                        <w14:ligatures w14:val="none"/>
                                      </w:rPr>
                                      <w:t> the first of two modules is now live on the </w:t>
                                    </w:r>
                                    <w:hyperlink r:id="rId14" w:tooltip="https://gbr01.safelinks.protection.outlook.com/?url=https%3A%2F%2Fcwicb.net%2Fc%2FAQjhrw8Q1odmGIDEnHAg-f3eFKn_XrOuDA5rltd0WJip35gEP-2pmIZZP-qxkUextg-E&amp;data=05%7C02%7Candy.beaumont3%40nhs.net%7Ca7ade28458344504fb0b08dc3f73fdc7%7C37c354b285b047f5b22207b48d774ee3%7C0%7C0%7C638455014609420320%7CUnknown%7CTWFpbGZsb3d8eyJWIjoiMC4wLjAwMDAiLCJQIjoiV2luMzIiLCJBTiI6Ik1haWwiLCJXVCI6Mn0%3D%7C0%7C%7C%7C&amp;sdata=ta621oUZsySdS3OwObNssaPYoXslrI8Hi%2BL5sTYh3sk%3D&amp;reserved=0" w:history="1">
                                      <w:r w:rsidRPr="00933F9F">
                                        <w:rPr>
                                          <w:rFonts w:ascii="Arial" w:eastAsia="Times New Roman" w:hAnsi="Arial" w:cs="Arial"/>
                                          <w:b/>
                                          <w:bCs/>
                                          <w:color w:val="231F20"/>
                                          <w:kern w:val="0"/>
                                          <w:sz w:val="21"/>
                                          <w:szCs w:val="21"/>
                                          <w:u w:val="single"/>
                                          <w:lang w:eastAsia="en-GB"/>
                                          <w14:ligatures w14:val="none"/>
                                        </w:rPr>
                                        <w:t>Learning Hub</w:t>
                                      </w:r>
                                    </w:hyperlink>
                                    <w:r w:rsidRPr="00933F9F">
                                      <w:rPr>
                                        <w:rFonts w:ascii="Arial" w:eastAsia="Times New Roman" w:hAnsi="Arial" w:cs="Arial"/>
                                        <w:color w:val="231F20"/>
                                        <w:kern w:val="0"/>
                                        <w:sz w:val="21"/>
                                        <w:szCs w:val="21"/>
                                        <w:lang w:eastAsia="en-GB"/>
                                        <w14:ligatures w14:val="none"/>
                                      </w:rPr>
                                      <w:t> (you can use your e-Learning for Health login to access).  Training must be completed before using the new CSMS. For more information please visit the </w:t>
                                    </w:r>
                                    <w:hyperlink r:id="rId15" w:tooltip="https://gbr01.safelinks.protection.outlook.com/?url=https%3A%2F%2Fcwicb.net%2Fc%2FAQjhrw8Q1odmGIDEnHAg-v3eFBRDAfqTV0KqxuRmRDy2ltrmWiLCbuQZOEEiyKWXlgp4&amp;data=05%7C02%7Candy.beaumont3%40nhs.net%7Ca7ade28458344504fb0b08dc3f73fdc7%7C37c354b285b047f5b22207b48d774ee3%7C0%7C0%7C638455014609435788%7CUnknown%7CTWFpbGZsb3d8eyJWIjoiMC4wLjAwMDAiLCJQIjoiV2luMzIiLCJBTiI6Ik1haWwiLCJXVCI6Mn0%3D%7C0%7C%7C%7C&amp;sdata=8nsJIE9GGpwewnGxIh8ujDjhGNRaUJjo%2FpLPjvzP29g%3D&amp;reserved=0" w:history="1">
                                      <w:r w:rsidRPr="00933F9F">
                                        <w:rPr>
                                          <w:rFonts w:ascii="Arial" w:eastAsia="Times New Roman" w:hAnsi="Arial" w:cs="Arial"/>
                                          <w:b/>
                                          <w:bCs/>
                                          <w:color w:val="231F20"/>
                                          <w:kern w:val="0"/>
                                          <w:sz w:val="21"/>
                                          <w:szCs w:val="21"/>
                                          <w:u w:val="single"/>
                                          <w:lang w:eastAsia="en-GB"/>
                                          <w14:ligatures w14:val="none"/>
                                        </w:rPr>
                                        <w:t>website</w:t>
                                      </w:r>
                                    </w:hyperlink>
                                    <w:r w:rsidRPr="00933F9F">
                                      <w:rPr>
                                        <w:rFonts w:ascii="Arial" w:eastAsia="Times New Roman" w:hAnsi="Arial" w:cs="Arial"/>
                                        <w:color w:val="231F20"/>
                                        <w:kern w:val="0"/>
                                        <w:sz w:val="21"/>
                                        <w:szCs w:val="21"/>
                                        <w:lang w:eastAsia="en-GB"/>
                                        <w14:ligatures w14:val="none"/>
                                      </w:rPr>
                                      <w:t>.  </w:t>
                                    </w:r>
                                  </w:p>
                                  <w:p w14:paraId="05F280A8"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433E5FC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Alternatively, should you have any questions or require further assistance, please contact the CSMS Implementation Team at </w:t>
                                    </w:r>
                                    <w:hyperlink r:id="rId16" w:tooltip="mailto:screening.implementation@nhs.net" w:history="1">
                                      <w:r w:rsidRPr="00933F9F">
                                        <w:rPr>
                                          <w:rFonts w:ascii="Arial" w:eastAsia="Times New Roman" w:hAnsi="Arial" w:cs="Arial"/>
                                          <w:color w:val="231F20"/>
                                          <w:kern w:val="0"/>
                                          <w:sz w:val="21"/>
                                          <w:szCs w:val="21"/>
                                          <w:u w:val="single"/>
                                          <w:lang w:eastAsia="en-GB"/>
                                          <w14:ligatures w14:val="none"/>
                                        </w:rPr>
                                        <w:t>screening.implementation@nhs.net</w:t>
                                      </w:r>
                                    </w:hyperlink>
                                  </w:p>
                                  <w:p w14:paraId="4AEC6E31"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6B4C2A0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092FF"/>
                                        <w:kern w:val="0"/>
                                        <w:lang w:eastAsia="en-GB"/>
                                        <w14:ligatures w14:val="none"/>
                                      </w:rPr>
                                      <w:t>Launch of new social prescribing tool</w:t>
                                    </w:r>
                                  </w:p>
                                  <w:p w14:paraId="63F58C1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A new social prescribing platform has been launched on the Coventry and Warwickshire ICB website which helps young people access activities and support in their local community and can be used within your practice too. </w:t>
                                    </w:r>
                                  </w:p>
                                  <w:p w14:paraId="5E0CFD4A"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335DE80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xml:space="preserve">Some young people find professional medical interventions aren’t suitable for their individual needs and so the platform offers an alternative and empowers them to take control of their own health and wellbeing support. You can refer patients to non-medical support services via the </w:t>
                                    </w:r>
                                    <w:r w:rsidRPr="00933F9F">
                                      <w:rPr>
                                        <w:rFonts w:ascii="Arial" w:eastAsia="Times New Roman" w:hAnsi="Arial" w:cs="Arial"/>
                                        <w:color w:val="231F20"/>
                                        <w:kern w:val="0"/>
                                        <w:sz w:val="21"/>
                                        <w:szCs w:val="21"/>
                                        <w:lang w:eastAsia="en-GB"/>
                                        <w14:ligatures w14:val="none"/>
                                      </w:rPr>
                                      <w:lastRenderedPageBreak/>
                                      <w:t>platform, which not only saves time and resources, but it also efficiently connects your patients to support that is right for them. </w:t>
                                    </w:r>
                                  </w:p>
                                  <w:p w14:paraId="349B672E"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48D2153F"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The resource, in enabling young people to take an active role in managing their own health and wellbeing, encourages patient choice and leads to greater patient satisfaction and better health outcomes.</w:t>
                                    </w:r>
                                  </w:p>
                                  <w:p w14:paraId="3E85DAF1"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302D2D36"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Dr Surinder Chaggar, GP at The Forum Health Centre in Coventry, said:</w:t>
                                    </w:r>
                                  </w:p>
                                  <w:p w14:paraId="502C4C67"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“I would encourage all professionals involved with care around children to consider social prescribing as a standard part of their management plans. I have found social prescribing to be invaluable in providing children with the right support and often de-medicalising their case. This holistic approach factors in health, education and deprivation; looking at children through a family lens rather than a medical presentation.”</w:t>
                                    </w:r>
                                  </w:p>
                                  <w:p w14:paraId="4E7BF8D0"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050524E6"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If you are interested in learning more about the benefits of adopting social prescribing as a tool, you can access comprehensive training provided by the West Midlands Trauma Vanguard. For more information regarding training, please email </w:t>
                                    </w:r>
                                    <w:hyperlink r:id="rId17" w:tooltip="mailto:cwicb.cwvanguard@nhs.net" w:history="1">
                                      <w:r w:rsidRPr="00933F9F">
                                        <w:rPr>
                                          <w:rFonts w:ascii="Arial" w:eastAsia="Times New Roman" w:hAnsi="Arial" w:cs="Arial"/>
                                          <w:color w:val="231F20"/>
                                          <w:kern w:val="0"/>
                                          <w:sz w:val="21"/>
                                          <w:szCs w:val="21"/>
                                          <w:u w:val="single"/>
                                          <w:lang w:eastAsia="en-GB"/>
                                          <w14:ligatures w14:val="none"/>
                                        </w:rPr>
                                        <w:t>cwicb.cwvanguard@nhs.net</w:t>
                                      </w:r>
                                    </w:hyperlink>
                                    <w:r w:rsidRPr="00933F9F">
                                      <w:rPr>
                                        <w:rFonts w:ascii="Arial" w:eastAsia="Times New Roman" w:hAnsi="Arial" w:cs="Arial"/>
                                        <w:color w:val="231F20"/>
                                        <w:kern w:val="0"/>
                                        <w:sz w:val="21"/>
                                        <w:szCs w:val="21"/>
                                        <w:lang w:eastAsia="en-GB"/>
                                        <w14:ligatures w14:val="none"/>
                                      </w:rPr>
                                      <w:t>.</w:t>
                                    </w:r>
                                  </w:p>
                                  <w:p w14:paraId="31653D2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13E80AD0" w14:textId="77777777" w:rsidR="00933F9F" w:rsidRPr="00933F9F" w:rsidRDefault="00933F9F" w:rsidP="00933F9F">
                                    <w:pPr>
                                      <w:spacing w:line="330" w:lineRule="atLeast"/>
                                      <w:rPr>
                                        <w:rFonts w:ascii="Arial" w:eastAsia="Times New Roman" w:hAnsi="Arial" w:cs="Arial"/>
                                        <w:color w:val="2092FF"/>
                                        <w:kern w:val="0"/>
                                        <w:sz w:val="21"/>
                                        <w:szCs w:val="21"/>
                                        <w:lang w:eastAsia="en-GB"/>
                                        <w14:ligatures w14:val="none"/>
                                      </w:rPr>
                                    </w:pPr>
                                    <w:r w:rsidRPr="00933F9F">
                                      <w:rPr>
                                        <w:rFonts w:ascii="Arial" w:eastAsia="Times New Roman" w:hAnsi="Arial" w:cs="Arial"/>
                                        <w:b/>
                                        <w:bCs/>
                                        <w:color w:val="2092FF"/>
                                        <w:kern w:val="0"/>
                                        <w:lang w:eastAsia="en-GB"/>
                                        <w14:ligatures w14:val="none"/>
                                      </w:rPr>
                                      <w:t>Imaging requests for UHCW</w:t>
                                    </w:r>
                                  </w:p>
                                  <w:p w14:paraId="47F39AE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The emergency departments are seeing a high number of patients sent in with scan requests including MRI, CT and X-rays. These are only performed as emergency tests when approved by an ED consultant and has led to a number of altercations with patients and staff who believe they are accessing a walk-in imaging service. </w:t>
                                    </w:r>
                                  </w:p>
                                  <w:p w14:paraId="6789E1AF"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2FA3F401"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Can we please remind that the route for access to an urgent scan is to email </w:t>
                                    </w:r>
                                    <w:hyperlink r:id="rId18" w:tooltip="mailto:Radiologyreferrals@uhcw.nhs.uk" w:history="1">
                                      <w:r w:rsidRPr="00933F9F">
                                        <w:rPr>
                                          <w:rFonts w:ascii="Arial" w:eastAsia="Times New Roman" w:hAnsi="Arial" w:cs="Arial"/>
                                          <w:color w:val="231F20"/>
                                          <w:kern w:val="0"/>
                                          <w:sz w:val="21"/>
                                          <w:szCs w:val="21"/>
                                          <w:u w:val="single"/>
                                          <w:lang w:eastAsia="en-GB"/>
                                          <w14:ligatures w14:val="none"/>
                                        </w:rPr>
                                        <w:t>Radiologyreferrals@uhcw.nhs.uk</w:t>
                                      </w:r>
                                    </w:hyperlink>
                                    <w:r w:rsidRPr="00933F9F">
                                      <w:rPr>
                                        <w:rFonts w:ascii="Arial" w:eastAsia="Times New Roman" w:hAnsi="Arial" w:cs="Arial"/>
                                        <w:color w:val="231F20"/>
                                        <w:kern w:val="0"/>
                                        <w:sz w:val="21"/>
                                        <w:szCs w:val="21"/>
                                        <w:lang w:eastAsia="en-GB"/>
                                        <w14:ligatures w14:val="none"/>
                                      </w:rPr>
                                      <w:t>, these will then be vetted and the patient invited for their scan as soon as practical. For X-ray requests the majority of requests are completed within 2 weeks. </w:t>
                                    </w:r>
                                  </w:p>
                                  <w:p w14:paraId="3FD4A6C0"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5C0DEC2A"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Examples of those we have received in the last week include: </w:t>
                                    </w:r>
                                  </w:p>
                                  <w:p w14:paraId="1D29EDFD"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Joint pain from a non-traumatic injury</w:t>
                                    </w:r>
                                  </w:p>
                                  <w:p w14:paraId="6C9BB78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Chest X-rays for assessment of chest infection </w:t>
                                    </w:r>
                                  </w:p>
                                  <w:p w14:paraId="2CDBE3B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MRI request for back pain with no red flags </w:t>
                                    </w:r>
                                  </w:p>
                                  <w:p w14:paraId="0ABB0C0B"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CT scan which was booked where patient was advised to attend SDEC to get it faster</w:t>
                                    </w:r>
                                  </w:p>
                                  <w:p w14:paraId="44C9B67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096912F4"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The numbers equate to about 1% of our daily attendances (10 per day) and so is significant in terms of delaying care to other patients and pressurising already pressured services. </w:t>
                                    </w:r>
                                  </w:p>
                                  <w:p w14:paraId="1F08BE7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2D7F619A"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lastRenderedPageBreak/>
                                      <w:t>Thank you for your support with this.</w:t>
                                    </w:r>
                                  </w:p>
                                  <w:p w14:paraId="0AD0154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6BCD37CE" w14:textId="77777777" w:rsidR="00933F9F" w:rsidRPr="00933F9F" w:rsidRDefault="00933F9F" w:rsidP="00933F9F">
                                    <w:pPr>
                                      <w:spacing w:line="330" w:lineRule="atLeast"/>
                                      <w:rPr>
                                        <w:rFonts w:ascii="Arial" w:eastAsia="Times New Roman" w:hAnsi="Arial" w:cs="Arial"/>
                                        <w:color w:val="2092FF"/>
                                        <w:kern w:val="0"/>
                                        <w:sz w:val="21"/>
                                        <w:szCs w:val="21"/>
                                        <w:lang w:eastAsia="en-GB"/>
                                        <w14:ligatures w14:val="none"/>
                                      </w:rPr>
                                    </w:pPr>
                                    <w:r w:rsidRPr="00933F9F">
                                      <w:rPr>
                                        <w:rFonts w:ascii="Arial" w:eastAsia="Times New Roman" w:hAnsi="Arial" w:cs="Arial"/>
                                        <w:b/>
                                        <w:bCs/>
                                        <w:color w:val="2092FF"/>
                                        <w:kern w:val="0"/>
                                        <w:lang w:eastAsia="en-GB"/>
                                        <w14:ligatures w14:val="none"/>
                                      </w:rPr>
                                      <w:t>Ramadan and diabetes communications toolkit</w:t>
                                    </w:r>
                                  </w:p>
                                  <w:p w14:paraId="3AE2D31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Please find attached the </w:t>
                                    </w:r>
                                    <w:hyperlink r:id="rId19" w:tooltip="https://gbr01.safelinks.protection.outlook.com/?url=https%3A%2F%2Fcwicb.net%2Fc%2FAQjhrw8Q1odmGIDEnHAg-_3eFI0WwGsSEcMIijSMyKtWTlOkjiroxStabXN4oeSyksve&amp;data=05%7C02%7Candy.beaumont3%40nhs.net%7Ca7ade28458344504fb0b08dc3f73fdc7%7C37c354b285b047f5b22207b48d774ee3%7C0%7C0%7C638455014609451074%7CUnknown%7CTWFpbGZsb3d8eyJWIjoiMC4wLjAwMDAiLCJQIjoiV2luMzIiLCJBTiI6Ik1haWwiLCJXVCI6Mn0%3D%7C0%7C%7C%7C&amp;sdata=QuBI8toiWKwxqzsWLRV5ZNZ68SgQ9Nj4toR7vrnijGg%3D&amp;reserved=0" w:history="1">
                                      <w:r w:rsidRPr="00933F9F">
                                        <w:rPr>
                                          <w:rFonts w:ascii="Arial" w:eastAsia="Times New Roman" w:hAnsi="Arial" w:cs="Arial"/>
                                          <w:b/>
                                          <w:bCs/>
                                          <w:color w:val="000000"/>
                                          <w:kern w:val="0"/>
                                          <w:sz w:val="21"/>
                                          <w:szCs w:val="21"/>
                                          <w:u w:val="single"/>
                                          <w:lang w:eastAsia="en-GB"/>
                                          <w14:ligatures w14:val="none"/>
                                        </w:rPr>
                                        <w:t>NHS Diabetes Programme’s Ramadan and diabetes communications toolkit</w:t>
                                      </w:r>
                                    </w:hyperlink>
                                    <w:r w:rsidRPr="00933F9F">
                                      <w:rPr>
                                        <w:rFonts w:ascii="Arial" w:eastAsia="Times New Roman" w:hAnsi="Arial" w:cs="Arial"/>
                                        <w:color w:val="231F20"/>
                                        <w:kern w:val="0"/>
                                        <w:sz w:val="21"/>
                                        <w:szCs w:val="21"/>
                                        <w:lang w:eastAsia="en-GB"/>
                                        <w14:ligatures w14:val="none"/>
                                      </w:rPr>
                                      <w:t>, also </w:t>
                                    </w:r>
                                    <w:hyperlink r:id="rId20" w:tooltip="https://gbr01.safelinks.protection.outlook.com/?url=https%3A%2F%2Fcwicb.net%2Fc%2FAQjhrw8Q1odmGIDEnHAg_P3eFJkMUXYUrxKPq3i-bGfYdio2tDSOTR8BzWTM6WRapKDg&amp;data=05%7C02%7Candy.beaumont3%40nhs.net%7Ca7ade28458344504fb0b08dc3f73fdc7%7C37c354b285b047f5b22207b48d774ee3%7C0%7C0%7C638455014609464397%7CUnknown%7CTWFpbGZsb3d8eyJWIjoiMC4wLjAwMDAiLCJQIjoiV2luMzIiLCJBTiI6Ik1haWwiLCJXVCI6Mn0%3D%7C0%7C%7C%7C&amp;sdata=aTz1512ZzOfrHw9xXlcdj%2F7m%2B6FeiL1XfYuvjiXw70U%3D&amp;reserved=0" w:history="1">
                                      <w:r w:rsidRPr="00933F9F">
                                        <w:rPr>
                                          <w:rFonts w:ascii="Arial" w:eastAsia="Times New Roman" w:hAnsi="Arial" w:cs="Arial"/>
                                          <w:b/>
                                          <w:bCs/>
                                          <w:color w:val="231F20"/>
                                          <w:kern w:val="0"/>
                                          <w:sz w:val="21"/>
                                          <w:szCs w:val="21"/>
                                          <w:u w:val="single"/>
                                          <w:lang w:eastAsia="en-GB"/>
                                          <w14:ligatures w14:val="none"/>
                                        </w:rPr>
                                        <w:t>Ramadan and diabetes NHS i</w:t>
                                      </w:r>
                                    </w:hyperlink>
                                    <w:hyperlink r:id="rId21" w:tooltip="https://gbr01.safelinks.protection.outlook.com/?url=https%3A%2F%2Fcwicb.net%2Fc%2FAQjhrw8Q1odmGIDEnHAg_P3eFJkMUXYUrxKPq3i-bGfYdio2tDSOTR8BzWTM6WRapKDg&amp;data=05%7C02%7Candy.beaumont3%40nhs.net%7Ca7ade28458344504fb0b08dc3f73fdc7%7C37c354b285b047f5b22207b48d774ee3%7C0%7C0%7C638455014609475988%7CUnknown%7CTWFpbGZsb3d8eyJWIjoiMC4wLjAwMDAiLCJQIjoiV2luMzIiLCJBTiI6Ik1haWwiLCJXVCI6Mn0%3D%7C0%7C%7C%7C&amp;sdata=Ih5ZgUnJlKx%2FEk0U62RzleNtUKNoBew8VjadGfSQq9E%3D&amp;reserved=0" w:history="1">
                                      <w:r w:rsidRPr="00933F9F">
                                        <w:rPr>
                                          <w:rFonts w:ascii="Arial" w:eastAsia="Times New Roman" w:hAnsi="Arial" w:cs="Arial"/>
                                          <w:b/>
                                          <w:bCs/>
                                          <w:color w:val="231F20"/>
                                          <w:kern w:val="0"/>
                                          <w:sz w:val="21"/>
                                          <w:szCs w:val="21"/>
                                          <w:u w:val="single"/>
                                          <w:lang w:eastAsia="en-GB"/>
                                          <w14:ligatures w14:val="none"/>
                                        </w:rPr>
                                        <w:t>mage</w:t>
                                      </w:r>
                                    </w:hyperlink>
                                    <w:r w:rsidRPr="00933F9F">
                                      <w:rPr>
                                        <w:rFonts w:ascii="Arial" w:eastAsia="Times New Roman" w:hAnsi="Arial" w:cs="Arial"/>
                                        <w:color w:val="231F20"/>
                                        <w:kern w:val="0"/>
                                        <w:sz w:val="21"/>
                                        <w:szCs w:val="21"/>
                                        <w:lang w:eastAsia="en-GB"/>
                                        <w14:ligatures w14:val="none"/>
                                      </w:rPr>
                                      <w:t>, </w:t>
                                    </w:r>
                                    <w:hyperlink r:id="rId22" w:tooltip="https://gbr01.safelinks.protection.outlook.com/?url=https%3A%2F%2Fcwicb.net%2Fc%2FAQjhrw8Q1odmGIDEnHAg9__eFDdSSDrdl3AR2L94f81vqINPWbdE4kGoi10TgM6UtqLT&amp;data=05%7C02%7Candy.beaumont3%40nhs.net%7Ca7ade28458344504fb0b08dc3f73fdc7%7C37c354b285b047f5b22207b48d774ee3%7C0%7C0%7C638455014609488437%7CUnknown%7CTWFpbGZsb3d8eyJWIjoiMC4wLjAwMDAiLCJQIjoiV2luMzIiLCJBTiI6Ik1haWwiLCJXVCI6Mn0%3D%7C0%7C%7C%7C&amp;sdata=yFkTmoc%2BIXIwV%2Fbuxon1LjS%2FGaVhniUVs5gAXd4kIsU%3D&amp;reserved=0" w:history="1">
                                      <w:r w:rsidRPr="00933F9F">
                                        <w:rPr>
                                          <w:rFonts w:ascii="Arial" w:eastAsia="Times New Roman" w:hAnsi="Arial" w:cs="Arial"/>
                                          <w:b/>
                                          <w:bCs/>
                                          <w:color w:val="231F20"/>
                                          <w:kern w:val="0"/>
                                          <w:sz w:val="21"/>
                                          <w:szCs w:val="21"/>
                                          <w:u w:val="single"/>
                                          <w:lang w:eastAsia="en-GB"/>
                                          <w14:ligatures w14:val="none"/>
                                        </w:rPr>
                                        <w:t>Ramadan DUK image</w:t>
                                      </w:r>
                                    </w:hyperlink>
                                    <w:r w:rsidRPr="00933F9F">
                                      <w:rPr>
                                        <w:rFonts w:ascii="Arial" w:eastAsia="Times New Roman" w:hAnsi="Arial" w:cs="Arial"/>
                                        <w:color w:val="231F20"/>
                                        <w:kern w:val="0"/>
                                        <w:sz w:val="21"/>
                                        <w:szCs w:val="21"/>
                                        <w:lang w:eastAsia="en-GB"/>
                                        <w14:ligatures w14:val="none"/>
                                      </w:rPr>
                                      <w:t>and </w:t>
                                    </w:r>
                                    <w:hyperlink r:id="rId23" w:tooltip="https://gbr01.safelinks.protection.outlook.com/?url=https%3A%2F%2Fcwicb.net%2Fc%2FAQjhrw8Q1odmGIDEnHAg-P_eFOit6Ls2_1_ir-DSgaZguSEJWooYNDGTbnzIq57TIr7Y&amp;data=05%7C02%7Candy.beaumont3%40nhs.net%7Ca7ade28458344504fb0b08dc3f73fdc7%7C37c354b285b047f5b22207b48d774ee3%7C0%7C0%7C638455014609503402%7CUnknown%7CTWFpbGZsb3d8eyJWIjoiMC4wLjAwMDAiLCJQIjoiV2luMzIiLCJBTiI6Ik1haWwiLCJXVCI6Mn0%3D%7C0%7C%7C%7C&amp;sdata=anSbyCrxN5ix5YpTvg3uQpNvU%2FO4IIr029AkDjDTmbQ%3D&amp;reserved=0" w:history="1">
                                      <w:r w:rsidRPr="00933F9F">
                                        <w:rPr>
                                          <w:rFonts w:ascii="Arial" w:eastAsia="Times New Roman" w:hAnsi="Arial" w:cs="Arial"/>
                                          <w:b/>
                                          <w:bCs/>
                                          <w:color w:val="231F20"/>
                                          <w:kern w:val="0"/>
                                          <w:sz w:val="21"/>
                                          <w:szCs w:val="21"/>
                                          <w:u w:val="single"/>
                                          <w:lang w:eastAsia="en-GB"/>
                                          <w14:ligatures w14:val="none"/>
                                        </w:rPr>
                                        <w:t>Ramadan online courses i</w:t>
                                      </w:r>
                                    </w:hyperlink>
                                    <w:r w:rsidRPr="00933F9F">
                                      <w:rPr>
                                        <w:rFonts w:ascii="Arial" w:eastAsia="Times New Roman" w:hAnsi="Arial" w:cs="Arial"/>
                                        <w:b/>
                                        <w:bCs/>
                                        <w:color w:val="231F20"/>
                                        <w:kern w:val="0"/>
                                        <w:sz w:val="21"/>
                                        <w:szCs w:val="21"/>
                                        <w:lang w:eastAsia="en-GB"/>
                                        <w14:ligatures w14:val="none"/>
                                      </w:rPr>
                                      <w:t>mage.</w:t>
                                    </w:r>
                                  </w:p>
                                  <w:p w14:paraId="2AC82F7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5CD268A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Ramadan in 2024 will run from on or around Sunday 10 March 2024 for 29 or 30 days, ending with Eid al-Fitr, a religious holiday celebrated by Muslims worldwide. Fasting during Ramadan, for those who are able to, is one of the five pillars of Islam, and requires Muslims to fast during the month of Ramadan from sunrise to sunset.</w:t>
                                    </w:r>
                                  </w:p>
                                  <w:p w14:paraId="0F04FEB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4DACB9F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To support people living with diabetes to stay safe and healthy during Ramadan, the NHS Diabetes Programme will be:</w:t>
                                    </w:r>
                                  </w:p>
                                  <w:p w14:paraId="766688B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56972AAB" w14:textId="77777777" w:rsidR="00933F9F" w:rsidRPr="00933F9F" w:rsidRDefault="00933F9F" w:rsidP="00933F9F">
                                    <w:pPr>
                                      <w:numPr>
                                        <w:ilvl w:val="0"/>
                                        <w:numId w:val="2"/>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amplifying trusted partner messaging aimed at people living with diabetes and the healthcare professionals that care for them </w:t>
                                    </w:r>
                                  </w:p>
                                  <w:p w14:paraId="004CD4D7" w14:textId="77777777" w:rsidR="00933F9F" w:rsidRPr="00933F9F" w:rsidRDefault="00933F9F" w:rsidP="00933F9F">
                                    <w:pPr>
                                      <w:numPr>
                                        <w:ilvl w:val="0"/>
                                        <w:numId w:val="2"/>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signposting people living with diabetes and the healthcare professionals that care for them to partner resources and support (specifically, this </w:t>
                                    </w:r>
                                    <w:hyperlink r:id="rId24" w:tooltip="https://gbr01.safelinks.protection.outlook.com/?url=https%3A%2F%2Fcwicb.net%2Fc%2FAQjhrw8Q1odmGIDEnHAg-f_eFNdvt8FlSpTOsY0aUlNkMxFVPqsBqiwuWzvgqTCsbNLI&amp;data=05%7C02%7Candy.beaumont3%40nhs.net%7Ca7ade28458344504fb0b08dc3f73fdc7%7C37c354b285b047f5b22207b48d774ee3%7C0%7C0%7C638455014609515441%7CUnknown%7CTWFpbGZsb3d8eyJWIjoiMC4wLjAwMDAiLCJQIjoiV2luMzIiLCJBTiI6Ik1haWwiLCJXVCI6Mn0%3D%7C0%7C%7C%7C&amp;sdata=iTaduY6Vnm6dQhaZe7HLzpj0u0AJJxxl8vowRxtOc%2BU%3D&amp;reserved=0" w:history="1">
                                      <w:r w:rsidRPr="00933F9F">
                                        <w:rPr>
                                          <w:rFonts w:ascii="Arial" w:eastAsia="Times New Roman" w:hAnsi="Arial" w:cs="Arial"/>
                                          <w:b/>
                                          <w:bCs/>
                                          <w:color w:val="231F20"/>
                                          <w:kern w:val="0"/>
                                          <w:sz w:val="21"/>
                                          <w:szCs w:val="21"/>
                                          <w:u w:val="single"/>
                                          <w:lang w:eastAsia="en-GB"/>
                                          <w14:ligatures w14:val="none"/>
                                        </w:rPr>
                                        <w:t>free online course</w:t>
                                      </w:r>
                                    </w:hyperlink>
                                    <w:r w:rsidRPr="00933F9F">
                                      <w:rPr>
                                        <w:rFonts w:ascii="Arial" w:eastAsia="Times New Roman" w:hAnsi="Arial" w:cs="Arial"/>
                                        <w:color w:val="231F20"/>
                                        <w:kern w:val="0"/>
                                        <w:sz w:val="21"/>
                                        <w:szCs w:val="21"/>
                                        <w:lang w:eastAsia="en-GB"/>
                                        <w14:ligatures w14:val="none"/>
                                      </w:rPr>
                                      <w:t> and</w:t>
                                    </w:r>
                                    <w:r w:rsidRPr="00933F9F">
                                      <w:rPr>
                                        <w:rFonts w:ascii="Arial" w:eastAsia="Times New Roman" w:hAnsi="Arial" w:cs="Arial"/>
                                        <w:b/>
                                        <w:bCs/>
                                        <w:color w:val="231F20"/>
                                        <w:kern w:val="0"/>
                                        <w:sz w:val="21"/>
                                        <w:szCs w:val="21"/>
                                        <w:lang w:eastAsia="en-GB"/>
                                        <w14:ligatures w14:val="none"/>
                                      </w:rPr>
                                      <w:t> </w:t>
                                    </w:r>
                                    <w:hyperlink r:id="rId25" w:tooltip="https://gbr01.safelinks.protection.outlook.com/?url=https%3A%2F%2Fcwicb.net%2Fc%2FAQjhrw8Q1odmGIDEnHAg-v_eFEqKhabfio-uCoyK4bqEinMCSBFO_2TUjCojG2xjHJ_T&amp;data=05%7C02%7Candy.beaumont3%40nhs.net%7Ca7ade28458344504fb0b08dc3f73fdc7%7C37c354b285b047f5b22207b48d774ee3%7C0%7C0%7C638455014609526733%7CUnknown%7CTWFpbGZsb3d8eyJWIjoiMC4wLjAwMDAiLCJQIjoiV2luMzIiLCJBTiI6Ik1haWwiLCJXVCI6Mn0%3D%7C0%7C%7C%7C&amp;sdata=Nq4KveF5J7oEKTFBE6TIKM178LpD3rzZjPoMZqoEFs0%3D&amp;reserved=0" w:history="1">
                                      <w:r w:rsidRPr="00933F9F">
                                        <w:rPr>
                                          <w:rFonts w:ascii="Arial" w:eastAsia="Times New Roman" w:hAnsi="Arial" w:cs="Arial"/>
                                          <w:b/>
                                          <w:bCs/>
                                          <w:color w:val="231F20"/>
                                          <w:kern w:val="0"/>
                                          <w:sz w:val="21"/>
                                          <w:szCs w:val="21"/>
                                          <w:u w:val="single"/>
                                          <w:lang w:eastAsia="en-GB"/>
                                          <w14:ligatures w14:val="none"/>
                                        </w:rPr>
                                        <w:t>lots of really helpful information on the Diabetes UK website</w:t>
                                      </w:r>
                                    </w:hyperlink>
                                    <w:r w:rsidRPr="00933F9F">
                                      <w:rPr>
                                        <w:rFonts w:ascii="Arial" w:eastAsia="Times New Roman" w:hAnsi="Arial" w:cs="Arial"/>
                                        <w:b/>
                                        <w:bCs/>
                                        <w:color w:val="231F20"/>
                                        <w:kern w:val="0"/>
                                        <w:sz w:val="21"/>
                                        <w:szCs w:val="21"/>
                                        <w:lang w:eastAsia="en-GB"/>
                                        <w14:ligatures w14:val="none"/>
                                      </w:rPr>
                                      <w:t>) </w:t>
                                    </w:r>
                                  </w:p>
                                  <w:p w14:paraId="1E8DF31B"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46B412B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How you can support</w:t>
                                    </w:r>
                                  </w:p>
                                  <w:p w14:paraId="053F291D" w14:textId="77777777" w:rsidR="00933F9F" w:rsidRPr="00933F9F" w:rsidRDefault="00933F9F" w:rsidP="00933F9F">
                                    <w:pPr>
                                      <w:numPr>
                                        <w:ilvl w:val="0"/>
                                        <w:numId w:val="3"/>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Share the social media posts in the toolkit attached across your social media channels </w:t>
                                    </w:r>
                                  </w:p>
                                  <w:p w14:paraId="6318F235" w14:textId="77777777" w:rsidR="00933F9F" w:rsidRPr="00933F9F" w:rsidRDefault="00933F9F" w:rsidP="00933F9F">
                                    <w:pPr>
                                      <w:numPr>
                                        <w:ilvl w:val="0"/>
                                        <w:numId w:val="3"/>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Share the bulletin copy in the toolkit attached in any relevant patient and/or healthcare professional facing bulletins </w:t>
                                    </w:r>
                                  </w:p>
                                  <w:p w14:paraId="4F10CFB1" w14:textId="77777777" w:rsidR="00933F9F" w:rsidRPr="00933F9F" w:rsidRDefault="00933F9F" w:rsidP="00933F9F">
                                    <w:pPr>
                                      <w:numPr>
                                        <w:ilvl w:val="0"/>
                                        <w:numId w:val="3"/>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Re-tweet relevant Ramadan content shared on the </w:t>
                                    </w:r>
                                    <w:hyperlink r:id="rId26" w:tooltip="https://gbr01.safelinks.protection.outlook.com/?url=https%3A%2F%2Fcwicb.net%2Fc%2FAQjhrw8Q1odmGIDEnHAg-__eFAlLH5JZfnaZ-leMwktUWrHhs1OduJIn30fO48kdyhWI&amp;data=05%7C02%7Candy.beaumont3%40nhs.net%7Ca7ade28458344504fb0b08dc3f73fdc7%7C37c354b285b047f5b22207b48d774ee3%7C0%7C0%7C638455014609536672%7CUnknown%7CTWFpbGZsb3d8eyJWIjoiMC4wLjAwMDAiLCJQIjoiV2luMzIiLCJBTiI6Ik1haWwiLCJXVCI6Mn0%3D%7C0%7C%7C%7C&amp;sdata=osD1S%2BG98jMZ5k5XnVidl2kvKfmTD8O7aLgmP%2Bufu0Y%3D&amp;reserved=0" w:history="1">
                                      <w:r w:rsidRPr="00933F9F">
                                        <w:rPr>
                                          <w:rFonts w:ascii="Arial" w:eastAsia="Times New Roman" w:hAnsi="Arial" w:cs="Arial"/>
                                          <w:b/>
                                          <w:bCs/>
                                          <w:color w:val="231F20"/>
                                          <w:kern w:val="0"/>
                                          <w:sz w:val="21"/>
                                          <w:szCs w:val="21"/>
                                          <w:u w:val="single"/>
                                          <w:lang w:eastAsia="en-GB"/>
                                          <w14:ligatures w14:val="none"/>
                                        </w:rPr>
                                        <w:t>NHS Diabetes Programme Twitter account</w:t>
                                      </w:r>
                                    </w:hyperlink>
                                  </w:p>
                                  <w:p w14:paraId="52FC9D7B" w14:textId="77777777" w:rsidR="00933F9F" w:rsidRPr="00933F9F" w:rsidRDefault="00933F9F" w:rsidP="00933F9F">
                                    <w:pPr>
                                      <w:numPr>
                                        <w:ilvl w:val="0"/>
                                        <w:numId w:val="3"/>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Re-tweet relevant Ramadan content shared on the Diabetes UK social media accounts </w:t>
                                    </w:r>
                                  </w:p>
                                  <w:p w14:paraId="40324BE7" w14:textId="77777777" w:rsidR="00933F9F" w:rsidRPr="00933F9F" w:rsidRDefault="00933F9F" w:rsidP="00933F9F">
                                    <w:pPr>
                                      <w:numPr>
                                        <w:ilvl w:val="0"/>
                                        <w:numId w:val="3"/>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If you’re a healthcare professional, take this </w:t>
                                    </w:r>
                                    <w:hyperlink r:id="rId27" w:tooltip="https://gbr01.safelinks.protection.outlook.com/?url=https%3A%2F%2Fcwicb.net%2Fc%2FAQjhrw8Q1odmGIDEnHAg_P_eFGDpmRpWWOviMwoj72r8AvdiFPKkj2r6xVMQYtYnMABN&amp;data=05%7C02%7Candy.beaumont3%40nhs.net%7Ca7ade28458344504fb0b08dc3f73fdc7%7C37c354b285b047f5b22207b48d774ee3%7C0%7C0%7C638455014609546050%7CUnknown%7CTWFpbGZsb3d8eyJWIjoiMC4wLjAwMDAiLCJQIjoiV2luMzIiLCJBTiI6Ik1haWwiLCJXVCI6Mn0%3D%7C0%7C%7C%7C&amp;sdata=78TPYAaDHrh6LvD%2B%2BRZMTCsuB7vGjivWh8mRHOzoZy8%3D&amp;reserved=0" w:history="1">
                                      <w:r w:rsidRPr="00933F9F">
                                        <w:rPr>
                                          <w:rFonts w:ascii="Arial" w:eastAsia="Times New Roman" w:hAnsi="Arial" w:cs="Arial"/>
                                          <w:b/>
                                          <w:bCs/>
                                          <w:color w:val="231F20"/>
                                          <w:kern w:val="0"/>
                                          <w:sz w:val="21"/>
                                          <w:szCs w:val="21"/>
                                          <w:u w:val="single"/>
                                          <w:lang w:eastAsia="en-GB"/>
                                          <w14:ligatures w14:val="none"/>
                                        </w:rPr>
                                        <w:t>free online course</w:t>
                                      </w:r>
                                    </w:hyperlink>
                                    <w:r w:rsidRPr="00933F9F">
                                      <w:rPr>
                                        <w:rFonts w:ascii="Arial" w:eastAsia="Times New Roman" w:hAnsi="Arial" w:cs="Arial"/>
                                        <w:color w:val="231F20"/>
                                        <w:kern w:val="0"/>
                                        <w:sz w:val="21"/>
                                        <w:szCs w:val="21"/>
                                        <w:lang w:eastAsia="en-GB"/>
                                        <w14:ligatures w14:val="none"/>
                                      </w:rPr>
                                      <w:t> to help you support your patients with diabetes during Ramadan </w:t>
                                    </w:r>
                                  </w:p>
                                  <w:p w14:paraId="6496BD0D" w14:textId="77777777" w:rsidR="00933F9F" w:rsidRPr="00933F9F" w:rsidRDefault="00933F9F" w:rsidP="00933F9F">
                                    <w:pPr>
                                      <w:spacing w:line="330" w:lineRule="atLeast"/>
                                      <w:jc w:val="center"/>
                                      <w:rPr>
                                        <w:rFonts w:ascii="Arial" w:eastAsia="Times New Roman" w:hAnsi="Arial" w:cs="Arial"/>
                                        <w:color w:val="231F20"/>
                                        <w:kern w:val="0"/>
                                        <w:sz w:val="21"/>
                                        <w:szCs w:val="21"/>
                                        <w:lang w:eastAsia="en-GB"/>
                                        <w14:ligatures w14:val="none"/>
                                      </w:rPr>
                                    </w:pPr>
                                  </w:p>
                                  <w:p w14:paraId="05DF774A"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092FF"/>
                                        <w:kern w:val="0"/>
                                        <w:lang w:eastAsia="en-GB"/>
                                        <w14:ligatures w14:val="none"/>
                                      </w:rPr>
                                      <w:t>Talking Therapies for Anxiety and Depression is available</w:t>
                                    </w:r>
                                  </w:p>
                                  <w:p w14:paraId="68F0040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u w:val="single"/>
                                        <w:lang w:eastAsia="en-GB"/>
                                        <w14:ligatures w14:val="none"/>
                                      </w:rPr>
                                      <w:t>Request:</w:t>
                                    </w:r>
                                  </w:p>
                                  <w:p w14:paraId="5AD6AE6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Please refer lots of patients to </w:t>
                                    </w:r>
                                    <w:hyperlink r:id="rId28" w:tooltip="https://gbr01.safelinks.protection.outlook.com/?url=https%3A%2F%2Fcwicb.net%2Fc%2FAQjhrw8Q1odmGIDEnHAg2_jgFFNIgoGix67_rui6lFt-f524O414FRv6o-uE9VysLUgV&amp;data=05%7C02%7Candy.beaumont3%40nhs.net%7Ca7ade28458344504fb0b08dc3f73fdc7%7C37c354b285b047f5b22207b48d774ee3%7C0%7C0%7C638455014609554710%7CUnknown%7CTWFpbGZsb3d8eyJWIjoiMC4wLjAwMDAiLCJQIjoiV2luMzIiLCJBTiI6Ik1haWwiLCJXVCI6Mn0%3D%7C0%7C%7C%7C&amp;sdata=GMrseA5Y1DCNfpCwUizmqOGLW2kyLWWVe%2BVOzxxMFg8%3D&amp;reserved=0" w:history="1">
                                      <w:r w:rsidRPr="00933F9F">
                                        <w:rPr>
                                          <w:rFonts w:ascii="Arial" w:eastAsia="Times New Roman" w:hAnsi="Arial" w:cs="Arial"/>
                                          <w:b/>
                                          <w:bCs/>
                                          <w:color w:val="231F20"/>
                                          <w:kern w:val="0"/>
                                          <w:sz w:val="21"/>
                                          <w:szCs w:val="21"/>
                                          <w:u w:val="single"/>
                                          <w:lang w:eastAsia="en-GB"/>
                                          <w14:ligatures w14:val="none"/>
                                        </w:rPr>
                                        <w:t>Talking Therapies</w:t>
                                      </w:r>
                                    </w:hyperlink>
                                    <w:r w:rsidRPr="00933F9F">
                                      <w:rPr>
                                        <w:rFonts w:ascii="Arial" w:eastAsia="Times New Roman" w:hAnsi="Arial" w:cs="Arial"/>
                                        <w:color w:val="231F20"/>
                                        <w:kern w:val="0"/>
                                        <w:sz w:val="21"/>
                                        <w:szCs w:val="21"/>
                                        <w:lang w:eastAsia="en-GB"/>
                                        <w14:ligatures w14:val="none"/>
                                      </w:rPr>
                                      <w:t> via the NEW </w:t>
                                    </w:r>
                                    <w:hyperlink r:id="rId29" w:tooltip="https://gbr01.safelinks.protection.outlook.com/?url=https%3A%2F%2Fcwicb.net%2Fc%2FAQjhrw8Q1odmGIDEnHAg3PjgFB0v80_Tc5B7Kl6qi418_BuR6QiSnJFEqKJUE57Ot5Z-&amp;data=05%7C02%7Candy.beaumont3%40nhs.net%7Ca7ade28458344504fb0b08dc3f73fdc7%7C37c354b285b047f5b22207b48d774ee3%7C0%7C0%7C638455014609563872%7CUnknown%7CTWFpbGZsb3d8eyJWIjoiMC4wLjAwMDAiLCJQIjoiV2luMzIiLCJBTiI6Ik1haWwiLCJXVCI6Mn0%3D%7C0%7C%7C%7C&amp;sdata=tA44suEF%2BD4M2MWLDc9GdFivAD76J6bTujzptByfaCk%3D&amp;reserved=0" w:history="1">
                                      <w:r w:rsidRPr="00933F9F">
                                        <w:rPr>
                                          <w:rFonts w:ascii="Arial" w:eastAsia="Times New Roman" w:hAnsi="Arial" w:cs="Arial"/>
                                          <w:b/>
                                          <w:bCs/>
                                          <w:color w:val="231F20"/>
                                          <w:kern w:val="0"/>
                                          <w:sz w:val="21"/>
                                          <w:szCs w:val="21"/>
                                          <w:u w:val="single"/>
                                          <w:lang w:eastAsia="en-GB"/>
                                          <w14:ligatures w14:val="none"/>
                                        </w:rPr>
                                        <w:t>professional online referral form</w:t>
                                      </w:r>
                                    </w:hyperlink>
                                    <w:r w:rsidRPr="00933F9F">
                                      <w:rPr>
                                        <w:rFonts w:ascii="Arial" w:eastAsia="Times New Roman" w:hAnsi="Arial" w:cs="Arial"/>
                                        <w:color w:val="231F20"/>
                                        <w:kern w:val="0"/>
                                        <w:sz w:val="21"/>
                                        <w:szCs w:val="21"/>
                                        <w:lang w:eastAsia="en-GB"/>
                                        <w14:ligatures w14:val="none"/>
                                      </w:rPr>
                                      <w:t> or encourage </w:t>
                                    </w:r>
                                    <w:hyperlink r:id="rId30" w:tooltip="https://gbr01.safelinks.protection.outlook.com/?url=https%3A%2F%2Fcwicb.net%2Fc%2FAQjhrw8Q1odmGIDEnHAg3fjgFJTM1_4NIfDJccaJxutO5QaKBXUvhfWFAU4T9VTBCEGF&amp;data=05%7C02%7Candy.beaumont3%40nhs.net%7Ca7ade28458344504fb0b08dc3f73fdc7%7C37c354b285b047f5b22207b48d774ee3%7C0%7C0%7C638455014609572664%7CUnknown%7CTWFpbGZsb3d8eyJWIjoiMC4wLjAwMDAiLCJQIjoiV2luMzIiLCJBTiI6Ik1haWwiLCJXVCI6Mn0%3D%7C0%7C%7C%7C&amp;sdata=7SHH9jLYYLRjosK3DJ6GIkJ%2FI%2Bq2DpFHufr1Ec4Uo8Y%3D&amp;reserved=0" w:history="1">
                                      <w:r w:rsidRPr="00933F9F">
                                        <w:rPr>
                                          <w:rFonts w:ascii="Arial" w:eastAsia="Times New Roman" w:hAnsi="Arial" w:cs="Arial"/>
                                          <w:b/>
                                          <w:bCs/>
                                          <w:color w:val="231F20"/>
                                          <w:kern w:val="0"/>
                                          <w:sz w:val="21"/>
                                          <w:szCs w:val="21"/>
                                          <w:u w:val="single"/>
                                          <w:lang w:eastAsia="en-GB"/>
                                          <w14:ligatures w14:val="none"/>
                                        </w:rPr>
                                        <w:t>self-referral</w:t>
                                      </w:r>
                                    </w:hyperlink>
                                    <w:r w:rsidRPr="00933F9F">
                                      <w:rPr>
                                        <w:rFonts w:ascii="Arial" w:eastAsia="Times New Roman" w:hAnsi="Arial" w:cs="Arial"/>
                                        <w:color w:val="231F20"/>
                                        <w:kern w:val="0"/>
                                        <w:sz w:val="21"/>
                                        <w:szCs w:val="21"/>
                                        <w:lang w:eastAsia="en-GB"/>
                                        <w14:ligatures w14:val="none"/>
                                      </w:rPr>
                                      <w:t>, because lots of talking therapy is available for individuals aged 16 plus!</w:t>
                                    </w:r>
                                  </w:p>
                                  <w:p w14:paraId="78EE3C1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668392BF"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u w:val="single"/>
                                        <w:lang w:eastAsia="en-GB"/>
                                        <w14:ligatures w14:val="none"/>
                                      </w:rPr>
                                      <w:t>Why:</w:t>
                                    </w:r>
                                  </w:p>
                                  <w:p w14:paraId="60A18E50"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lastRenderedPageBreak/>
                                      <w:t>Due to a recovery plan we have a massive improvement in our waiting times and they are anticipated to reduce even further.</w:t>
                                    </w:r>
                                  </w:p>
                                  <w:p w14:paraId="30DD869A"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3D819F3B"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31F20"/>
                                        <w:kern w:val="0"/>
                                        <w:sz w:val="21"/>
                                        <w:szCs w:val="21"/>
                                        <w:lang w:eastAsia="en-GB"/>
                                        <w14:ligatures w14:val="none"/>
                                      </w:rPr>
                                      <w:t>The service have the capacity to manage double the referrals immediately.</w:t>
                                    </w:r>
                                  </w:p>
                                  <w:p w14:paraId="30C679BE"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493949A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u w:val="single"/>
                                        <w:lang w:eastAsia="en-GB"/>
                                        <w14:ligatures w14:val="none"/>
                                      </w:rPr>
                                      <w:t>Reduced Waiting times</w:t>
                                    </w:r>
                                  </w:p>
                                  <w:p w14:paraId="35CBB7DB" w14:textId="77777777" w:rsidR="00933F9F" w:rsidRPr="00933F9F" w:rsidRDefault="00933F9F" w:rsidP="00933F9F">
                                    <w:pPr>
                                      <w:numPr>
                                        <w:ilvl w:val="0"/>
                                        <w:numId w:val="4"/>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From referral, it will take a maximum of two weeks for an assessment </w:t>
                                    </w:r>
                                  </w:p>
                                  <w:p w14:paraId="63590FC4" w14:textId="77777777" w:rsidR="00933F9F" w:rsidRPr="00933F9F" w:rsidRDefault="00933F9F" w:rsidP="00933F9F">
                                    <w:pPr>
                                      <w:numPr>
                                        <w:ilvl w:val="0"/>
                                        <w:numId w:val="4"/>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After the assessment, it can take between 4-14 weeks to start treatment dependent on the type required </w:t>
                                    </w:r>
                                  </w:p>
                                  <w:p w14:paraId="6ABECFC8"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353615FB"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u w:val="single"/>
                                        <w:lang w:eastAsia="en-GB"/>
                                        <w14:ligatures w14:val="none"/>
                                      </w:rPr>
                                      <w:t>Capacity</w:t>
                                    </w:r>
                                  </w:p>
                                  <w:p w14:paraId="76F60E5B" w14:textId="77777777" w:rsidR="00933F9F" w:rsidRPr="00933F9F" w:rsidRDefault="00933F9F" w:rsidP="00933F9F">
                                    <w:pPr>
                                      <w:numPr>
                                        <w:ilvl w:val="0"/>
                                        <w:numId w:val="5"/>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Capacity is shared across the whole service to ensure there is no delay. Because of this, time period for waiting times is guaranteed for all patients regardless of where they reside. </w:t>
                                    </w:r>
                                  </w:p>
                                  <w:p w14:paraId="5891A08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65C87BC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u w:val="single"/>
                                        <w:lang w:eastAsia="en-GB"/>
                                        <w14:ligatures w14:val="none"/>
                                      </w:rPr>
                                      <w:t>Who we treat</w:t>
                                    </w:r>
                                  </w:p>
                                  <w:p w14:paraId="5740D96E"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Symptoms </w:t>
                                    </w:r>
                                  </w:p>
                                  <w:p w14:paraId="6DE238E2" w14:textId="77777777" w:rsidR="00933F9F" w:rsidRPr="00933F9F" w:rsidRDefault="00933F9F" w:rsidP="00933F9F">
                                    <w:pPr>
                                      <w:numPr>
                                        <w:ilvl w:val="0"/>
                                        <w:numId w:val="6"/>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Mild, moderate and moderate to severe symptoms of anxiety, panic and low mood, this includes long-term health (diabetes and chronic pain), phobias, obsessive-compulsive disorder and perinatal wellbeing </w:t>
                                    </w:r>
                                  </w:p>
                                  <w:p w14:paraId="1AAD33D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u w:val="single"/>
                                        <w:lang w:eastAsia="en-GB"/>
                                        <w14:ligatures w14:val="none"/>
                                      </w:rPr>
                                      <w:t>Criteria</w:t>
                                    </w:r>
                                  </w:p>
                                  <w:p w14:paraId="01AA446E" w14:textId="77777777" w:rsidR="00933F9F" w:rsidRPr="00933F9F" w:rsidRDefault="00933F9F" w:rsidP="00933F9F">
                                    <w:pPr>
                                      <w:numPr>
                                        <w:ilvl w:val="0"/>
                                        <w:numId w:val="7"/>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Anyone living in Coventry, Warwickshire and Solihull who is 16 years and older and registered with a GP </w:t>
                                    </w:r>
                                  </w:p>
                                  <w:p w14:paraId="7C0FDF76"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07FCB838"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u w:val="single"/>
                                        <w:lang w:eastAsia="en-GB"/>
                                        <w14:ligatures w14:val="none"/>
                                      </w:rPr>
                                      <w:t>We also have a greater range of services including:</w:t>
                                    </w:r>
                                  </w:p>
                                  <w:p w14:paraId="0533EF39" w14:textId="77777777" w:rsidR="00933F9F" w:rsidRPr="00933F9F" w:rsidRDefault="00933F9F" w:rsidP="00933F9F">
                                    <w:pPr>
                                      <w:numPr>
                                        <w:ilvl w:val="0"/>
                                        <w:numId w:val="8"/>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Cognitive Behavioural Therapy (CBT) </w:t>
                                    </w:r>
                                  </w:p>
                                  <w:p w14:paraId="346D1DFF" w14:textId="77777777" w:rsidR="00933F9F" w:rsidRPr="00933F9F" w:rsidRDefault="00933F9F" w:rsidP="00933F9F">
                                    <w:pPr>
                                      <w:numPr>
                                        <w:ilvl w:val="0"/>
                                        <w:numId w:val="8"/>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Computerised Cognitive Behavioural Therapy (CCBT) </w:t>
                                    </w:r>
                                  </w:p>
                                  <w:p w14:paraId="592493A1" w14:textId="77777777" w:rsidR="00933F9F" w:rsidRPr="00933F9F" w:rsidRDefault="00933F9F" w:rsidP="00933F9F">
                                    <w:pPr>
                                      <w:numPr>
                                        <w:ilvl w:val="0"/>
                                        <w:numId w:val="8"/>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Counselling for Depression (CfD) </w:t>
                                    </w:r>
                                  </w:p>
                                  <w:p w14:paraId="6B407914" w14:textId="77777777" w:rsidR="00933F9F" w:rsidRPr="00933F9F" w:rsidRDefault="00933F9F" w:rsidP="00933F9F">
                                    <w:pPr>
                                      <w:numPr>
                                        <w:ilvl w:val="0"/>
                                        <w:numId w:val="8"/>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Couples Therapy for Depression (CTfD) </w:t>
                                    </w:r>
                                  </w:p>
                                  <w:p w14:paraId="2371DC31" w14:textId="77777777" w:rsidR="00933F9F" w:rsidRPr="00933F9F" w:rsidRDefault="00933F9F" w:rsidP="00933F9F">
                                    <w:pPr>
                                      <w:numPr>
                                        <w:ilvl w:val="0"/>
                                        <w:numId w:val="8"/>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Dynamic Interpersonal Therapy (DIT) </w:t>
                                    </w:r>
                                  </w:p>
                                  <w:p w14:paraId="62191B3E" w14:textId="77777777" w:rsidR="00933F9F" w:rsidRPr="00933F9F" w:rsidRDefault="00933F9F" w:rsidP="00933F9F">
                                    <w:pPr>
                                      <w:numPr>
                                        <w:ilvl w:val="0"/>
                                        <w:numId w:val="8"/>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Eye Movement Desensitization and Reprocessing (EMDR) </w:t>
                                    </w:r>
                                  </w:p>
                                  <w:p w14:paraId="7836F263" w14:textId="77777777" w:rsidR="00933F9F" w:rsidRPr="00933F9F" w:rsidRDefault="00933F9F" w:rsidP="00933F9F">
                                    <w:pPr>
                                      <w:numPr>
                                        <w:ilvl w:val="0"/>
                                        <w:numId w:val="8"/>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Group work </w:t>
                                    </w:r>
                                  </w:p>
                                  <w:p w14:paraId="6EFDAA2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i/>
                                        <w:iCs/>
                                        <w:color w:val="231F20"/>
                                        <w:kern w:val="0"/>
                                        <w:sz w:val="21"/>
                                        <w:szCs w:val="21"/>
                                        <w:lang w:eastAsia="en-GB"/>
                                        <w14:ligatures w14:val="none"/>
                                      </w:rPr>
                                      <w:t>Compassion-focused therapy </w:t>
                                    </w:r>
                                  </w:p>
                                  <w:p w14:paraId="1474E96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i/>
                                        <w:iCs/>
                                        <w:color w:val="231F20"/>
                                        <w:kern w:val="0"/>
                                        <w:sz w:val="21"/>
                                        <w:szCs w:val="21"/>
                                        <w:lang w:eastAsia="en-GB"/>
                                        <w14:ligatures w14:val="none"/>
                                      </w:rPr>
                                      <w:t>Post-natal emotional wellbeing </w:t>
                                    </w:r>
                                  </w:p>
                                  <w:p w14:paraId="642A71B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i/>
                                        <w:iCs/>
                                        <w:color w:val="231F20"/>
                                        <w:kern w:val="0"/>
                                        <w:sz w:val="21"/>
                                        <w:szCs w:val="21"/>
                                        <w:lang w:eastAsia="en-GB"/>
                                        <w14:ligatures w14:val="none"/>
                                      </w:rPr>
                                      <w:t>Living Well with Long-Term Conditions </w:t>
                                    </w:r>
                                  </w:p>
                                  <w:p w14:paraId="4B59C296"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i/>
                                        <w:iCs/>
                                        <w:color w:val="231F20"/>
                                        <w:kern w:val="0"/>
                                        <w:sz w:val="21"/>
                                        <w:szCs w:val="21"/>
                                        <w:lang w:eastAsia="en-GB"/>
                                        <w14:ligatures w14:val="none"/>
                                      </w:rPr>
                                      <w:t>Stress Matters </w:t>
                                    </w:r>
                                  </w:p>
                                  <w:p w14:paraId="4D8AE26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i/>
                                        <w:iCs/>
                                        <w:color w:val="231F20"/>
                                        <w:kern w:val="0"/>
                                        <w:sz w:val="21"/>
                                        <w:szCs w:val="21"/>
                                        <w:lang w:eastAsia="en-GB"/>
                                        <w14:ligatures w14:val="none"/>
                                      </w:rPr>
                                      <w:t>Managing Depression</w:t>
                                    </w:r>
                                  </w:p>
                                  <w:p w14:paraId="641CC1E4"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3E47294F"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u w:val="single"/>
                                        <w:lang w:eastAsia="en-GB"/>
                                        <w14:ligatures w14:val="none"/>
                                      </w:rPr>
                                      <w:lastRenderedPageBreak/>
                                      <w:t>How to refer</w:t>
                                    </w:r>
                                  </w:p>
                                  <w:p w14:paraId="4B08A19A"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Phone – 024 7667 1090  (Telephone and Referral Centre, TaRC; Monday – Friday, 9am – 4.30pm)</w:t>
                                    </w:r>
                                  </w:p>
                                  <w:p w14:paraId="252C6BF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Online –</w:t>
                                    </w:r>
                                    <w:r w:rsidRPr="00933F9F">
                                      <w:rPr>
                                        <w:rFonts w:ascii="Arial" w:eastAsia="Times New Roman" w:hAnsi="Arial" w:cs="Arial"/>
                                        <w:b/>
                                        <w:bCs/>
                                        <w:color w:val="231F20"/>
                                        <w:kern w:val="0"/>
                                        <w:sz w:val="21"/>
                                        <w:szCs w:val="21"/>
                                        <w:lang w:eastAsia="en-GB"/>
                                        <w14:ligatures w14:val="none"/>
                                      </w:rPr>
                                      <w:t> </w:t>
                                    </w:r>
                                    <w:hyperlink r:id="rId31" w:tooltip="https://gbr01.safelinks.protection.outlook.com/?url=https%3A%2F%2Fcwicb.net%2Fc%2FAQjhrw8Q1odmGIDEnHAg3vjgFAThObzWheiOt45kGkvQPGs-pXK1c7ZDh19PDObLZuis&amp;data=05%7C02%7Candy.beaumont3%40nhs.net%7Ca7ade28458344504fb0b08dc3f73fdc7%7C37c354b285b047f5b22207b48d774ee3%7C0%7C0%7C638455014609580725%7CUnknown%7CTWFpbGZsb3d8eyJWIjoiMC4wLjAwMDAiLCJQIjoiV2luMzIiLCJBTiI6Ik1haWwiLCJXVCI6Mn0%3D%7C0%7C%7C%7C&amp;sdata=0D8MmM5n3Bn1vE4xk%2FS%2Bt4n4NgNOl4bVn7sMZ2G9XFU%3D&amp;reserved=0" w:history="1">
                                      <w:r w:rsidRPr="00933F9F">
                                        <w:rPr>
                                          <w:rFonts w:ascii="Arial" w:eastAsia="Times New Roman" w:hAnsi="Arial" w:cs="Arial"/>
                                          <w:b/>
                                          <w:bCs/>
                                          <w:color w:val="231F20"/>
                                          <w:kern w:val="0"/>
                                          <w:sz w:val="21"/>
                                          <w:szCs w:val="21"/>
                                          <w:u w:val="single"/>
                                          <w:lang w:eastAsia="en-GB"/>
                                          <w14:ligatures w14:val="none"/>
                                        </w:rPr>
                                        <w:t>www.talkingtherapies.covwarkpt.nhs.uk/referral-form-for-professionals</w:t>
                                      </w:r>
                                    </w:hyperlink>
                                  </w:p>
                                  <w:p w14:paraId="343770A0"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Patients can also self-refer online - </w:t>
                                    </w:r>
                                    <w:hyperlink r:id="rId32" w:tooltip="https://gbr01.safelinks.protection.outlook.com/?url=https%3A%2F%2Fcwicb.net%2Fc%2FAQjhrw8Q1odmGIDEnHAg3_jgFO92qQVne9HMK2xjjV2ih5Ox2HfI_d5GvdUhJA3gxd-M&amp;data=05%7C02%7Candy.beaumont3%40nhs.net%7Ca7ade28458344504fb0b08dc3f73fdc7%7C37c354b285b047f5b22207b48d774ee3%7C0%7C0%7C638455014609591625%7CUnknown%7CTWFpbGZsb3d8eyJWIjoiMC4wLjAwMDAiLCJQIjoiV2luMzIiLCJBTiI6Ik1haWwiLCJXVCI6Mn0%3D%7C0%7C%7C%7C&amp;sdata=RIKlRPkPszTBJfyAhMqC%2FFt%2FX6q%2FYRrA2Kg2pihSvJA%3D&amp;reserved=0" w:history="1">
                                      <w:r w:rsidRPr="00933F9F">
                                        <w:rPr>
                                          <w:rFonts w:ascii="Arial" w:eastAsia="Times New Roman" w:hAnsi="Arial" w:cs="Arial"/>
                                          <w:b/>
                                          <w:bCs/>
                                          <w:color w:val="231F20"/>
                                          <w:kern w:val="0"/>
                                          <w:sz w:val="21"/>
                                          <w:szCs w:val="21"/>
                                          <w:u w:val="single"/>
                                          <w:lang w:eastAsia="en-GB"/>
                                          <w14:ligatures w14:val="none"/>
                                        </w:rPr>
                                        <w:t>www.talkingtherapies.covwarkpt.nhs.uk/self-referral</w:t>
                                      </w:r>
                                    </w:hyperlink>
                                  </w:p>
                                  <w:p w14:paraId="4DE867F1"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Email: Telephone and Referral Centre -  </w:t>
                                    </w:r>
                                    <w:hyperlink r:id="rId33" w:tooltip="mailto:talkingtherapies@covwarkpt.nhs.uk" w:history="1">
                                      <w:r w:rsidRPr="00933F9F">
                                        <w:rPr>
                                          <w:rFonts w:ascii="Arial" w:eastAsia="Times New Roman" w:hAnsi="Arial" w:cs="Arial"/>
                                          <w:b/>
                                          <w:bCs/>
                                          <w:color w:val="231F20"/>
                                          <w:kern w:val="0"/>
                                          <w:sz w:val="21"/>
                                          <w:szCs w:val="21"/>
                                          <w:u w:val="single"/>
                                          <w:lang w:eastAsia="en-GB"/>
                                          <w14:ligatures w14:val="none"/>
                                        </w:rPr>
                                        <w:t>talkingtherapies@covwarkpt.nhs.uk</w:t>
                                      </w:r>
                                    </w:hyperlink>
                                  </w:p>
                                  <w:p w14:paraId="67E85CC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Website:  </w:t>
                                    </w:r>
                                    <w:hyperlink r:id="rId34" w:tooltip="https://gbr01.safelinks.protection.outlook.com/?url=https%3A%2F%2Fcwicb.net%2Fc%2FAQjhrw8Q1odmGIDEnHAg3_jgFO92qQVne9HMK2xjjV2ih5Ox2HfI_d5GvdUhJA3gxd-M&amp;data=05%7C02%7Candy.beaumont3%40nhs.net%7Ca7ade28458344504fb0b08dc3f73fdc7%7C37c354b285b047f5b22207b48d774ee3%7C0%7C0%7C638455014609601762%7CUnknown%7CTWFpbGZsb3d8eyJWIjoiMC4wLjAwMDAiLCJQIjoiV2luMzIiLCJBTiI6Ik1haWwiLCJXVCI6Mn0%3D%7C0%7C%7C%7C&amp;sdata=cCZ70fDJGjjxphNjqV%2FScfqQJZ7edPeWWOrLOa9rAK8%3D&amp;reserved=0" w:history="1">
                                      <w:r w:rsidRPr="00933F9F">
                                        <w:rPr>
                                          <w:rFonts w:ascii="Arial" w:eastAsia="Times New Roman" w:hAnsi="Arial" w:cs="Arial"/>
                                          <w:b/>
                                          <w:bCs/>
                                          <w:color w:val="231F20"/>
                                          <w:kern w:val="0"/>
                                          <w:sz w:val="21"/>
                                          <w:szCs w:val="21"/>
                                          <w:u w:val="single"/>
                                          <w:lang w:eastAsia="en-GB"/>
                                          <w14:ligatures w14:val="none"/>
                                        </w:rPr>
                                        <w:t>www.talkingtherapies.covwarkpt.nhs.uk/self-referral</w:t>
                                      </w:r>
                                    </w:hyperlink>
                                  </w:p>
                                  <w:p w14:paraId="583BD1B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09E89B98" w14:textId="77777777" w:rsidR="00933F9F" w:rsidRPr="00933F9F" w:rsidRDefault="00933F9F" w:rsidP="00933F9F">
                                    <w:pPr>
                                      <w:spacing w:line="375" w:lineRule="atLeast"/>
                                      <w:rPr>
                                        <w:rFonts w:ascii="Arial" w:eastAsia="Times New Roman" w:hAnsi="Arial" w:cs="Arial"/>
                                        <w:color w:val="2092FF"/>
                                        <w:kern w:val="0"/>
                                        <w:lang w:eastAsia="en-GB"/>
                                        <w14:ligatures w14:val="none"/>
                                      </w:rPr>
                                    </w:pPr>
                                    <w:r w:rsidRPr="00933F9F">
                                      <w:rPr>
                                        <w:rFonts w:ascii="Arial" w:eastAsia="Times New Roman" w:hAnsi="Arial" w:cs="Arial"/>
                                        <w:b/>
                                        <w:bCs/>
                                        <w:color w:val="2092FF"/>
                                        <w:kern w:val="0"/>
                                        <w:lang w:eastAsia="en-GB"/>
                                        <w14:ligatures w14:val="none"/>
                                      </w:rPr>
                                      <w:t>Talking Therapies showcased in Coventry and Warwickshire magazine</w:t>
                                    </w:r>
                                  </w:p>
                                  <w:p w14:paraId="3BA5C85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Talking Therapies has received the </w:t>
                                    </w:r>
                                    <w:r w:rsidRPr="00933F9F">
                                      <w:rPr>
                                        <w:rFonts w:ascii="Arial" w:eastAsia="Times New Roman" w:hAnsi="Arial" w:cs="Arial"/>
                                        <w:b/>
                                        <w:bCs/>
                                        <w:color w:val="231F20"/>
                                        <w:kern w:val="0"/>
                                        <w:sz w:val="21"/>
                                        <w:szCs w:val="21"/>
                                        <w:lang w:eastAsia="en-GB"/>
                                        <w14:ligatures w14:val="none"/>
                                      </w:rPr>
                                      <w:t>Spotlight on a Service </w:t>
                                    </w:r>
                                    <w:r w:rsidRPr="00933F9F">
                                      <w:rPr>
                                        <w:rFonts w:ascii="Arial" w:eastAsia="Times New Roman" w:hAnsi="Arial" w:cs="Arial"/>
                                        <w:color w:val="231F20"/>
                                        <w:kern w:val="0"/>
                                        <w:sz w:val="21"/>
                                        <w:szCs w:val="21"/>
                                        <w:lang w:eastAsia="en-GB"/>
                                        <w14:ligatures w14:val="none"/>
                                      </w:rPr>
                                      <w:t>section in the current issue of </w:t>
                                    </w:r>
                                    <w:hyperlink r:id="rId35" w:tooltip="https://gbr01.safelinks.protection.outlook.com/?url=https%3A%2F%2Fcwicb.net%2Fc%2FAQjhrw8Q1odmGIDEnHAg_f_eFDHIo05DH65emAxQhgM7spFKZSXSUOrN8uy8dwbsACDx&amp;data=05%7C02%7Candy.beaumont3%40nhs.net%7Ca7ade28458344504fb0b08dc3f73fdc7%7C37c354b285b047f5b22207b48d774ee3%7C0%7C0%7C638455014609610755%7CUnknown%7CTWFpbGZsb3d8eyJWIjoiMC4wLjAwMDAiLCJQIjoiV2luMzIiLCJBTiI6Ik1haWwiLCJXVCI6Mn0%3D%7C0%7C%7C%7C&amp;sdata=4UulW0pbGhNJz2j1TEvjxiNmGphXT4b%2Bo523t4eCvGE%3D&amp;reserved=0" w:history="1">
                                      <w:r w:rsidRPr="00933F9F">
                                        <w:rPr>
                                          <w:rFonts w:ascii="Arial" w:eastAsia="Times New Roman" w:hAnsi="Arial" w:cs="Arial"/>
                                          <w:b/>
                                          <w:bCs/>
                                          <w:color w:val="231F20"/>
                                          <w:kern w:val="0"/>
                                          <w:sz w:val="21"/>
                                          <w:szCs w:val="21"/>
                                          <w:u w:val="single"/>
                                          <w:lang w:eastAsia="en-GB"/>
                                          <w14:ligatures w14:val="none"/>
                                        </w:rPr>
                                        <w:t>Heartbeat</w:t>
                                      </w:r>
                                    </w:hyperlink>
                                    <w:r w:rsidRPr="00933F9F">
                                      <w:rPr>
                                        <w:rFonts w:ascii="Arial" w:eastAsia="Times New Roman" w:hAnsi="Arial" w:cs="Arial"/>
                                        <w:b/>
                                        <w:bCs/>
                                        <w:color w:val="231F20"/>
                                        <w:kern w:val="0"/>
                                        <w:sz w:val="21"/>
                                        <w:szCs w:val="21"/>
                                        <w:lang w:eastAsia="en-GB"/>
                                        <w14:ligatures w14:val="none"/>
                                      </w:rPr>
                                      <w:t>,</w:t>
                                    </w:r>
                                    <w:r w:rsidRPr="00933F9F">
                                      <w:rPr>
                                        <w:rFonts w:ascii="Arial" w:eastAsia="Times New Roman" w:hAnsi="Arial" w:cs="Arial"/>
                                        <w:color w:val="231F20"/>
                                        <w:kern w:val="0"/>
                                        <w:sz w:val="21"/>
                                        <w:szCs w:val="21"/>
                                        <w:lang w:eastAsia="en-GB"/>
                                        <w14:ligatures w14:val="none"/>
                                      </w:rPr>
                                      <w:t> Coventry and Warwickshire Partnership NHS Trust’s quarterly magazine. Please view page 4 to read about our mental health service.</w:t>
                                    </w:r>
                                  </w:p>
                                  <w:p w14:paraId="6203C5A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45C2E19A"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A reminder that</w:t>
                                    </w:r>
                                    <w:r w:rsidRPr="00933F9F">
                                      <w:rPr>
                                        <w:rFonts w:ascii="Arial" w:eastAsia="Times New Roman" w:hAnsi="Arial" w:cs="Arial"/>
                                        <w:b/>
                                        <w:bCs/>
                                        <w:color w:val="231F20"/>
                                        <w:kern w:val="0"/>
                                        <w:sz w:val="21"/>
                                        <w:szCs w:val="21"/>
                                        <w:lang w:eastAsia="en-GB"/>
                                        <w14:ligatures w14:val="none"/>
                                      </w:rPr>
                                      <w:t> </w:t>
                                    </w:r>
                                    <w:hyperlink r:id="rId36" w:tooltip="https://gbr01.safelinks.protection.outlook.com/?url=https%3A%2F%2Fcwicb.net%2Fc%2FAQjhrw8Q1odmGIDEnHAg_v_eFKfjm3HLVN7qPdB870NmdDEKcTcVkcbwngScUVJ1B2Ep&amp;data=05%7C02%7Candy.beaumont3%40nhs.net%7Ca7ade28458344504fb0b08dc3f73fdc7%7C37c354b285b047f5b22207b48d774ee3%7C0%7C0%7C638455014609618993%7CUnknown%7CTWFpbGZsb3d8eyJWIjoiMC4wLjAwMDAiLCJQIjoiV2luMzIiLCJBTiI6Ik1haWwiLCJXVCI6Mn0%3D%7C0%7C%7C%7C&amp;sdata=OxdFKdXRmwjk%2BNst0I24%2F0y8X8BxH0zPtZZcYqhGHXg%3D&amp;reserved=0" w:history="1">
                                      <w:r w:rsidRPr="00933F9F">
                                        <w:rPr>
                                          <w:rFonts w:ascii="Arial" w:eastAsia="Times New Roman" w:hAnsi="Arial" w:cs="Arial"/>
                                          <w:b/>
                                          <w:bCs/>
                                          <w:color w:val="231F20"/>
                                          <w:kern w:val="0"/>
                                          <w:sz w:val="21"/>
                                          <w:szCs w:val="21"/>
                                          <w:u w:val="single"/>
                                          <w:lang w:eastAsia="en-GB"/>
                                          <w14:ligatures w14:val="none"/>
                                        </w:rPr>
                                        <w:t>Talking Therapies</w:t>
                                      </w:r>
                                    </w:hyperlink>
                                    <w:r w:rsidRPr="00933F9F">
                                      <w:rPr>
                                        <w:rFonts w:ascii="Arial" w:eastAsia="Times New Roman" w:hAnsi="Arial" w:cs="Arial"/>
                                        <w:color w:val="231F20"/>
                                        <w:kern w:val="0"/>
                                        <w:sz w:val="21"/>
                                        <w:szCs w:val="21"/>
                                        <w:lang w:eastAsia="en-GB"/>
                                        <w14:ligatures w14:val="none"/>
                                      </w:rPr>
                                      <w:t> is a free service for people with mild, moderate and moderate to severe symptoms of anxiety and low mood in Coventry, Warwickshire and Solihull. There is also psychological support for long-term health conditions, such as diabetes and chronic pain. Health professionals can refer patients via the new </w:t>
                                    </w:r>
                                    <w:hyperlink r:id="rId37" w:tooltip="https://gbr01.safelinks.protection.outlook.com/?url=https%3A%2F%2Fcwicb.net%2Fc%2FAQjhrw8Q1odmGIDEnHAg___eFEAJmLl8nRAnWhFse_znwNBFFkmUacCrXR67-38hu4SR&amp;data=05%7C02%7Candy.beaumont3%40nhs.net%7Ca7ade28458344504fb0b08dc3f73fdc7%7C37c354b285b047f5b22207b48d774ee3%7C0%7C0%7C638455014609626701%7CUnknown%7CTWFpbGZsb3d8eyJWIjoiMC4wLjAwMDAiLCJQIjoiV2luMzIiLCJBTiI6Ik1haWwiLCJXVCI6Mn0%3D%7C0%7C%7C%7C&amp;sdata=Dr5b9BXscLA%2B6bucB8LrUvfPY%2FX0ylTlkOjOB48ZopI%3D&amp;reserved=0" w:history="1">
                                      <w:r w:rsidRPr="00933F9F">
                                        <w:rPr>
                                          <w:rFonts w:ascii="Arial" w:eastAsia="Times New Roman" w:hAnsi="Arial" w:cs="Arial"/>
                                          <w:b/>
                                          <w:bCs/>
                                          <w:color w:val="231F20"/>
                                          <w:kern w:val="0"/>
                                          <w:sz w:val="21"/>
                                          <w:szCs w:val="21"/>
                                          <w:u w:val="single"/>
                                          <w:lang w:eastAsia="en-GB"/>
                                          <w14:ligatures w14:val="none"/>
                                        </w:rPr>
                                        <w:t>Professional Referral form</w:t>
                                      </w:r>
                                    </w:hyperlink>
                                    <w:r w:rsidRPr="00933F9F">
                                      <w:rPr>
                                        <w:rFonts w:ascii="Arial" w:eastAsia="Times New Roman" w:hAnsi="Arial" w:cs="Arial"/>
                                        <w:b/>
                                        <w:bCs/>
                                        <w:color w:val="231F20"/>
                                        <w:kern w:val="0"/>
                                        <w:sz w:val="21"/>
                                        <w:szCs w:val="21"/>
                                        <w:lang w:eastAsia="en-GB"/>
                                        <w14:ligatures w14:val="none"/>
                                      </w:rPr>
                                      <w:t>.</w:t>
                                    </w:r>
                                    <w:r w:rsidRPr="00933F9F">
                                      <w:rPr>
                                        <w:rFonts w:ascii="Arial" w:eastAsia="Times New Roman" w:hAnsi="Arial" w:cs="Arial"/>
                                        <w:color w:val="231F20"/>
                                        <w:kern w:val="0"/>
                                        <w:sz w:val="21"/>
                                        <w:szCs w:val="21"/>
                                        <w:lang w:eastAsia="en-GB"/>
                                        <w14:ligatures w14:val="none"/>
                                      </w:rPr>
                                      <w:t>Alternatively, patients can self-refer </w:t>
                                    </w:r>
                                    <w:hyperlink r:id="rId38" w:tooltip="https://gbr01.safelinks.protection.outlook.com/?url=https%3A%2F%2Fcwicb.net%2Fc%2FAQjhrw8Q1odmGIDEnHAggIDfFNugcocpW36-ppyekZUNT5Fh14-dIrPns5uagwJrK8GQ&amp;data=05%7C02%7Candy.beaumont3%40nhs.net%7Ca7ade28458344504fb0b08dc3f73fdc7%7C37c354b285b047f5b22207b48d774ee3%7C0%7C0%7C638455014609634695%7CUnknown%7CTWFpbGZsb3d8eyJWIjoiMC4wLjAwMDAiLCJQIjoiV2luMzIiLCJBTiI6Ik1haWwiLCJXVCI6Mn0%3D%7C0%7C%7C%7C&amp;sdata=G8tSS9v7x8rGEbHxQa1Eut8xphSfjBTfiKMJ19BZQwQ%3D&amp;reserved=0" w:history="1">
                                      <w:r w:rsidRPr="00933F9F">
                                        <w:rPr>
                                          <w:rFonts w:ascii="Arial" w:eastAsia="Times New Roman" w:hAnsi="Arial" w:cs="Arial"/>
                                          <w:b/>
                                          <w:bCs/>
                                          <w:color w:val="231F20"/>
                                          <w:kern w:val="0"/>
                                          <w:sz w:val="21"/>
                                          <w:szCs w:val="21"/>
                                          <w:u w:val="single"/>
                                          <w:lang w:eastAsia="en-GB"/>
                                          <w14:ligatures w14:val="none"/>
                                        </w:rPr>
                                        <w:t>online</w:t>
                                      </w:r>
                                    </w:hyperlink>
                                    <w:r w:rsidRPr="00933F9F">
                                      <w:rPr>
                                        <w:rFonts w:ascii="Arial" w:eastAsia="Times New Roman" w:hAnsi="Arial" w:cs="Arial"/>
                                        <w:color w:val="231F20"/>
                                        <w:kern w:val="0"/>
                                        <w:sz w:val="21"/>
                                        <w:szCs w:val="21"/>
                                        <w:lang w:eastAsia="en-GB"/>
                                        <w14:ligatures w14:val="none"/>
                                      </w:rPr>
                                      <w:t> or by calling 024 7667 1090 (Monday to Friday, 9am-4.30pm). </w:t>
                                    </w:r>
                                  </w:p>
                                  <w:p w14:paraId="6055986D"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4EC57260"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CWPT’s Heartbeat is a digital and printed magazine for all stakeholders. If you would like a printed copy, please contact Lydia Kealy at </w:t>
                                    </w:r>
                                    <w:hyperlink r:id="rId39" w:tooltip="mailto:Lydia.kealy@covwarkpt.nhs.uk" w:history="1">
                                      <w:r w:rsidRPr="00933F9F">
                                        <w:rPr>
                                          <w:rFonts w:ascii="Arial" w:eastAsia="Times New Roman" w:hAnsi="Arial" w:cs="Arial"/>
                                          <w:color w:val="231F20"/>
                                          <w:kern w:val="0"/>
                                          <w:sz w:val="21"/>
                                          <w:szCs w:val="21"/>
                                          <w:u w:val="single"/>
                                          <w:lang w:eastAsia="en-GB"/>
                                          <w14:ligatures w14:val="none"/>
                                        </w:rPr>
                                        <w:t>Lydia.kealy@covwarkpt.nhs.uk</w:t>
                                      </w:r>
                                    </w:hyperlink>
                                    <w:r w:rsidRPr="00933F9F">
                                      <w:rPr>
                                        <w:rFonts w:ascii="Arial" w:eastAsia="Times New Roman" w:hAnsi="Arial" w:cs="Arial"/>
                                        <w:color w:val="231F20"/>
                                        <w:kern w:val="0"/>
                                        <w:sz w:val="21"/>
                                        <w:szCs w:val="21"/>
                                        <w:lang w:eastAsia="en-GB"/>
                                        <w14:ligatures w14:val="none"/>
                                      </w:rPr>
                                      <w:t>. </w:t>
                                    </w:r>
                                  </w:p>
                                  <w:p w14:paraId="07C1B27B"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2CE8D7DA" w14:textId="77777777" w:rsidR="00933F9F" w:rsidRPr="00933F9F" w:rsidRDefault="00933F9F" w:rsidP="00933F9F">
                                    <w:pPr>
                                      <w:spacing w:line="330" w:lineRule="atLeast"/>
                                      <w:rPr>
                                        <w:rFonts w:ascii="Arial" w:eastAsia="Times New Roman" w:hAnsi="Arial" w:cs="Arial"/>
                                        <w:color w:val="2092FF"/>
                                        <w:kern w:val="0"/>
                                        <w:sz w:val="21"/>
                                        <w:szCs w:val="21"/>
                                        <w:lang w:eastAsia="en-GB"/>
                                        <w14:ligatures w14:val="none"/>
                                      </w:rPr>
                                    </w:pPr>
                                    <w:r w:rsidRPr="00933F9F">
                                      <w:rPr>
                                        <w:rFonts w:ascii="Arial" w:eastAsia="Times New Roman" w:hAnsi="Arial" w:cs="Arial"/>
                                        <w:b/>
                                        <w:bCs/>
                                        <w:color w:val="2092FF"/>
                                        <w:kern w:val="0"/>
                                        <w:lang w:eastAsia="en-GB"/>
                                        <w14:ligatures w14:val="none"/>
                                      </w:rPr>
                                      <w:t>Pharmaceutical provision across the West Midlands ICBs Easter and Spring Bank Holidays 2024</w:t>
                                    </w:r>
                                  </w:p>
                                  <w:p w14:paraId="7BAD7E6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Please find </w:t>
                                    </w:r>
                                    <w:hyperlink r:id="rId40" w:tooltip="https://gbr01.safelinks.protection.outlook.com/?url=https%3A%2F%2Fcwicb.net%2Fc%2FAQjhrw8Q1odmGIDEnHAggYDfFGRfVMNdp9l_gCjc25cAfg8RvYcxp7m7cywxGpbq-gvW&amp;data=05%7C02%7Candy.beaumont3%40nhs.net%7Ca7ade28458344504fb0b08dc3f73fdc7%7C37c354b285b047f5b22207b48d774ee3%7C0%7C0%7C638455014609643216%7CUnknown%7CTWFpbGZsb3d8eyJWIjoiMC4wLjAwMDAiLCJQIjoiV2luMzIiLCJBTiI6Ik1haWwiLCJXVCI6Mn0%3D%7C0%7C%7C%7C&amp;sdata=dzblw7niy%2B%2Fk5Z3Zcp69v%2BtfW2yAGG%2F26dkkUccrup0%3D&amp;reserved=0" w:history="1">
                                      <w:r w:rsidRPr="00933F9F">
                                        <w:rPr>
                                          <w:rFonts w:ascii="Arial" w:eastAsia="Times New Roman" w:hAnsi="Arial" w:cs="Arial"/>
                                          <w:b/>
                                          <w:bCs/>
                                          <w:color w:val="231F20"/>
                                          <w:kern w:val="0"/>
                                          <w:sz w:val="21"/>
                                          <w:szCs w:val="21"/>
                                          <w:u w:val="single"/>
                                          <w:lang w:eastAsia="en-GB"/>
                                          <w14:ligatures w14:val="none"/>
                                        </w:rPr>
                                        <w:t>attached</w:t>
                                      </w:r>
                                    </w:hyperlink>
                                    <w:r w:rsidRPr="00933F9F">
                                      <w:rPr>
                                        <w:rFonts w:ascii="Arial" w:eastAsia="Times New Roman" w:hAnsi="Arial" w:cs="Arial"/>
                                        <w:color w:val="231F20"/>
                                        <w:kern w:val="0"/>
                                        <w:sz w:val="21"/>
                                        <w:szCs w:val="21"/>
                                        <w:lang w:eastAsia="en-GB"/>
                                        <w14:ligatures w14:val="none"/>
                                      </w:rPr>
                                      <w:t> details of pharmaceutical provision across the West Midlands ICBs </w:t>
                                    </w:r>
                                    <w:r w:rsidRPr="00933F9F">
                                      <w:rPr>
                                        <w:rFonts w:ascii="Arial" w:eastAsia="Times New Roman" w:hAnsi="Arial" w:cs="Arial"/>
                                        <w:b/>
                                        <w:bCs/>
                                        <w:color w:val="231F20"/>
                                        <w:kern w:val="0"/>
                                        <w:sz w:val="21"/>
                                        <w:szCs w:val="21"/>
                                        <w:lang w:eastAsia="en-GB"/>
                                        <w14:ligatures w14:val="none"/>
                                      </w:rPr>
                                      <w:t>Easter and Spring Bank Holidays 2024</w:t>
                                    </w:r>
                                    <w:r w:rsidRPr="00933F9F">
                                      <w:rPr>
                                        <w:rFonts w:ascii="Arial" w:eastAsia="Times New Roman" w:hAnsi="Arial" w:cs="Arial"/>
                                        <w:color w:val="231F20"/>
                                        <w:kern w:val="0"/>
                                        <w:sz w:val="21"/>
                                        <w:szCs w:val="21"/>
                                        <w:lang w:eastAsia="en-GB"/>
                                        <w14:ligatures w14:val="none"/>
                                      </w:rPr>
                                      <w:t> for your information.</w:t>
                                    </w:r>
                                  </w:p>
                                  <w:p w14:paraId="49D6A50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4A85201B"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Additional pharmacies may also be open on this date and this can be confirmed on the NHS.UKwebsite where pharmacies can be located by completing a postcode search </w:t>
                                    </w:r>
                                    <w:hyperlink r:id="rId41" w:tooltip="https://gbr01.safelinks.protection.outlook.com/?url=https%3A%2F%2Fcwicb.net%2Fc%2FAQjhrw8Q1odmGIDEnHAggoDfFA8T1uLWYJnbQBl7w7l_yJh3q-TXAG_N5ABkq9uYRJR2&amp;data=05%7C02%7Candy.beaumont3%40nhs.net%7Ca7ade28458344504fb0b08dc3f73fdc7%7C37c354b285b047f5b22207b48d774ee3%7C0%7C0%7C638455014609651494%7CUnknown%7CTWFpbGZsb3d8eyJWIjoiMC4wLjAwMDAiLCJQIjoiV2luMzIiLCJBTiI6Ik1haWwiLCJXVCI6Mn0%3D%7C0%7C%7C%7C&amp;sdata=w25nu55%2Bx5XdhP9mxqcWOUbiGPomymfSGVNP%2BBcyr9U%3D&amp;reserved=0" w:history="1">
                                      <w:r w:rsidRPr="00933F9F">
                                        <w:rPr>
                                          <w:rFonts w:ascii="Arial" w:eastAsia="Times New Roman" w:hAnsi="Arial" w:cs="Arial"/>
                                          <w:b/>
                                          <w:bCs/>
                                          <w:color w:val="231F20"/>
                                          <w:kern w:val="0"/>
                                          <w:sz w:val="21"/>
                                          <w:szCs w:val="21"/>
                                          <w:u w:val="single"/>
                                          <w:lang w:eastAsia="en-GB"/>
                                          <w14:ligatures w14:val="none"/>
                                        </w:rPr>
                                        <w:t>Find a pharmacy - NHS (www.nhs.uk)</w:t>
                                      </w:r>
                                    </w:hyperlink>
                                  </w:p>
                                  <w:p w14:paraId="702D989A"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2044424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Pharmacy premises must exhibit a notice, based on information provided by the Office of the West Midlands, at times when the premises are not open. Where practicable the notice should be legible from outside the pharmacy premises, specifying the addresses of other NHS pharmacies and the days on which and times at which drugs and appliances may be obtained from those addresses (The National Health Service (Pharmaceutical and Local Pharmaceutical Services Regulations 2013 Schedule 4, Part 3 paragraph 23 (4) b).</w:t>
                                    </w:r>
                                  </w:p>
                                  <w:p w14:paraId="75AEB09F"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49BAAB0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The pharmacy opening hours across the Midlands region can also be accessed by patients and healthcare professionals at </w:t>
                                    </w:r>
                                    <w:hyperlink r:id="rId42" w:tooltip="https://gbr01.safelinks.protection.outlook.com/?url=https%3A%2F%2Fcwicb.net%2Fc%2FAQjhrw8Q1odmGIDEnHAgg4DfFD-z1Lz4_DKHjr4MqZ4Gn5IsU0omhiIoNe8DaVERQh3D&amp;data=05%7C02%7Candy.beaumont3%40nhs.net%7Ca7ade28458344504fb0b08dc3f73fdc7%7C37c354b285b047f5b22207b48d774ee3%7C0%7C0%7C638455014609659751%7CUnknown%7CTWFpbGZsb3d8eyJWIjoiMC4wLjAwMDAiLCJQIjoiV2luMzIiLCJBTiI6Ik1haWwiLCJXVCI6Mn0%3D%7C0%7C%7C%7C&amp;sdata=mxpaTLpr5hfIOzLUCFcrMPmW1C0%2F9vm4GtEiJu4FT%2BU%3D&amp;reserved=0" w:history="1">
                                      <w:r w:rsidRPr="00933F9F">
                                        <w:rPr>
                                          <w:rFonts w:ascii="Arial" w:eastAsia="Times New Roman" w:hAnsi="Arial" w:cs="Arial"/>
                                          <w:b/>
                                          <w:bCs/>
                                          <w:color w:val="231F20"/>
                                          <w:kern w:val="0"/>
                                          <w:sz w:val="21"/>
                                          <w:szCs w:val="21"/>
                                          <w:u w:val="single"/>
                                          <w:lang w:eastAsia="en-GB"/>
                                          <w14:ligatures w14:val="none"/>
                                        </w:rPr>
                                        <w:t>www.england.nhs.uk/midlands/nhs-england-and-nhs-improvement-midlands-work/bank-holiday-pharmacy-opening times/</w:t>
                                      </w:r>
                                    </w:hyperlink>
                                    <w:r w:rsidRPr="00933F9F">
                                      <w:rPr>
                                        <w:rFonts w:ascii="Arial" w:eastAsia="Times New Roman" w:hAnsi="Arial" w:cs="Arial"/>
                                        <w:color w:val="231F20"/>
                                        <w:kern w:val="0"/>
                                        <w:sz w:val="21"/>
                                        <w:szCs w:val="21"/>
                                        <w:lang w:eastAsia="en-GB"/>
                                        <w14:ligatures w14:val="none"/>
                                      </w:rPr>
                                      <w:t> which will be available shortly. We will be sharing this information with ICB communication teams too.</w:t>
                                    </w:r>
                                  </w:p>
                                  <w:p w14:paraId="193F779F"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32DCC6F6"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31F20"/>
                                        <w:kern w:val="0"/>
                                        <w:sz w:val="21"/>
                                        <w:szCs w:val="21"/>
                                        <w:lang w:eastAsia="en-GB"/>
                                        <w14:ligatures w14:val="none"/>
                                      </w:rPr>
                                      <w:t>Pharmacy contractors are expected to have updated their own NHS UK and DoS profiles. If DoS Profile has not been updated, pharmacies will need to request emergency profiling changes by the DoS team by phoning 0300 0200 363.</w:t>
                                    </w:r>
                                  </w:p>
                                  <w:p w14:paraId="5AC987AF"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006726E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31F20"/>
                                        <w:kern w:val="0"/>
                                        <w:sz w:val="21"/>
                                        <w:szCs w:val="21"/>
                                        <w:lang w:eastAsia="en-GB"/>
                                        <w14:ligatures w14:val="none"/>
                                      </w:rPr>
                                      <w:t>Please note: If your pharmacy is not listed on the attachment, then we have not been notified of the opening hours.</w:t>
                                    </w:r>
                                  </w:p>
                                </w:tc>
                              </w:tr>
                            </w:tbl>
                            <w:p w14:paraId="386A6DBF" w14:textId="77777777" w:rsidR="00933F9F" w:rsidRPr="00933F9F" w:rsidRDefault="00933F9F" w:rsidP="00933F9F">
                              <w:pPr>
                                <w:rPr>
                                  <w:rFonts w:ascii="Arial" w:eastAsia="Times New Roman" w:hAnsi="Arial" w:cs="Arial"/>
                                  <w:kern w:val="0"/>
                                  <w:lang w:eastAsia="en-GB"/>
                                  <w14:ligatures w14:val="none"/>
                                </w:rPr>
                              </w:pPr>
                            </w:p>
                          </w:tc>
                        </w:tr>
                      </w:tbl>
                      <w:p w14:paraId="53270927" w14:textId="77777777" w:rsidR="00933F9F" w:rsidRPr="00933F9F" w:rsidRDefault="00933F9F" w:rsidP="00933F9F">
                        <w:pPr>
                          <w:jc w:val="center"/>
                          <w:textAlignment w:val="top"/>
                          <w:rPr>
                            <w:rFonts w:ascii="Arial" w:eastAsia="Times New Roman" w:hAnsi="Arial" w:cs="Arial"/>
                            <w:kern w:val="0"/>
                            <w:sz w:val="2"/>
                            <w:szCs w:val="2"/>
                            <w:lang w:eastAsia="en-GB"/>
                            <w14:ligatures w14:val="none"/>
                          </w:rPr>
                        </w:pPr>
                      </w:p>
                    </w:tc>
                  </w:tr>
                </w:tbl>
                <w:p w14:paraId="0BD09F68" w14:textId="77777777" w:rsidR="00933F9F" w:rsidRPr="00933F9F" w:rsidRDefault="00933F9F" w:rsidP="00933F9F">
                  <w:pPr>
                    <w:rPr>
                      <w:rFonts w:ascii="Arial" w:eastAsia="Times New Roman" w:hAnsi="Arial" w:cs="Arial"/>
                      <w:kern w:val="0"/>
                      <w:lang w:eastAsia="en-GB"/>
                      <w14:ligatures w14:val="none"/>
                    </w:rPr>
                  </w:pPr>
                </w:p>
              </w:tc>
            </w:tr>
          </w:tbl>
          <w:p w14:paraId="16AA9766" w14:textId="77777777" w:rsidR="00933F9F" w:rsidRPr="00933F9F" w:rsidRDefault="00933F9F" w:rsidP="00933F9F">
            <w:pPr>
              <w:jc w:val="center"/>
              <w:textAlignment w:val="top"/>
              <w:rPr>
                <w:rFonts w:ascii="Arial" w:eastAsia="Times New Roman" w:hAnsi="Arial" w:cs="Arial"/>
                <w:kern w:val="0"/>
                <w:sz w:val="2"/>
                <w:szCs w:val="2"/>
                <w:lang w:eastAsia="en-GB"/>
                <w14:ligatures w14:val="none"/>
              </w:rPr>
            </w:pPr>
          </w:p>
        </w:tc>
      </w:tr>
      <w:tr w:rsidR="00933F9F" w:rsidRPr="00933F9F" w14:paraId="69696995" w14:textId="77777777" w:rsidTr="00933F9F">
        <w:tblPrEx>
          <w:shd w:val="clear" w:color="auto" w:fill="auto"/>
        </w:tblPrEx>
        <w:tc>
          <w:tcPr>
            <w:tcW w:w="0" w:type="auto"/>
            <w:tcBorders>
              <w:top w:val="nil"/>
              <w:left w:val="nil"/>
              <w:bottom w:val="nil"/>
              <w:right w:val="nil"/>
            </w:tcBorders>
            <w:tcMar>
              <w:top w:w="150" w:type="dxa"/>
              <w:left w:w="300" w:type="dxa"/>
              <w:bottom w:w="150" w:type="dxa"/>
              <w:right w:w="300" w:type="dxa"/>
            </w:tcMar>
            <w:hideMark/>
          </w:tcPr>
          <w:p w14:paraId="032AA20E" w14:textId="77777777" w:rsidR="00933F9F" w:rsidRPr="00933F9F" w:rsidRDefault="00933F9F" w:rsidP="00933F9F">
            <w:pPr>
              <w:spacing w:line="525" w:lineRule="atLeast"/>
              <w:rPr>
                <w:rFonts w:ascii="Arial" w:eastAsia="Times New Roman" w:hAnsi="Arial" w:cs="Arial"/>
                <w:color w:val="231F20"/>
                <w:kern w:val="0"/>
                <w:sz w:val="33"/>
                <w:szCs w:val="33"/>
                <w:lang w:eastAsia="en-GB"/>
                <w14:ligatures w14:val="none"/>
              </w:rPr>
            </w:pPr>
            <w:r w:rsidRPr="00933F9F">
              <w:rPr>
                <w:rFonts w:ascii="Arial" w:eastAsia="Times New Roman" w:hAnsi="Arial" w:cs="Arial"/>
                <w:b/>
                <w:bCs/>
                <w:color w:val="003087"/>
                <w:kern w:val="0"/>
                <w:sz w:val="33"/>
                <w:szCs w:val="33"/>
                <w:lang w:eastAsia="en-GB"/>
                <w14:ligatures w14:val="none"/>
              </w:rPr>
              <w:lastRenderedPageBreak/>
              <w:t>Training, events &amp; surveys</w:t>
            </w:r>
          </w:p>
          <w:p w14:paraId="1597A67D"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092FF"/>
                <w:kern w:val="0"/>
                <w:lang w:eastAsia="en-GB"/>
                <w14:ligatures w14:val="none"/>
              </w:rPr>
              <w:t>Capacity Building Webinars</w:t>
            </w:r>
          </w:p>
          <w:p w14:paraId="75DAD41D"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hyperlink r:id="rId43" w:tooltip="https://gbr01.safelinks.protection.outlook.com/?url=https%3A%2F%2Fcwicb.net%2Fc%2FAQjhrw8Q1odmGIDEnHAg_oXfFKFp218kUoaMk2AVFVNKbe8kzcm2lYg45tFIBXL6maxH&amp;data=05%7C02%7Candy.beaumont3%40nhs.net%7Ca7ade28458344504fb0b08dc3f73fdc7%7C37c354b285b047f5b22207b48d774ee3%7C0%7C0%7C638455014609676642%7CUnknown%7CTWFpbGZsb3d8eyJWIjoiMC4wLjAwMDAiLCJQIjoiV2luMzIiLCJBTiI6Ik1haWwiLCJXVCI6Mn0%3D%7C0%7C%7C%7C&amp;sdata=jGLT9hXbgstHEjT9%2BaVzgzb4kNQFEepq%2BcHP9GPR28E%3D&amp;reserved=0" w:history="1">
              <w:r w:rsidRPr="00933F9F">
                <w:rPr>
                  <w:rFonts w:ascii="Arial" w:eastAsia="Times New Roman" w:hAnsi="Arial" w:cs="Arial"/>
                  <w:b/>
                  <w:bCs/>
                  <w:color w:val="231F20"/>
                  <w:kern w:val="0"/>
                  <w:sz w:val="21"/>
                  <w:szCs w:val="21"/>
                  <w:u w:val="single"/>
                  <w:lang w:eastAsia="en-GB"/>
                  <w14:ligatures w14:val="none"/>
                </w:rPr>
                <w:t>Attached</w:t>
              </w:r>
            </w:hyperlink>
            <w:r w:rsidRPr="00933F9F">
              <w:rPr>
                <w:rFonts w:ascii="Arial" w:eastAsia="Times New Roman" w:hAnsi="Arial" w:cs="Arial"/>
                <w:color w:val="231F20"/>
                <w:kern w:val="0"/>
                <w:sz w:val="21"/>
                <w:szCs w:val="21"/>
                <w:lang w:eastAsia="en-GB"/>
                <w14:ligatures w14:val="none"/>
              </w:rPr>
              <w:t> is a list of up and coming Capacity Building webinars.  Please share the attached flyer with colleagues through your usual communication routes.</w:t>
            </w:r>
          </w:p>
          <w:p w14:paraId="6708510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451A249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092FF"/>
                <w:kern w:val="0"/>
                <w:lang w:eastAsia="en-GB"/>
                <w14:ligatures w14:val="none"/>
              </w:rPr>
              <w:t>TRAINING INVITATION: Child Exploitation Week 18th - 23rd March 2024 </w:t>
            </w:r>
          </w:p>
          <w:p w14:paraId="16FA3F3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Warwickshire Safeguarding are pleased to announce Warwickshire’s Child Exploitation Awareness Week is taking place between the 18th - 24th March 2024.</w:t>
            </w:r>
          </w:p>
          <w:p w14:paraId="19573D8E"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42E122A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Warwickshire County Council and Partners have scheduled a week of free online learning events to raise awareness of child exploitation.</w:t>
            </w:r>
          </w:p>
          <w:p w14:paraId="51FAADF1"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18EFD184"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The events will aim to place a spotlight on the following topics:</w:t>
            </w:r>
          </w:p>
          <w:p w14:paraId="43457C0F"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5BB533BF"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Child Exploitation Awareness (sessions by locality)</w:t>
            </w:r>
          </w:p>
          <w:p w14:paraId="518F2098"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Extra-Familial Harm</w:t>
            </w:r>
          </w:p>
          <w:p w14:paraId="7AE24ADF"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Missing People</w:t>
            </w:r>
          </w:p>
          <w:p w14:paraId="565F3D2E"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Modern Slavery </w:t>
            </w:r>
          </w:p>
          <w:p w14:paraId="1EBAE468"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Human Trafficking</w:t>
            </w:r>
          </w:p>
          <w:p w14:paraId="02D9235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National Referral Mechanism</w:t>
            </w:r>
          </w:p>
          <w:p w14:paraId="5F2D142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Recognising and Raising awareness of Child Sexual Exploitation</w:t>
            </w:r>
          </w:p>
          <w:p w14:paraId="5F6BC0D7"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Safeguarding through a Trauma Informed Lens</w:t>
            </w:r>
          </w:p>
          <w:p w14:paraId="43D1D551"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Partner Protect, Intelligence Submissions and Good Practice</w:t>
            </w:r>
          </w:p>
          <w:p w14:paraId="63F15CC4"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Understanding Victim Blaming &amp; Language</w:t>
            </w:r>
          </w:p>
          <w:p w14:paraId="3D80AAF6"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lastRenderedPageBreak/>
              <w:t>·                  Warwickshire Children and Families and the Warwickshire Safeguarding Partnership have commissioned a number of </w:t>
            </w:r>
            <w:hyperlink r:id="rId44" w:tooltip="https://gbr01.safelinks.protection.outlook.com/?url=https%3A%2F%2Fcwicb.net%2Fc%2FAQjhrw8Q1odmGIDEnHAg-tXgFKTkT2kywwQxpptdztwqCzdePJuIzijyEo7dZLmxKuSc&amp;data=05%7C02%7Candy.beaumont3%40nhs.net%7Ca7ade28458344504fb0b08dc3f73fdc7%7C37c354b285b047f5b22207b48d774ee3%7C0%7C0%7C638455014609688036%7CUnknown%7CTWFpbGZsb3d8eyJWIjoiMC4wLjAwMDAiLCJQIjoiV2luMzIiLCJBTiI6Ik1haWwiLCJXVCI6Mn0%3D%7C0%7C%7C%7C&amp;sdata=KKPpQ9dB9XYc2c3QtkBq4cJJlkOgjJm9Do8%2FiQOdUcM%3D&amp;reserved=0" w:history="1">
              <w:r w:rsidRPr="00933F9F">
                <w:rPr>
                  <w:rFonts w:ascii="Arial" w:eastAsia="Times New Roman" w:hAnsi="Arial" w:cs="Arial"/>
                  <w:b/>
                  <w:bCs/>
                  <w:color w:val="231F20"/>
                  <w:kern w:val="0"/>
                  <w:sz w:val="21"/>
                  <w:szCs w:val="21"/>
                  <w:u w:val="single"/>
                  <w:lang w:eastAsia="en-GB"/>
                  <w14:ligatures w14:val="none"/>
                </w:rPr>
                <w:t>in-person events</w:t>
              </w:r>
            </w:hyperlink>
            <w:r w:rsidRPr="00933F9F">
              <w:rPr>
                <w:rFonts w:ascii="Arial" w:eastAsia="Times New Roman" w:hAnsi="Arial" w:cs="Arial"/>
                <w:color w:val="231F20"/>
                <w:kern w:val="0"/>
                <w:sz w:val="21"/>
                <w:szCs w:val="21"/>
                <w:lang w:eastAsia="en-GB"/>
                <w14:ligatures w14:val="none"/>
              </w:rPr>
              <w:t> from Safer Now relating to Contextual Safeguarding.  These sessions are running from 11/03 - 22/03.  </w:t>
            </w:r>
          </w:p>
          <w:p w14:paraId="0C2B7E74"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7B9EEEDF"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hyperlink r:id="rId45" w:tooltip="https://gbr01.safelinks.protection.outlook.com/?url=https%3A%2F%2Fcwicb.net%2Fc%2FAQjhrw8Q1odmGIDEnHAg-9XgFAfK8azigi79Dazwm8gVN2LQUMuGhPHdDAhK8ntVddj-&amp;data=05%7C02%7Candy.beaumont3%40nhs.net%7Ca7ade28458344504fb0b08dc3f73fdc7%7C37c354b285b047f5b22207b48d774ee3%7C0%7C0%7C638455014609700377%7CUnknown%7CTWFpbGZsb3d8eyJWIjoiMC4wLjAwMDAiLCJQIjoiV2luMzIiLCJBTiI6Ik1haWwiLCJXVCI6Mn0%3D%7C0%7C%7C%7C&amp;sdata=SmuGADzk%2FCzv67bWKOb4XDX3oKYQ%2FLBzJ%2BYH18hoD3w%3D&amp;reserved=0" w:history="1">
              <w:r w:rsidRPr="00933F9F">
                <w:rPr>
                  <w:rFonts w:ascii="Arial" w:eastAsia="Times New Roman" w:hAnsi="Arial" w:cs="Arial"/>
                  <w:b/>
                  <w:bCs/>
                  <w:color w:val="231F20"/>
                  <w:kern w:val="0"/>
                  <w:sz w:val="21"/>
                  <w:szCs w:val="21"/>
                  <w:u w:val="single"/>
                  <w:lang w:eastAsia="en-GB"/>
                  <w14:ligatures w14:val="none"/>
                </w:rPr>
                <w:t>Attached</w:t>
              </w:r>
            </w:hyperlink>
            <w:r w:rsidRPr="00933F9F">
              <w:rPr>
                <w:rFonts w:ascii="Arial" w:eastAsia="Times New Roman" w:hAnsi="Arial" w:cs="Arial"/>
                <w:color w:val="231F20"/>
                <w:kern w:val="0"/>
                <w:sz w:val="21"/>
                <w:szCs w:val="21"/>
                <w:lang w:eastAsia="en-GB"/>
                <w14:ligatures w14:val="none"/>
              </w:rPr>
              <w:t> and linked is a </w:t>
            </w:r>
            <w:hyperlink r:id="rId46" w:tooltip="https://gbr01.safelinks.protection.outlook.com/?url=https%3A%2F%2Fcwicb.net%2Fc%2FAQjhrw8Q1odmGIDEnHAg_NXgFLjbR5w7trLyw6aLnXrL3q65srTGMHd55wu3gMWdWHq3&amp;data=05%7C02%7Candy.beaumont3%40nhs.net%7Ca7ade28458344504fb0b08dc3f73fdc7%7C37c354b285b047f5b22207b48d774ee3%7C0%7C0%7C638455014609713257%7CUnknown%7CTWFpbGZsb3d8eyJWIjoiMC4wLjAwMDAiLCJQIjoiV2luMzIiLCJBTiI6Ik1haWwiLCJXVCI6Mn0%3D%7C0%7C%7C%7C&amp;sdata=Z5nZwskSWr6Ec1otd6nJoMTbj%2BR6A9X02MTZq0w49WY%3D&amp;reserved=0" w:history="1">
              <w:r w:rsidRPr="00933F9F">
                <w:rPr>
                  <w:rFonts w:ascii="Arial" w:eastAsia="Times New Roman" w:hAnsi="Arial" w:cs="Arial"/>
                  <w:b/>
                  <w:bCs/>
                  <w:color w:val="231F20"/>
                  <w:kern w:val="0"/>
                  <w:sz w:val="21"/>
                  <w:szCs w:val="21"/>
                  <w:u w:val="single"/>
                  <w:lang w:eastAsia="en-GB"/>
                  <w14:ligatures w14:val="none"/>
                </w:rPr>
                <w:t>flyer</w:t>
              </w:r>
            </w:hyperlink>
            <w:r w:rsidRPr="00933F9F">
              <w:rPr>
                <w:rFonts w:ascii="Arial" w:eastAsia="Times New Roman" w:hAnsi="Arial" w:cs="Arial"/>
                <w:color w:val="231F20"/>
                <w:kern w:val="0"/>
                <w:sz w:val="21"/>
                <w:szCs w:val="21"/>
                <w:lang w:eastAsia="en-GB"/>
                <w14:ligatures w14:val="none"/>
              </w:rPr>
              <w:t> containing further details on these events, along with information on how to book your places. I would be grateful if you could promote these events and encourage attendance throughout your respective organisations in order to maximise the learning.  </w:t>
            </w:r>
          </w:p>
          <w:p w14:paraId="1B3ECCD6" w14:textId="77777777" w:rsidR="00933F9F" w:rsidRPr="00933F9F" w:rsidRDefault="00933F9F" w:rsidP="00933F9F">
            <w:pPr>
              <w:spacing w:line="330" w:lineRule="atLeast"/>
              <w:rPr>
                <w:rFonts w:ascii="Arial" w:eastAsia="Times New Roman" w:hAnsi="Arial" w:cs="Arial"/>
                <w:color w:val="2092FF"/>
                <w:kern w:val="0"/>
                <w:sz w:val="21"/>
                <w:szCs w:val="21"/>
                <w:lang w:eastAsia="en-GB"/>
                <w14:ligatures w14:val="none"/>
              </w:rPr>
            </w:pPr>
          </w:p>
          <w:p w14:paraId="5344EFE7" w14:textId="77777777" w:rsidR="00933F9F" w:rsidRPr="00933F9F" w:rsidRDefault="00933F9F" w:rsidP="00933F9F">
            <w:pPr>
              <w:spacing w:line="330" w:lineRule="atLeast"/>
              <w:rPr>
                <w:rFonts w:ascii="Arial" w:eastAsia="Times New Roman" w:hAnsi="Arial" w:cs="Arial"/>
                <w:color w:val="2092FF"/>
                <w:kern w:val="0"/>
                <w:sz w:val="21"/>
                <w:szCs w:val="21"/>
                <w:lang w:eastAsia="en-GB"/>
                <w14:ligatures w14:val="none"/>
              </w:rPr>
            </w:pPr>
            <w:r w:rsidRPr="00933F9F">
              <w:rPr>
                <w:rFonts w:ascii="Arial" w:eastAsia="Times New Roman" w:hAnsi="Arial" w:cs="Arial"/>
                <w:b/>
                <w:bCs/>
                <w:color w:val="2092FF"/>
                <w:kern w:val="0"/>
                <w:lang w:eastAsia="en-GB"/>
                <w14:ligatures w14:val="none"/>
              </w:rPr>
              <w:t>Motivational Interviewing Training - 10 April 2024 - via Zoom</w:t>
            </w:r>
          </w:p>
          <w:p w14:paraId="16B459A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The following training is now available to book for ARRs roles in Primary Care. A wonderful opportunity for professional development for both clinical and non-clinical roles. This has been funded by the Training Hub with a nominal administration fee of £24, please use the link below to find out more and book your place. </w:t>
            </w:r>
          </w:p>
          <w:p w14:paraId="1FE0CC6A"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0E0EC971"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31F20"/>
                <w:kern w:val="0"/>
                <w:sz w:val="21"/>
                <w:szCs w:val="21"/>
                <w:lang w:eastAsia="en-GB"/>
                <w14:ligatures w14:val="none"/>
              </w:rPr>
              <w:t>What is Motivational Interviewing?</w:t>
            </w:r>
          </w:p>
          <w:p w14:paraId="685299BD"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Motivational interviewing is a style of communication that uses a guiding/reflective style to engage with people, clarify their strengths and aspirations, and utilise their own motivations for change, and promote independence of decision making.</w:t>
            </w:r>
          </w:p>
          <w:p w14:paraId="43E0CF8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2285A4FD"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Gain an overview of an effective alternative to trying to persuade people to change their behaviour &amp; appreciate how people can use their own motivations and  find their solutions for behaviour change.</w:t>
            </w:r>
          </w:p>
          <w:p w14:paraId="7C1753ED"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25FB990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Tune our listening from “to be understood” into “listening to understand”</w:t>
            </w:r>
          </w:p>
          <w:p w14:paraId="402A1A46"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Discover how questions, reflections, affirmations and summaries can be used to facilitate a more effective conversation about behaviour change.</w:t>
            </w:r>
          </w:p>
          <w:p w14:paraId="2A3ED7E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47ECB48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Observe how reflective listening can help when people’s emotions are running high.</w:t>
            </w:r>
          </w:p>
          <w:p w14:paraId="5ED62DBA"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59A5297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31F20"/>
                <w:kern w:val="0"/>
                <w:sz w:val="21"/>
                <w:szCs w:val="21"/>
                <w:lang w:eastAsia="en-GB"/>
                <w14:ligatures w14:val="none"/>
              </w:rPr>
              <w:t>Details:</w:t>
            </w:r>
          </w:p>
          <w:p w14:paraId="30356FF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Motivational interviewing online study day 10th April 2024</w:t>
            </w:r>
          </w:p>
          <w:p w14:paraId="0D15ECA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1D241E1B"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hyperlink r:id="rId47" w:tooltip="https://gbr01.safelinks.protection.outlook.com/?url=https%3A%2F%2Fcwicb.net%2Fc%2FAQjhrw8Q1odmGIDEnHAg_4XfFJ6KkqiD1W_nRwJ2Nvf0xBOklTYKK7ohoHejEDAUUCVQ&amp;data=05%7C02%7Candy.beaumont3%40nhs.net%7Ca7ade28458344504fb0b08dc3f73fdc7%7C37c354b285b047f5b22207b48d774ee3%7C0%7C0%7C638455014609722944%7CUnknown%7CTWFpbGZsb3d8eyJWIjoiMC4wLjAwMDAiLCJQIjoiV2luMzIiLCJBTiI6Ik1haWwiLCJXVCI6Mn0%3D%7C0%7C%7C%7C&amp;sdata=18OaZYFq%2BO7izHN4ZNt6iiB%2BpgXF7sxJXWnsh73Ytgs%3D&amp;reserved=0" w:history="1">
              <w:r w:rsidRPr="00933F9F">
                <w:rPr>
                  <w:rFonts w:ascii="Arial" w:eastAsia="Times New Roman" w:hAnsi="Arial" w:cs="Arial"/>
                  <w:b/>
                  <w:bCs/>
                  <w:color w:val="231F20"/>
                  <w:kern w:val="0"/>
                  <w:sz w:val="21"/>
                  <w:szCs w:val="21"/>
                  <w:u w:val="single"/>
                  <w:lang w:eastAsia="en-GB"/>
                  <w14:ligatures w14:val="none"/>
                </w:rPr>
                <w:t>https://www.cwtraininghub.co.uk/training-courses/care-coordinator/motivational-interviewing-online-live-zoom-interactive-study-day/</w:t>
              </w:r>
            </w:hyperlink>
          </w:p>
          <w:p w14:paraId="0DA3B31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5C199B6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Please note this training is not eligible for CPD funding.</w:t>
            </w:r>
          </w:p>
          <w:p w14:paraId="5D6B541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7985235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We look forward to seeing you on 10th April 2024.</w:t>
            </w:r>
          </w:p>
          <w:p w14:paraId="03A96A3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155BAC7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092FF"/>
                <w:kern w:val="0"/>
                <w:lang w:eastAsia="en-GB"/>
                <w14:ligatures w14:val="none"/>
              </w:rPr>
              <w:t>REMINDER - Invitation: Coventry and Warwickshire's Increasing Awareness of and Preventing Drug Related Deaths event</w:t>
            </w:r>
          </w:p>
          <w:p w14:paraId="78F378A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lastRenderedPageBreak/>
              <w:t>Thank you to everyone who has signed up for our event thus far, if you haven’t already, please take a look at our Eventbrite link below and feel free to share with colleagues you think may be interested. </w:t>
            </w:r>
          </w:p>
          <w:p w14:paraId="2F68F72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68DDCA6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There is an update from our last communication with you all regarding the venue, which has now been confirmed as the </w:t>
            </w:r>
            <w:r w:rsidRPr="00933F9F">
              <w:rPr>
                <w:rFonts w:ascii="Arial" w:eastAsia="Times New Roman" w:hAnsi="Arial" w:cs="Arial"/>
                <w:b/>
                <w:bCs/>
                <w:color w:val="231F20"/>
                <w:kern w:val="0"/>
                <w:sz w:val="21"/>
                <w:szCs w:val="21"/>
                <w:lang w:eastAsia="en-GB"/>
                <w14:ligatures w14:val="none"/>
              </w:rPr>
              <w:t>Coventry Rugby Club</w:t>
            </w:r>
            <w:r w:rsidRPr="00933F9F">
              <w:rPr>
                <w:rFonts w:ascii="Arial" w:eastAsia="Times New Roman" w:hAnsi="Arial" w:cs="Arial"/>
                <w:color w:val="231F20"/>
                <w:kern w:val="0"/>
                <w:sz w:val="21"/>
                <w:szCs w:val="21"/>
                <w:lang w:eastAsia="en-GB"/>
                <w14:ligatures w14:val="none"/>
              </w:rPr>
              <w:t>, which lies in the centre of Coventry city. We will be updating our Eventbrite shortly with further details on where to find it, where to park, and how to access it via public transport links – so please keep an eye on the link in the upcoming weeks!</w:t>
            </w:r>
          </w:p>
          <w:p w14:paraId="1FAB100A"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If you have any questions, please do not hesitate to contact either myself or the </w:t>
            </w:r>
            <w:hyperlink r:id="rId48" w:tooltip="mailto:drugsandalcoholadmin@warwickshire.gov.uk" w:history="1">
              <w:r w:rsidRPr="00933F9F">
                <w:rPr>
                  <w:rFonts w:ascii="Arial" w:eastAsia="Times New Roman" w:hAnsi="Arial" w:cs="Arial"/>
                  <w:color w:val="231F20"/>
                  <w:kern w:val="0"/>
                  <w:sz w:val="21"/>
                  <w:szCs w:val="21"/>
                  <w:u w:val="single"/>
                  <w:lang w:eastAsia="en-GB"/>
                  <w14:ligatures w14:val="none"/>
                </w:rPr>
                <w:t>drugsandalcoholadmin@warwickshire.gov.uk</w:t>
              </w:r>
            </w:hyperlink>
            <w:r w:rsidRPr="00933F9F">
              <w:rPr>
                <w:rFonts w:ascii="Arial" w:eastAsia="Times New Roman" w:hAnsi="Arial" w:cs="Arial"/>
                <w:color w:val="231F20"/>
                <w:kern w:val="0"/>
                <w:sz w:val="21"/>
                <w:szCs w:val="21"/>
                <w:lang w:eastAsia="en-GB"/>
                <w14:ligatures w14:val="none"/>
              </w:rPr>
              <w:t>  email address </w:t>
            </w:r>
          </w:p>
          <w:p w14:paraId="009306B6"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237514A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We would like to invite you to Coventry and Warwickshire's </w:t>
            </w:r>
            <w:r w:rsidRPr="00933F9F">
              <w:rPr>
                <w:rFonts w:ascii="Arial" w:eastAsia="Times New Roman" w:hAnsi="Arial" w:cs="Arial"/>
                <w:b/>
                <w:bCs/>
                <w:color w:val="231F20"/>
                <w:kern w:val="0"/>
                <w:sz w:val="21"/>
                <w:szCs w:val="21"/>
                <w:lang w:eastAsia="en-GB"/>
                <w14:ligatures w14:val="none"/>
              </w:rPr>
              <w:t>Increasing Awareness of and Preventing Drug Related Deaths</w:t>
            </w:r>
            <w:r w:rsidRPr="00933F9F">
              <w:rPr>
                <w:rFonts w:ascii="Arial" w:eastAsia="Times New Roman" w:hAnsi="Arial" w:cs="Arial"/>
                <w:color w:val="231F20"/>
                <w:kern w:val="0"/>
                <w:sz w:val="21"/>
                <w:szCs w:val="21"/>
                <w:lang w:eastAsia="en-GB"/>
                <w14:ligatures w14:val="none"/>
              </w:rPr>
              <w:t> event which will take place Wednesday 17 April 2024.</w:t>
            </w:r>
          </w:p>
          <w:p w14:paraId="5DA5849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31DD406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The event will bring partners across Coventry and Warwickshire together to:</w:t>
            </w:r>
          </w:p>
          <w:p w14:paraId="0FFBBA6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Understand what's happening in Coventry and Warwickshire in relation to drug related deaths  Work towards the national target of reducing drug related deaths Discuss prevention activity Strengthen pathways and working relationships across the system </w:t>
            </w:r>
          </w:p>
          <w:p w14:paraId="4729FFB8"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3143FF9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We will be joined by expert speakers on the day taking part in a panel discussion and attendees will have the opportunity to network and have group discussions throughout the event.</w:t>
            </w:r>
          </w:p>
          <w:p w14:paraId="18B07A0E"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454721C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Please register your place via: </w:t>
            </w:r>
            <w:hyperlink r:id="rId49" w:tooltip="https://gbr01.safelinks.protection.outlook.com/?url=https%3A%2F%2Fcwicb.net%2Fc%2FAQjhrw8Q1odmGIDEnHAggIbfFJI3QPmsbwPse7pWmL0-64Vfr25xcwyi3buNR5WWlt6O&amp;data=05%7C02%7Candy.beaumont3%40nhs.net%7Ca7ade28458344504fb0b08dc3f73fdc7%7C37c354b285b047f5b22207b48d774ee3%7C0%7C0%7C638455014609732956%7CUnknown%7CTWFpbGZsb3d8eyJWIjoiMC4wLjAwMDAiLCJQIjoiV2luMzIiLCJBTiI6Ik1haWwiLCJXVCI6Mn0%3D%7C0%7C%7C%7C&amp;sdata=UpRdJvSH27QXMzrQSN72zDiVifsj%2F9rdYAXRDf%2B3jxU%3D&amp;reserved=0" w:history="1">
              <w:r w:rsidRPr="00933F9F">
                <w:rPr>
                  <w:rFonts w:ascii="Arial" w:eastAsia="Times New Roman" w:hAnsi="Arial" w:cs="Arial"/>
                  <w:b/>
                  <w:bCs/>
                  <w:color w:val="231F20"/>
                  <w:kern w:val="0"/>
                  <w:sz w:val="21"/>
                  <w:szCs w:val="21"/>
                  <w:u w:val="single"/>
                  <w:lang w:eastAsia="en-GB"/>
                  <w14:ligatures w14:val="none"/>
                </w:rPr>
                <w:t>Increasing Awareness of and Preventing DRDs in Coventry &amp; Warwickshire Tickets, Wed 17 Apr 2024 at 09:30 | Eventbrite</w:t>
              </w:r>
            </w:hyperlink>
          </w:p>
          <w:p w14:paraId="54E7E66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5F7FA53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The event is open to representatives from the public, private and voluntary sectors and will be taking place 9:30am – 1pm in a face-to-face location in Coventry TBA. A full agenda will be shared closer to the time.</w:t>
            </w:r>
          </w:p>
          <w:p w14:paraId="3EF2CD2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03B45F2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231F20"/>
                <w:kern w:val="0"/>
                <w:sz w:val="21"/>
                <w:szCs w:val="21"/>
                <w:lang w:eastAsia="en-GB"/>
                <w14:ligatures w14:val="none"/>
              </w:rPr>
              <w:t>At this stage we please request attendees are limited to two individuals per service.</w:t>
            </w:r>
          </w:p>
          <w:p w14:paraId="39B23D4B"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05E64AF4" w14:textId="77777777" w:rsidR="00933F9F" w:rsidRPr="00933F9F" w:rsidRDefault="00933F9F" w:rsidP="00933F9F">
            <w:pPr>
              <w:spacing w:line="330" w:lineRule="atLeast"/>
              <w:rPr>
                <w:rFonts w:ascii="Arial" w:eastAsia="Times New Roman" w:hAnsi="Arial" w:cs="Arial"/>
                <w:color w:val="003087"/>
                <w:kern w:val="0"/>
                <w:sz w:val="21"/>
                <w:szCs w:val="21"/>
                <w:lang w:eastAsia="en-GB"/>
                <w14:ligatures w14:val="none"/>
              </w:rPr>
            </w:pPr>
            <w:r w:rsidRPr="00933F9F">
              <w:rPr>
                <w:rFonts w:ascii="Arial" w:eastAsia="Times New Roman" w:hAnsi="Arial" w:cs="Arial"/>
                <w:b/>
                <w:bCs/>
                <w:color w:val="003087"/>
                <w:kern w:val="0"/>
                <w:sz w:val="33"/>
                <w:szCs w:val="33"/>
                <w:lang w:eastAsia="en-GB"/>
                <w14:ligatures w14:val="none"/>
              </w:rPr>
              <w:t>Newsletters</w:t>
            </w:r>
          </w:p>
          <w:p w14:paraId="6ED62AE9" w14:textId="77777777" w:rsidR="00933F9F" w:rsidRPr="00933F9F" w:rsidRDefault="00933F9F" w:rsidP="00933F9F">
            <w:pPr>
              <w:spacing w:line="330" w:lineRule="atLeast"/>
              <w:rPr>
                <w:rFonts w:ascii="Arial" w:eastAsia="Times New Roman" w:hAnsi="Arial" w:cs="Arial"/>
                <w:color w:val="2092FF"/>
                <w:kern w:val="0"/>
                <w:sz w:val="21"/>
                <w:szCs w:val="21"/>
                <w:lang w:eastAsia="en-GB"/>
                <w14:ligatures w14:val="none"/>
              </w:rPr>
            </w:pPr>
            <w:r w:rsidRPr="00933F9F">
              <w:rPr>
                <w:rFonts w:ascii="Arial" w:eastAsia="Times New Roman" w:hAnsi="Arial" w:cs="Arial"/>
                <w:b/>
                <w:bCs/>
                <w:color w:val="2092FF"/>
                <w:kern w:val="0"/>
                <w:lang w:eastAsia="en-GB"/>
                <w14:ligatures w14:val="none"/>
              </w:rPr>
              <w:t>EMIS Newsletter</w:t>
            </w:r>
          </w:p>
          <w:p w14:paraId="2939164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Please see </w:t>
            </w:r>
            <w:hyperlink r:id="rId50" w:tooltip="https://gbr01.safelinks.protection.outlook.com/?url=https%3A%2F%2Fcwicb.net%2Fc%2FAQjhrw8Q1odmGIDEnHAggYbfFDxFvdzyoy84IRJQ8GUZLHDHSp6Wco8j1d_2XYKQKknE&amp;data=05%7C02%7Candy.beaumont3%40nhs.net%7Ca7ade28458344504fb0b08dc3f73fdc7%7C37c354b285b047f5b22207b48d774ee3%7C0%7C0%7C638455014609742802%7CUnknown%7CTWFpbGZsb3d8eyJWIjoiMC4wLjAwMDAiLCJQIjoiV2luMzIiLCJBTiI6Ik1haWwiLCJXVCI6Mn0%3D%7C0%7C%7C%7C&amp;sdata=lzIZhFRZhHJbyuZx5C1GIJ5mYtP6RK0FRzF0yTfwpv0%3D&amp;reserved=0" w:history="1">
              <w:r w:rsidRPr="00933F9F">
                <w:rPr>
                  <w:rFonts w:ascii="Arial" w:eastAsia="Times New Roman" w:hAnsi="Arial" w:cs="Arial"/>
                  <w:b/>
                  <w:bCs/>
                  <w:color w:val="231F20"/>
                  <w:kern w:val="0"/>
                  <w:sz w:val="21"/>
                  <w:szCs w:val="21"/>
                  <w:u w:val="single"/>
                  <w:lang w:eastAsia="en-GB"/>
                  <w14:ligatures w14:val="none"/>
                </w:rPr>
                <w:t>attached</w:t>
              </w:r>
            </w:hyperlink>
            <w:r w:rsidRPr="00933F9F">
              <w:rPr>
                <w:rFonts w:ascii="Arial" w:eastAsia="Times New Roman" w:hAnsi="Arial" w:cs="Arial"/>
                <w:color w:val="231F20"/>
                <w:kern w:val="0"/>
                <w:sz w:val="21"/>
                <w:szCs w:val="21"/>
                <w:lang w:eastAsia="en-GB"/>
                <w14:ligatures w14:val="none"/>
              </w:rPr>
              <w:t> the EMIS weekly update.</w:t>
            </w:r>
          </w:p>
          <w:p w14:paraId="0E191996"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73F736E7" w14:textId="77777777" w:rsidR="00933F9F" w:rsidRPr="00933F9F" w:rsidRDefault="00933F9F" w:rsidP="00933F9F">
            <w:pPr>
              <w:spacing w:line="330" w:lineRule="atLeast"/>
              <w:rPr>
                <w:rFonts w:ascii="Arial" w:eastAsia="Times New Roman" w:hAnsi="Arial" w:cs="Arial"/>
                <w:color w:val="2092FF"/>
                <w:kern w:val="0"/>
                <w:sz w:val="21"/>
                <w:szCs w:val="21"/>
                <w:lang w:eastAsia="en-GB"/>
                <w14:ligatures w14:val="none"/>
              </w:rPr>
            </w:pPr>
            <w:r w:rsidRPr="00933F9F">
              <w:rPr>
                <w:rFonts w:ascii="Arial" w:eastAsia="Times New Roman" w:hAnsi="Arial" w:cs="Arial"/>
                <w:b/>
                <w:bCs/>
                <w:color w:val="2092FF"/>
                <w:kern w:val="0"/>
                <w:lang w:eastAsia="en-GB"/>
                <w14:ligatures w14:val="none"/>
              </w:rPr>
              <w:t>Wayfinder Deployment Data Summary Report - February</w:t>
            </w:r>
          </w:p>
          <w:p w14:paraId="6E022A96"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Please see </w:t>
            </w:r>
            <w:hyperlink r:id="rId51" w:tooltip="https://gbr01.safelinks.protection.outlook.com/?url=https%3A%2F%2Fcwicb.net%2Fc%2FAQjhrw8Q1odmGIDEnHAggobfFA4iAFXJMLnD6-D2MHcx6ANcKQ4ut4xkbhkBnfxDStlf&amp;data=05%7C02%7Candy.beaumont3%40nhs.net%7Ca7ade28458344504fb0b08dc3f73fdc7%7C37c354b285b047f5b22207b48d774ee3%7C0%7C0%7C638455014609752186%7CUnknown%7CTWFpbGZsb3d8eyJWIjoiMC4wLjAwMDAiLCJQIjoiV2luMzIiLCJBTiI6Ik1haWwiLCJXVCI6Mn0%3D%7C0%7C%7C%7C&amp;sdata=ugSEqcO7wO9krr8NcV%2BcEl6yhPeVz0f6VvVZa5w%2FB%2F0%3D&amp;reserved=0" w:history="1">
              <w:r w:rsidRPr="00933F9F">
                <w:rPr>
                  <w:rFonts w:ascii="Arial" w:eastAsia="Times New Roman" w:hAnsi="Arial" w:cs="Arial"/>
                  <w:b/>
                  <w:bCs/>
                  <w:color w:val="231F20"/>
                  <w:kern w:val="0"/>
                  <w:sz w:val="21"/>
                  <w:szCs w:val="21"/>
                  <w:u w:val="single"/>
                  <w:lang w:eastAsia="en-GB"/>
                  <w14:ligatures w14:val="none"/>
                </w:rPr>
                <w:t>attached</w:t>
              </w:r>
            </w:hyperlink>
            <w:r w:rsidRPr="00933F9F">
              <w:rPr>
                <w:rFonts w:ascii="Arial" w:eastAsia="Times New Roman" w:hAnsi="Arial" w:cs="Arial"/>
                <w:color w:val="231F20"/>
                <w:kern w:val="0"/>
                <w:sz w:val="21"/>
                <w:szCs w:val="21"/>
                <w:lang w:eastAsia="en-GB"/>
                <w14:ligatures w14:val="none"/>
              </w:rPr>
              <w:t> the Data Summary Report for February 2024.</w:t>
            </w:r>
          </w:p>
          <w:p w14:paraId="6428A14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05BFB9BF"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This monthly publication provides an overview of the number of trusts currently live and forecasted, the geographical numbers of trusts live, and the features that are live across trusts within the NHS App, as well as accompanying visuals. </w:t>
            </w:r>
          </w:p>
          <w:p w14:paraId="27459A85"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3445BAC2"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Please provide feedback on the design of slides and if you have any questions, please contact us at </w:t>
            </w:r>
            <w:hyperlink r:id="rId52" w:tooltip="mailto:wayfinder.comms@nhs.net" w:history="1">
              <w:r w:rsidRPr="00933F9F">
                <w:rPr>
                  <w:rFonts w:ascii="Arial" w:eastAsia="Times New Roman" w:hAnsi="Arial" w:cs="Arial"/>
                  <w:color w:val="231F20"/>
                  <w:kern w:val="0"/>
                  <w:sz w:val="21"/>
                  <w:szCs w:val="21"/>
                  <w:u w:val="single"/>
                  <w:lang w:eastAsia="en-GB"/>
                  <w14:ligatures w14:val="none"/>
                </w:rPr>
                <w:t>wayfinder.comms@nhs.net</w:t>
              </w:r>
            </w:hyperlink>
            <w:r w:rsidRPr="00933F9F">
              <w:rPr>
                <w:rFonts w:ascii="Arial" w:eastAsia="Times New Roman" w:hAnsi="Arial" w:cs="Arial"/>
                <w:color w:val="231F20"/>
                <w:kern w:val="0"/>
                <w:sz w:val="21"/>
                <w:szCs w:val="21"/>
                <w:lang w:eastAsia="en-GB"/>
                <w14:ligatures w14:val="none"/>
              </w:rPr>
              <w:t>.</w:t>
            </w:r>
          </w:p>
          <w:p w14:paraId="721A612A"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790E8D67" w14:textId="77777777" w:rsidR="00933F9F" w:rsidRPr="00933F9F" w:rsidRDefault="00933F9F" w:rsidP="00933F9F">
            <w:pPr>
              <w:spacing w:line="330" w:lineRule="atLeast"/>
              <w:rPr>
                <w:rFonts w:ascii="Arial" w:eastAsia="Times New Roman" w:hAnsi="Arial" w:cs="Arial"/>
                <w:color w:val="2092FF"/>
                <w:kern w:val="0"/>
                <w:sz w:val="21"/>
                <w:szCs w:val="21"/>
                <w:lang w:eastAsia="en-GB"/>
                <w14:ligatures w14:val="none"/>
              </w:rPr>
            </w:pPr>
            <w:r w:rsidRPr="00933F9F">
              <w:rPr>
                <w:rFonts w:ascii="Arial" w:eastAsia="Times New Roman" w:hAnsi="Arial" w:cs="Arial"/>
                <w:b/>
                <w:bCs/>
                <w:color w:val="2092FF"/>
                <w:kern w:val="0"/>
                <w:lang w:eastAsia="en-GB"/>
                <w14:ligatures w14:val="none"/>
              </w:rPr>
              <w:t>Wellbeing Wednesday</w:t>
            </w:r>
          </w:p>
          <w:p w14:paraId="3E53A014"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Read this week’s edition to:</w:t>
            </w:r>
          </w:p>
          <w:p w14:paraId="2930FC41"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574A0D0C" w14:textId="77777777" w:rsidR="00933F9F" w:rsidRPr="00933F9F" w:rsidRDefault="00933F9F" w:rsidP="00933F9F">
            <w:pPr>
              <w:numPr>
                <w:ilvl w:val="0"/>
                <w:numId w:val="9"/>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Explore what is happening for International Women's Day and how to get involved </w:t>
            </w:r>
          </w:p>
          <w:p w14:paraId="4EE3717B" w14:textId="77777777" w:rsidR="00933F9F" w:rsidRPr="00933F9F" w:rsidRDefault="00933F9F" w:rsidP="00933F9F">
            <w:pPr>
              <w:numPr>
                <w:ilvl w:val="0"/>
                <w:numId w:val="9"/>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Register for the March wellbeing webinar - 'How to be happy at work' </w:t>
            </w:r>
          </w:p>
          <w:p w14:paraId="068559A6" w14:textId="77777777" w:rsidR="00933F9F" w:rsidRPr="00933F9F" w:rsidRDefault="00933F9F" w:rsidP="00933F9F">
            <w:pPr>
              <w:numPr>
                <w:ilvl w:val="0"/>
                <w:numId w:val="9"/>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Discover how you can support staff with the cost of living </w:t>
            </w:r>
          </w:p>
          <w:p w14:paraId="44CCE03D" w14:textId="77777777" w:rsidR="00933F9F" w:rsidRPr="00933F9F" w:rsidRDefault="00933F9F" w:rsidP="00933F9F">
            <w:pPr>
              <w:numPr>
                <w:ilvl w:val="0"/>
                <w:numId w:val="9"/>
              </w:num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Access mental and financial wellbeing support </w:t>
            </w:r>
          </w:p>
          <w:p w14:paraId="02C36113"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1C6FD25F"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The link to Wellbeing Wednesday is : </w:t>
            </w:r>
            <w:hyperlink r:id="rId53" w:tooltip="Original URL:&#10;https://cwicb.net/c/AQjhrw8Q1odmGIDEnHAgg4bfFAXnMVem6x-sF4pWgtbO2NNTKFR7EMaZ0IkCown6Sus-&#10;&#10;Click to follow link." w:history="1">
              <w:r w:rsidRPr="00933F9F">
                <w:rPr>
                  <w:rFonts w:ascii="Arial" w:eastAsia="Times New Roman" w:hAnsi="Arial" w:cs="Arial"/>
                  <w:b/>
                  <w:bCs/>
                  <w:color w:val="231F20"/>
                  <w:kern w:val="0"/>
                  <w:sz w:val="21"/>
                  <w:szCs w:val="21"/>
                  <w:u w:val="single"/>
                  <w:lang w:eastAsia="en-GB"/>
                  <w14:ligatures w14:val="none"/>
                </w:rPr>
                <w:t>Wellbeing Wednesday: 6th March 2024 - Coventry &amp; Warwickshire Training Hub (cwtraininghub.co.uk)</w:t>
              </w:r>
            </w:hyperlink>
          </w:p>
          <w:p w14:paraId="08E65066"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   </w:t>
            </w:r>
          </w:p>
          <w:p w14:paraId="06A700EC"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b/>
                <w:bCs/>
                <w:color w:val="003087"/>
                <w:kern w:val="0"/>
                <w:sz w:val="33"/>
                <w:szCs w:val="33"/>
                <w:lang w:eastAsia="en-GB"/>
                <w14:ligatures w14:val="none"/>
              </w:rPr>
              <w:t>Vacancies</w:t>
            </w:r>
          </w:p>
          <w:p w14:paraId="4FDB031F" w14:textId="77777777" w:rsidR="00933F9F" w:rsidRPr="00933F9F" w:rsidRDefault="00933F9F" w:rsidP="00933F9F">
            <w:pPr>
              <w:spacing w:line="330" w:lineRule="atLeast"/>
              <w:rPr>
                <w:rFonts w:ascii="Arial" w:eastAsia="Times New Roman" w:hAnsi="Arial" w:cs="Arial"/>
                <w:color w:val="2092FF"/>
                <w:kern w:val="0"/>
                <w:sz w:val="21"/>
                <w:szCs w:val="21"/>
                <w:lang w:eastAsia="en-GB"/>
                <w14:ligatures w14:val="none"/>
              </w:rPr>
            </w:pPr>
            <w:r w:rsidRPr="00933F9F">
              <w:rPr>
                <w:rFonts w:ascii="Arial" w:eastAsia="Times New Roman" w:hAnsi="Arial" w:cs="Arial"/>
                <w:b/>
                <w:bCs/>
                <w:color w:val="2092FF"/>
                <w:kern w:val="0"/>
                <w:lang w:eastAsia="en-GB"/>
                <w14:ligatures w14:val="none"/>
              </w:rPr>
              <w:t>Practice Nurse Vacancy- University of Warwick Health Centre</w:t>
            </w:r>
          </w:p>
          <w:p w14:paraId="2013AE9B"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Please see </w:t>
            </w:r>
            <w:hyperlink r:id="rId54" w:tooltip="https://gbr01.safelinks.protection.outlook.com/?url=https%3A%2F%2Fcwicb.net%2Fc%2FAQjhrw8Q1odmGIDEnHAghIbfFBRemKJHKAkvYV5vnwax6_SqxBfGQiC0VM8fixcPBW0s&amp;data=05%7C02%7Candy.beaumont3%40nhs.net%7Ca7ade28458344504fb0b08dc3f73fdc7%7C37c354b285b047f5b22207b48d774ee3%7C0%7C0%7C638455014609791708%7CUnknown%7CTWFpbGZsb3d8eyJWIjoiMC4wLjAwMDAiLCJQIjoiV2luMzIiLCJBTiI6Ik1haWwiLCJXVCI6Mn0%3D%7C0%7C%7C%7C&amp;sdata=xKqla4d6UmTRfNObJFyrev2ZRQRJxievAyePWpgJaig%3D&amp;reserved=0" w:history="1">
              <w:r w:rsidRPr="00933F9F">
                <w:rPr>
                  <w:rFonts w:ascii="Arial" w:eastAsia="Times New Roman" w:hAnsi="Arial" w:cs="Arial"/>
                  <w:b/>
                  <w:bCs/>
                  <w:color w:val="231F20"/>
                  <w:kern w:val="0"/>
                  <w:sz w:val="21"/>
                  <w:szCs w:val="21"/>
                  <w:u w:val="single"/>
                  <w:lang w:eastAsia="en-GB"/>
                  <w14:ligatures w14:val="none"/>
                </w:rPr>
                <w:t>attached</w:t>
              </w:r>
            </w:hyperlink>
            <w:r w:rsidRPr="00933F9F">
              <w:rPr>
                <w:rFonts w:ascii="Arial" w:eastAsia="Times New Roman" w:hAnsi="Arial" w:cs="Arial"/>
                <w:color w:val="231F20"/>
                <w:kern w:val="0"/>
                <w:sz w:val="21"/>
                <w:szCs w:val="21"/>
                <w:lang w:eastAsia="en-GB"/>
                <w14:ligatures w14:val="none"/>
              </w:rPr>
              <w:t> Job advert.</w:t>
            </w:r>
          </w:p>
          <w:p w14:paraId="2E1E2AD4"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p>
          <w:p w14:paraId="565DDB89" w14:textId="77777777" w:rsidR="00933F9F" w:rsidRPr="00933F9F" w:rsidRDefault="00933F9F" w:rsidP="00933F9F">
            <w:pPr>
              <w:spacing w:line="330" w:lineRule="atLeast"/>
              <w:rPr>
                <w:rFonts w:ascii="Arial" w:eastAsia="Times New Roman" w:hAnsi="Arial" w:cs="Arial"/>
                <w:color w:val="2092FF"/>
                <w:kern w:val="0"/>
                <w:sz w:val="21"/>
                <w:szCs w:val="21"/>
                <w:lang w:eastAsia="en-GB"/>
                <w14:ligatures w14:val="none"/>
              </w:rPr>
            </w:pPr>
            <w:r w:rsidRPr="00933F9F">
              <w:rPr>
                <w:rFonts w:ascii="Arial" w:eastAsia="Times New Roman" w:hAnsi="Arial" w:cs="Arial"/>
                <w:b/>
                <w:bCs/>
                <w:color w:val="2092FF"/>
                <w:kern w:val="0"/>
                <w:lang w:eastAsia="en-GB"/>
                <w14:ligatures w14:val="none"/>
              </w:rPr>
              <w:t>Salaried GP Vacancy- Grange Medical Centre</w:t>
            </w:r>
          </w:p>
          <w:p w14:paraId="69BBEC69" w14:textId="77777777" w:rsidR="00933F9F" w:rsidRPr="00933F9F" w:rsidRDefault="00933F9F" w:rsidP="00933F9F">
            <w:pPr>
              <w:spacing w:line="330" w:lineRule="atLeast"/>
              <w:rPr>
                <w:rFonts w:ascii="Arial" w:eastAsia="Times New Roman" w:hAnsi="Arial" w:cs="Arial"/>
                <w:color w:val="231F20"/>
                <w:kern w:val="0"/>
                <w:sz w:val="21"/>
                <w:szCs w:val="21"/>
                <w:lang w:eastAsia="en-GB"/>
                <w14:ligatures w14:val="none"/>
              </w:rPr>
            </w:pPr>
            <w:r w:rsidRPr="00933F9F">
              <w:rPr>
                <w:rFonts w:ascii="Arial" w:eastAsia="Times New Roman" w:hAnsi="Arial" w:cs="Arial"/>
                <w:color w:val="231F20"/>
                <w:kern w:val="0"/>
                <w:sz w:val="21"/>
                <w:szCs w:val="21"/>
                <w:lang w:eastAsia="en-GB"/>
                <w14:ligatures w14:val="none"/>
              </w:rPr>
              <w:t>Please see </w:t>
            </w:r>
            <w:hyperlink r:id="rId55" w:tooltip="https://gbr01.safelinks.protection.outlook.com/?url=https%3A%2F%2Fcwicb.net%2Fc%2FAQjhrw8Q1odmGIDEnHAghYbfFKngIEzPmUR88bs-fhV6_1sosyerrChKgawX0bUYiD4B&amp;data=05%7C02%7Candy.beaumont3%40nhs.net%7Ca7ade28458344504fb0b08dc3f73fdc7%7C37c354b285b047f5b22207b48d774ee3%7C0%7C0%7C638455014609809585%7CUnknown%7CTWFpbGZsb3d8eyJWIjoiMC4wLjAwMDAiLCJQIjoiV2luMzIiLCJBTiI6Ik1haWwiLCJXVCI6Mn0%3D%7C0%7C%7C%7C&amp;sdata=L0PBKmt0JzDLL7yPAuUu54LIw5BuOBqwX%2B7DY46810c%3D&amp;reserved=0" w:history="1">
              <w:r w:rsidRPr="00933F9F">
                <w:rPr>
                  <w:rFonts w:ascii="Arial" w:eastAsia="Times New Roman" w:hAnsi="Arial" w:cs="Arial"/>
                  <w:b/>
                  <w:bCs/>
                  <w:color w:val="231F20"/>
                  <w:kern w:val="0"/>
                  <w:sz w:val="21"/>
                  <w:szCs w:val="21"/>
                  <w:u w:val="single"/>
                  <w:lang w:eastAsia="en-GB"/>
                  <w14:ligatures w14:val="none"/>
                </w:rPr>
                <w:t>attached</w:t>
              </w:r>
            </w:hyperlink>
            <w:r w:rsidRPr="00933F9F">
              <w:rPr>
                <w:rFonts w:ascii="Arial" w:eastAsia="Times New Roman" w:hAnsi="Arial" w:cs="Arial"/>
                <w:color w:val="231F20"/>
                <w:kern w:val="0"/>
                <w:sz w:val="21"/>
                <w:szCs w:val="21"/>
                <w:lang w:eastAsia="en-GB"/>
                <w14:ligatures w14:val="none"/>
              </w:rPr>
              <w:t> Job advert.</w:t>
            </w:r>
          </w:p>
        </w:tc>
      </w:tr>
    </w:tbl>
    <w:p w14:paraId="0C04797C" w14:textId="77777777" w:rsidR="00933F9F" w:rsidRPr="00933F9F" w:rsidRDefault="00933F9F" w:rsidP="00933F9F">
      <w:pPr>
        <w:rPr>
          <w:rFonts w:ascii="Times New Roman" w:eastAsia="Times New Roman" w:hAnsi="Times New Roman" w:cs="Times New Roman"/>
          <w:kern w:val="0"/>
          <w:lang w:eastAsia="en-GB"/>
          <w14:ligatures w14:val="none"/>
        </w:rPr>
      </w:pPr>
    </w:p>
    <w:p w14:paraId="3C144E6C" w14:textId="77777777" w:rsidR="009B6BB8" w:rsidRDefault="009B6BB8"/>
    <w:sectPr w:rsidR="009B6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5AA"/>
    <w:multiLevelType w:val="multilevel"/>
    <w:tmpl w:val="C462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665B2"/>
    <w:multiLevelType w:val="multilevel"/>
    <w:tmpl w:val="6F5E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113A9"/>
    <w:multiLevelType w:val="multilevel"/>
    <w:tmpl w:val="C192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4280A"/>
    <w:multiLevelType w:val="multilevel"/>
    <w:tmpl w:val="959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B5D1E"/>
    <w:multiLevelType w:val="multilevel"/>
    <w:tmpl w:val="3324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5107A"/>
    <w:multiLevelType w:val="multilevel"/>
    <w:tmpl w:val="7ED6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CF5149"/>
    <w:multiLevelType w:val="multilevel"/>
    <w:tmpl w:val="63B2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A6FE0"/>
    <w:multiLevelType w:val="multilevel"/>
    <w:tmpl w:val="4FE4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90D38"/>
    <w:multiLevelType w:val="multilevel"/>
    <w:tmpl w:val="ADA2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049291">
    <w:abstractNumId w:val="6"/>
  </w:num>
  <w:num w:numId="2" w16cid:durableId="1789005298">
    <w:abstractNumId w:val="3"/>
  </w:num>
  <w:num w:numId="3" w16cid:durableId="806238715">
    <w:abstractNumId w:val="5"/>
  </w:num>
  <w:num w:numId="4" w16cid:durableId="543248315">
    <w:abstractNumId w:val="2"/>
  </w:num>
  <w:num w:numId="5" w16cid:durableId="2042853253">
    <w:abstractNumId w:val="8"/>
  </w:num>
  <w:num w:numId="6" w16cid:durableId="612320771">
    <w:abstractNumId w:val="0"/>
  </w:num>
  <w:num w:numId="7" w16cid:durableId="1153981951">
    <w:abstractNumId w:val="1"/>
  </w:num>
  <w:num w:numId="8" w16cid:durableId="917518866">
    <w:abstractNumId w:val="7"/>
  </w:num>
  <w:num w:numId="9" w16cid:durableId="1012531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38"/>
    <w:rsid w:val="00576F02"/>
    <w:rsid w:val="00904D26"/>
    <w:rsid w:val="00933F9F"/>
    <w:rsid w:val="009B6BB8"/>
    <w:rsid w:val="00C6246A"/>
    <w:rsid w:val="00D96579"/>
    <w:rsid w:val="00EF1A84"/>
    <w:rsid w:val="00F56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B4C5E2"/>
  <w15:chartTrackingRefBased/>
  <w15:docId w15:val="{D836A380-C459-8D44-92EB-3ABB6C77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0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0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0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0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038"/>
    <w:rPr>
      <w:rFonts w:eastAsiaTheme="majorEastAsia" w:cstheme="majorBidi"/>
      <w:color w:val="272727" w:themeColor="text1" w:themeTint="D8"/>
    </w:rPr>
  </w:style>
  <w:style w:type="paragraph" w:styleId="Title">
    <w:name w:val="Title"/>
    <w:basedOn w:val="Normal"/>
    <w:next w:val="Normal"/>
    <w:link w:val="TitleChar"/>
    <w:uiPriority w:val="10"/>
    <w:qFormat/>
    <w:rsid w:val="00F560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0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0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6038"/>
    <w:rPr>
      <w:i/>
      <w:iCs/>
      <w:color w:val="404040" w:themeColor="text1" w:themeTint="BF"/>
    </w:rPr>
  </w:style>
  <w:style w:type="paragraph" w:styleId="ListParagraph">
    <w:name w:val="List Paragraph"/>
    <w:basedOn w:val="Normal"/>
    <w:uiPriority w:val="34"/>
    <w:qFormat/>
    <w:rsid w:val="00F56038"/>
    <w:pPr>
      <w:ind w:left="720"/>
      <w:contextualSpacing/>
    </w:pPr>
  </w:style>
  <w:style w:type="character" w:styleId="IntenseEmphasis">
    <w:name w:val="Intense Emphasis"/>
    <w:basedOn w:val="DefaultParagraphFont"/>
    <w:uiPriority w:val="21"/>
    <w:qFormat/>
    <w:rsid w:val="00F56038"/>
    <w:rPr>
      <w:i/>
      <w:iCs/>
      <w:color w:val="0F4761" w:themeColor="accent1" w:themeShade="BF"/>
    </w:rPr>
  </w:style>
  <w:style w:type="paragraph" w:styleId="IntenseQuote">
    <w:name w:val="Intense Quote"/>
    <w:basedOn w:val="Normal"/>
    <w:next w:val="Normal"/>
    <w:link w:val="IntenseQuoteChar"/>
    <w:uiPriority w:val="30"/>
    <w:qFormat/>
    <w:rsid w:val="00F56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038"/>
    <w:rPr>
      <w:i/>
      <w:iCs/>
      <w:color w:val="0F4761" w:themeColor="accent1" w:themeShade="BF"/>
    </w:rPr>
  </w:style>
  <w:style w:type="character" w:styleId="IntenseReference">
    <w:name w:val="Intense Reference"/>
    <w:basedOn w:val="DefaultParagraphFont"/>
    <w:uiPriority w:val="32"/>
    <w:qFormat/>
    <w:rsid w:val="00F56038"/>
    <w:rPr>
      <w:b/>
      <w:bCs/>
      <w:smallCaps/>
      <w:color w:val="0F4761" w:themeColor="accent1" w:themeShade="BF"/>
      <w:spacing w:val="5"/>
    </w:rPr>
  </w:style>
  <w:style w:type="paragraph" w:styleId="NormalWeb">
    <w:name w:val="Normal (Web)"/>
    <w:basedOn w:val="Normal"/>
    <w:uiPriority w:val="99"/>
    <w:semiHidden/>
    <w:unhideWhenUsed/>
    <w:rsid w:val="00933F9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933F9F"/>
    <w:rPr>
      <w:color w:val="0000FF"/>
      <w:u w:val="single"/>
    </w:rPr>
  </w:style>
  <w:style w:type="character" w:customStyle="1" w:styleId="apple-converted-space">
    <w:name w:val="apple-converted-space"/>
    <w:basedOn w:val="DefaultParagraphFont"/>
    <w:rsid w:val="00933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502958">
      <w:bodyDiv w:val="1"/>
      <w:marLeft w:val="0"/>
      <w:marRight w:val="0"/>
      <w:marTop w:val="0"/>
      <w:marBottom w:val="0"/>
      <w:divBdr>
        <w:top w:val="none" w:sz="0" w:space="0" w:color="auto"/>
        <w:left w:val="none" w:sz="0" w:space="0" w:color="auto"/>
        <w:bottom w:val="none" w:sz="0" w:space="0" w:color="auto"/>
        <w:right w:val="none" w:sz="0" w:space="0" w:color="auto"/>
      </w:divBdr>
      <w:divsChild>
        <w:div w:id="1707367448">
          <w:marLeft w:val="0"/>
          <w:marRight w:val="0"/>
          <w:marTop w:val="0"/>
          <w:marBottom w:val="0"/>
          <w:divBdr>
            <w:top w:val="none" w:sz="0" w:space="0" w:color="auto"/>
            <w:left w:val="none" w:sz="0" w:space="0" w:color="auto"/>
            <w:bottom w:val="none" w:sz="0" w:space="0" w:color="auto"/>
            <w:right w:val="none" w:sz="0" w:space="0" w:color="auto"/>
          </w:divBdr>
          <w:divsChild>
            <w:div w:id="555287779">
              <w:marLeft w:val="0"/>
              <w:marRight w:val="0"/>
              <w:marTop w:val="0"/>
              <w:marBottom w:val="0"/>
              <w:divBdr>
                <w:top w:val="none" w:sz="0" w:space="0" w:color="auto"/>
                <w:left w:val="none" w:sz="0" w:space="0" w:color="auto"/>
                <w:bottom w:val="none" w:sz="0" w:space="0" w:color="auto"/>
                <w:right w:val="none" w:sz="0" w:space="0" w:color="auto"/>
              </w:divBdr>
            </w:div>
            <w:div w:id="537814196">
              <w:marLeft w:val="0"/>
              <w:marRight w:val="0"/>
              <w:marTop w:val="0"/>
              <w:marBottom w:val="0"/>
              <w:divBdr>
                <w:top w:val="none" w:sz="0" w:space="0" w:color="auto"/>
                <w:left w:val="none" w:sz="0" w:space="0" w:color="auto"/>
                <w:bottom w:val="none" w:sz="0" w:space="0" w:color="auto"/>
                <w:right w:val="none" w:sz="0" w:space="0" w:color="auto"/>
              </w:divBdr>
              <w:divsChild>
                <w:div w:id="1819103363">
                  <w:marLeft w:val="0"/>
                  <w:marRight w:val="0"/>
                  <w:marTop w:val="0"/>
                  <w:marBottom w:val="0"/>
                  <w:divBdr>
                    <w:top w:val="none" w:sz="0" w:space="0" w:color="auto"/>
                    <w:left w:val="none" w:sz="0" w:space="0" w:color="auto"/>
                    <w:bottom w:val="none" w:sz="0" w:space="0" w:color="auto"/>
                    <w:right w:val="none" w:sz="0" w:space="0" w:color="auto"/>
                  </w:divBdr>
                </w:div>
                <w:div w:id="1672828654">
                  <w:marLeft w:val="0"/>
                  <w:marRight w:val="0"/>
                  <w:marTop w:val="0"/>
                  <w:marBottom w:val="0"/>
                  <w:divBdr>
                    <w:top w:val="none" w:sz="0" w:space="0" w:color="auto"/>
                    <w:left w:val="none" w:sz="0" w:space="0" w:color="auto"/>
                    <w:bottom w:val="none" w:sz="0" w:space="0" w:color="auto"/>
                    <w:right w:val="none" w:sz="0" w:space="0" w:color="auto"/>
                  </w:divBdr>
                  <w:divsChild>
                    <w:div w:id="569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1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c%2FAQjhrw8Q1odmGIDEnHAg-P3eFOrg2O-8HT2yzeGexZFy9opRgK1c2HSW9L2f24J5DviJ&amp;data=05%7C02%7Candy.beaumont3%40nhs.net%7Ca7ade28458344504fb0b08dc3f73fdc7%7C37c354b285b047f5b22207b48d774ee3%7C0%7C0%7C638455014609403196%7CUnknown%7CTWFpbGZsb3d8eyJWIjoiMC4wLjAwMDAiLCJQIjoiV2luMzIiLCJBTiI6Ik1haWwiLCJXVCI6Mn0%3D%7C0%7C%7C%7C&amp;sdata=H%2BMNeZF0U21HL6w3vqDDCW9rJ%2FTNo6t0I%2FyGrm9O398%3D&amp;reserved=0" TargetMode="External"/><Relationship Id="rId18" Type="http://schemas.openxmlformats.org/officeDocument/2006/relationships/hyperlink" Target="mailto:Radiologyreferrals@uhcw.nhs.uk" TargetMode="External"/><Relationship Id="rId26" Type="http://schemas.openxmlformats.org/officeDocument/2006/relationships/hyperlink" Target="https://gbr01.safelinks.protection.outlook.com/?url=https%3A%2F%2Fcwicb.net%2Fc%2FAQjhrw8Q1odmGIDEnHAg-__eFAlLH5JZfnaZ-leMwktUWrHhs1OduJIn30fO48kdyhWI&amp;data=05%7C02%7Candy.beaumont3%40nhs.net%7Ca7ade28458344504fb0b08dc3f73fdc7%7C37c354b285b047f5b22207b48d774ee3%7C0%7C0%7C638455014609536672%7CUnknown%7CTWFpbGZsb3d8eyJWIjoiMC4wLjAwMDAiLCJQIjoiV2luMzIiLCJBTiI6Ik1haWwiLCJXVCI6Mn0%3D%7C0%7C%7C%7C&amp;sdata=osD1S%2BG98jMZ5k5XnVidl2kvKfmTD8O7aLgmP%2Bufu0Y%3D&amp;reserved=0" TargetMode="External"/><Relationship Id="rId39" Type="http://schemas.openxmlformats.org/officeDocument/2006/relationships/hyperlink" Target="mailto:Lydia.kealy@covwarkpt.nhs.uk" TargetMode="External"/><Relationship Id="rId21" Type="http://schemas.openxmlformats.org/officeDocument/2006/relationships/hyperlink" Target="https://gbr01.safelinks.protection.outlook.com/?url=https%3A%2F%2Fcwicb.net%2Fc%2FAQjhrw8Q1odmGIDEnHAg_P3eFJkMUXYUrxKPq3i-bGfYdio2tDSOTR8BzWTM6WRapKDg&amp;data=05%7C02%7Candy.beaumont3%40nhs.net%7Ca7ade28458344504fb0b08dc3f73fdc7%7C37c354b285b047f5b22207b48d774ee3%7C0%7C0%7C638455014609475988%7CUnknown%7CTWFpbGZsb3d8eyJWIjoiMC4wLjAwMDAiLCJQIjoiV2luMzIiLCJBTiI6Ik1haWwiLCJXVCI6Mn0%3D%7C0%7C%7C%7C&amp;sdata=Ih5ZgUnJlKx%2FEk0U62RzleNtUKNoBew8VjadGfSQq9E%3D&amp;reserved=0" TargetMode="External"/><Relationship Id="rId34" Type="http://schemas.openxmlformats.org/officeDocument/2006/relationships/hyperlink" Target="https://gbr01.safelinks.protection.outlook.com/?url=https%3A%2F%2Fcwicb.net%2Fc%2FAQjhrw8Q1odmGIDEnHAg3_jgFO92qQVne9HMK2xjjV2ih5Ox2HfI_d5GvdUhJA3gxd-M&amp;data=05%7C02%7Candy.beaumont3%40nhs.net%7Ca7ade28458344504fb0b08dc3f73fdc7%7C37c354b285b047f5b22207b48d774ee3%7C0%7C0%7C638455014609601762%7CUnknown%7CTWFpbGZsb3d8eyJWIjoiMC4wLjAwMDAiLCJQIjoiV2luMzIiLCJBTiI6Ik1haWwiLCJXVCI6Mn0%3D%7C0%7C%7C%7C&amp;sdata=cCZ70fDJGjjxphNjqV%2FScfqQJZ7edPeWWOrLOa9rAK8%3D&amp;reserved=0" TargetMode="External"/><Relationship Id="rId42" Type="http://schemas.openxmlformats.org/officeDocument/2006/relationships/hyperlink" Target="https://gbr01.safelinks.protection.outlook.com/?url=https%3A%2F%2Fcwicb.net%2Fc%2FAQjhrw8Q1odmGIDEnHAgg4DfFD-z1Lz4_DKHjr4MqZ4Gn5IsU0omhiIoNe8DaVERQh3D&amp;data=05%7C02%7Candy.beaumont3%40nhs.net%7Ca7ade28458344504fb0b08dc3f73fdc7%7C37c354b285b047f5b22207b48d774ee3%7C0%7C0%7C638455014609659751%7CUnknown%7CTWFpbGZsb3d8eyJWIjoiMC4wLjAwMDAiLCJQIjoiV2luMzIiLCJBTiI6Ik1haWwiLCJXVCI6Mn0%3D%7C0%7C%7C%7C&amp;sdata=mxpaTLpr5hfIOzLUCFcrMPmW1C0%2F9vm4GtEiJu4FT%2BU%3D&amp;reserved=0" TargetMode="External"/><Relationship Id="rId47" Type="http://schemas.openxmlformats.org/officeDocument/2006/relationships/hyperlink" Target="https://gbr01.safelinks.protection.outlook.com/?url=https%3A%2F%2Fcwicb.net%2Fc%2FAQjhrw8Q1odmGIDEnHAg_4XfFJ6KkqiD1W_nRwJ2Nvf0xBOklTYKK7ohoHejEDAUUCVQ&amp;data=05%7C02%7Candy.beaumont3%40nhs.net%7Ca7ade28458344504fb0b08dc3f73fdc7%7C37c354b285b047f5b22207b48d774ee3%7C0%7C0%7C638455014609722944%7CUnknown%7CTWFpbGZsb3d8eyJWIjoiMC4wLjAwMDAiLCJQIjoiV2luMzIiLCJBTiI6Ik1haWwiLCJXVCI6Mn0%3D%7C0%7C%7C%7C&amp;sdata=18OaZYFq%2BO7izHN4ZNt6iiB%2BpgXF7sxJXWnsh73Ytgs%3D&amp;reserved=0" TargetMode="External"/><Relationship Id="rId50" Type="http://schemas.openxmlformats.org/officeDocument/2006/relationships/hyperlink" Target="https://gbr01.safelinks.protection.outlook.com/?url=https%3A%2F%2Fcwicb.net%2Fc%2FAQjhrw8Q1odmGIDEnHAggYbfFDxFvdzyoy84IRJQ8GUZLHDHSp6Wco8j1d_2XYKQKknE&amp;data=05%7C02%7Candy.beaumont3%40nhs.net%7Ca7ade28458344504fb0b08dc3f73fdc7%7C37c354b285b047f5b22207b48d774ee3%7C0%7C0%7C638455014609742802%7CUnknown%7CTWFpbGZsb3d8eyJWIjoiMC4wLjAwMDAiLCJQIjoiV2luMzIiLCJBTiI6Ik1haWwiLCJXVCI6Mn0%3D%7C0%7C%7C%7C&amp;sdata=lzIZhFRZhHJbyuZx5C1GIJ5mYtP6RK0FRzF0yTfwpv0%3D&amp;reserved=0" TargetMode="External"/><Relationship Id="rId55" Type="http://schemas.openxmlformats.org/officeDocument/2006/relationships/hyperlink" Target="https://gbr01.safelinks.protection.outlook.com/?url=https%3A%2F%2Fcwicb.net%2Fc%2FAQjhrw8Q1odmGIDEnHAghYbfFKngIEzPmUR88bs-fhV6_1sosyerrChKgawX0bUYiD4B&amp;data=05%7C02%7Candy.beaumont3%40nhs.net%7Ca7ade28458344504fb0b08dc3f73fdc7%7C37c354b285b047f5b22207b48d774ee3%7C0%7C0%7C638455014609809585%7CUnknown%7CTWFpbGZsb3d8eyJWIjoiMC4wLjAwMDAiLCJQIjoiV2luMzIiLCJBTiI6Ik1haWwiLCJXVCI6Mn0%3D%7C0%7C%7C%7C&amp;sdata=L0PBKmt0JzDLL7yPAuUu54LIw5BuOBqwX%2B7DY46810c%3D&amp;reserved=0" TargetMode="External"/><Relationship Id="rId7" Type="http://schemas.openxmlformats.org/officeDocument/2006/relationships/hyperlink" Target="file:///Applications/Microsoft%20Outlook.app/Contents/Frameworks/EmailRendererKit.framework/Resources/reactRenderer_mac.html" TargetMode="External"/><Relationship Id="rId2" Type="http://schemas.openxmlformats.org/officeDocument/2006/relationships/styles" Target="styles.xml"/><Relationship Id="rId16" Type="http://schemas.openxmlformats.org/officeDocument/2006/relationships/hyperlink" Target="mailto:screening.implementation@nhs.net" TargetMode="External"/><Relationship Id="rId29" Type="http://schemas.openxmlformats.org/officeDocument/2006/relationships/hyperlink" Target="https://gbr01.safelinks.protection.outlook.com/?url=https%3A%2F%2Fcwicb.net%2Fc%2FAQjhrw8Q1odmGIDEnHAg3PjgFB0v80_Tc5B7Kl6qi418_BuR6QiSnJFEqKJUE57Ot5Z-&amp;data=05%7C02%7Candy.beaumont3%40nhs.net%7Ca7ade28458344504fb0b08dc3f73fdc7%7C37c354b285b047f5b22207b48d774ee3%7C0%7C0%7C638455014609563872%7CUnknown%7CTWFpbGZsb3d8eyJWIjoiMC4wLjAwMDAiLCJQIjoiV2luMzIiLCJBTiI6Ik1haWwiLCJXVCI6Mn0%3D%7C0%7C%7C%7C&amp;sdata=tA44suEF%2BD4M2MWLDc9GdFivAD76J6bTujzptByfaCk%3D&amp;reserved=0" TargetMode="External"/><Relationship Id="rId11" Type="http://schemas.openxmlformats.org/officeDocument/2006/relationships/hyperlink" Target="https://gbr01.safelinks.protection.outlook.com/?url=https%3A%2F%2Fcwicb.net%2Fc%2FAQjhrw8Q1odmGIDEnHAg9v3eFGKbzpkAvIGN0T6P9WdMUNWqI2YjndEyJ1h0Sq3JK0B7&amp;data=05%7C02%7Candy.beaumont3%40nhs.net%7Ca7ade28458344504fb0b08dc3f73fdc7%7C37c354b285b047f5b22207b48d774ee3%7C0%7C0%7C638455014609366410%7CUnknown%7CTWFpbGZsb3d8eyJWIjoiMC4wLjAwMDAiLCJQIjoiV2luMzIiLCJBTiI6Ik1haWwiLCJXVCI6Mn0%3D%7C0%7C%7C%7C&amp;sdata=%2FfEsPZXp5VDlCN6e4POR3%2BSV1k8J4raxRmzxpcBiYhg%3D&amp;reserved=0" TargetMode="External"/><Relationship Id="rId24" Type="http://schemas.openxmlformats.org/officeDocument/2006/relationships/hyperlink" Target="https://gbr01.safelinks.protection.outlook.com/?url=https%3A%2F%2Fcwicb.net%2Fc%2FAQjhrw8Q1odmGIDEnHAg-f_eFNdvt8FlSpTOsY0aUlNkMxFVPqsBqiwuWzvgqTCsbNLI&amp;data=05%7C02%7Candy.beaumont3%40nhs.net%7Ca7ade28458344504fb0b08dc3f73fdc7%7C37c354b285b047f5b22207b48d774ee3%7C0%7C0%7C638455014609515441%7CUnknown%7CTWFpbGZsb3d8eyJWIjoiMC4wLjAwMDAiLCJQIjoiV2luMzIiLCJBTiI6Ik1haWwiLCJXVCI6Mn0%3D%7C0%7C%7C%7C&amp;sdata=iTaduY6Vnm6dQhaZe7HLzpj0u0AJJxxl8vowRxtOc%2BU%3D&amp;reserved=0" TargetMode="External"/><Relationship Id="rId32" Type="http://schemas.openxmlformats.org/officeDocument/2006/relationships/hyperlink" Target="https://gbr01.safelinks.protection.outlook.com/?url=https%3A%2F%2Fcwicb.net%2Fc%2FAQjhrw8Q1odmGIDEnHAg3_jgFO92qQVne9HMK2xjjV2ih5Ox2HfI_d5GvdUhJA3gxd-M&amp;data=05%7C02%7Candy.beaumont3%40nhs.net%7Ca7ade28458344504fb0b08dc3f73fdc7%7C37c354b285b047f5b22207b48d774ee3%7C0%7C0%7C638455014609591625%7CUnknown%7CTWFpbGZsb3d8eyJWIjoiMC4wLjAwMDAiLCJQIjoiV2luMzIiLCJBTiI6Ik1haWwiLCJXVCI6Mn0%3D%7C0%7C%7C%7C&amp;sdata=RIKlRPkPszTBJfyAhMqC%2FFt%2FX6q%2FYRrA2Kg2pihSvJA%3D&amp;reserved=0" TargetMode="External"/><Relationship Id="rId37" Type="http://schemas.openxmlformats.org/officeDocument/2006/relationships/hyperlink" Target="https://gbr01.safelinks.protection.outlook.com/?url=https%3A%2F%2Fcwicb.net%2Fc%2FAQjhrw8Q1odmGIDEnHAg___eFEAJmLl8nRAnWhFse_znwNBFFkmUacCrXR67-38hu4SR&amp;data=05%7C02%7Candy.beaumont3%40nhs.net%7Ca7ade28458344504fb0b08dc3f73fdc7%7C37c354b285b047f5b22207b48d774ee3%7C0%7C0%7C638455014609626701%7CUnknown%7CTWFpbGZsb3d8eyJWIjoiMC4wLjAwMDAiLCJQIjoiV2luMzIiLCJBTiI6Ik1haWwiLCJXVCI6Mn0%3D%7C0%7C%7C%7C&amp;sdata=Dr5b9BXscLA%2B6bucB8LrUvfPY%2FX0ylTlkOjOB48ZopI%3D&amp;reserved=0" TargetMode="External"/><Relationship Id="rId40" Type="http://schemas.openxmlformats.org/officeDocument/2006/relationships/hyperlink" Target="https://gbr01.safelinks.protection.outlook.com/?url=https%3A%2F%2Fcwicb.net%2Fc%2FAQjhrw8Q1odmGIDEnHAggYDfFGRfVMNdp9l_gCjc25cAfg8RvYcxp7m7cywxGpbq-gvW&amp;data=05%7C02%7Candy.beaumont3%40nhs.net%7Ca7ade28458344504fb0b08dc3f73fdc7%7C37c354b285b047f5b22207b48d774ee3%7C0%7C0%7C638455014609643216%7CUnknown%7CTWFpbGZsb3d8eyJWIjoiMC4wLjAwMDAiLCJQIjoiV2luMzIiLCJBTiI6Ik1haWwiLCJXVCI6Mn0%3D%7C0%7C%7C%7C&amp;sdata=dzblw7niy%2B%2Fk5Z3Zcp69v%2BtfW2yAGG%2F26dkkUccrup0%3D&amp;reserved=0" TargetMode="External"/><Relationship Id="rId45" Type="http://schemas.openxmlformats.org/officeDocument/2006/relationships/hyperlink" Target="https://gbr01.safelinks.protection.outlook.com/?url=https%3A%2F%2Fcwicb.net%2Fc%2FAQjhrw8Q1odmGIDEnHAg-9XgFAfK8azigi79Dazwm8gVN2LQUMuGhPHdDAhK8ntVddj-&amp;data=05%7C02%7Candy.beaumont3%40nhs.net%7Ca7ade28458344504fb0b08dc3f73fdc7%7C37c354b285b047f5b22207b48d774ee3%7C0%7C0%7C638455014609700377%7CUnknown%7CTWFpbGZsb3d8eyJWIjoiMC4wLjAwMDAiLCJQIjoiV2luMzIiLCJBTiI6Ik1haWwiLCJXVCI6Mn0%3D%7C0%7C%7C%7C&amp;sdata=SmuGADzk%2FCzv67bWKOb4XDX3oKYQ%2FLBzJ%2BYH18hoD3w%3D&amp;reserved=0" TargetMode="External"/><Relationship Id="rId53" Type="http://schemas.openxmlformats.org/officeDocument/2006/relationships/hyperlink" Target="https://gbr01.safelinks.protection.outlook.com/?url=https%3A%2F%2Fcwicb.net%2Fc%2FAQjhrw8Q1odmGIDEnHAgg4bfFAXnMVem6x-sF4pWgtbO2NNTKFR7EMaZ0IkCown6Sus-&amp;data=05%7C02%7Candy.beaumont3%40nhs.net%7Ca7ade28458344504fb0b08dc3f73fdc7%7C37c354b285b047f5b22207b48d774ee3%7C0%7C0%7C638455014609761777%7CUnknown%7CTWFpbGZsb3d8eyJWIjoiMC4wLjAwMDAiLCJQIjoiV2luMzIiLCJBTiI6Ik1haWwiLCJXVCI6Mn0%3D%7C0%7C%7C%7C&amp;sdata=Odw8CrKmSGeqr3tIQPYlkE3Ehw5BAFk9ZJbZWF7Zm1U%3D&amp;reserved=0" TargetMode="External"/><Relationship Id="rId5" Type="http://schemas.openxmlformats.org/officeDocument/2006/relationships/image" Target="media/image1.png"/><Relationship Id="rId19" Type="http://schemas.openxmlformats.org/officeDocument/2006/relationships/hyperlink" Target="https://gbr01.safelinks.protection.outlook.com/?url=https%3A%2F%2Fcwicb.net%2Fc%2FAQjhrw8Q1odmGIDEnHAg-_3eFI0WwGsSEcMIijSMyKtWTlOkjiroxStabXN4oeSyksve&amp;data=05%7C02%7Candy.beaumont3%40nhs.net%7Ca7ade28458344504fb0b08dc3f73fdc7%7C37c354b285b047f5b22207b48d774ee3%7C0%7C0%7C638455014609451074%7CUnknown%7CTWFpbGZsb3d8eyJWIjoiMC4wLjAwMDAiLCJQIjoiV2luMzIiLCJBTiI6Ik1haWwiLCJXVCI6Mn0%3D%7C0%7C%7C%7C&amp;sdata=QuBI8toiWKwxqzsWLRV5ZNZ68SgQ9Nj4toR7vrnijGg%3D&amp;reserved=0" TargetMode="External"/><Relationship Id="rId4" Type="http://schemas.openxmlformats.org/officeDocument/2006/relationships/webSettings" Target="webSettings.xml"/><Relationship Id="rId9" Type="http://schemas.openxmlformats.org/officeDocument/2006/relationships/hyperlink" Target="file:///Applications/Microsoft%20Outlook.app/Contents/Frameworks/EmailRendererKit.framework/Resources/reactRenderer_mac.html" TargetMode="External"/><Relationship Id="rId14" Type="http://schemas.openxmlformats.org/officeDocument/2006/relationships/hyperlink" Target="https://gbr01.safelinks.protection.outlook.com/?url=https%3A%2F%2Fcwicb.net%2Fc%2FAQjhrw8Q1odmGIDEnHAg-f3eFKn_XrOuDA5rltd0WJip35gEP-2pmIZZP-qxkUextg-E&amp;data=05%7C02%7Candy.beaumont3%40nhs.net%7Ca7ade28458344504fb0b08dc3f73fdc7%7C37c354b285b047f5b22207b48d774ee3%7C0%7C0%7C638455014609420320%7CUnknown%7CTWFpbGZsb3d8eyJWIjoiMC4wLjAwMDAiLCJQIjoiV2luMzIiLCJBTiI6Ik1haWwiLCJXVCI6Mn0%3D%7C0%7C%7C%7C&amp;sdata=ta621oUZsySdS3OwObNssaPYoXslrI8Hi%2BL5sTYh3sk%3D&amp;reserved=0" TargetMode="External"/><Relationship Id="rId22" Type="http://schemas.openxmlformats.org/officeDocument/2006/relationships/hyperlink" Target="https://gbr01.safelinks.protection.outlook.com/?url=https%3A%2F%2Fcwicb.net%2Fc%2FAQjhrw8Q1odmGIDEnHAg9__eFDdSSDrdl3AR2L94f81vqINPWbdE4kGoi10TgM6UtqLT&amp;data=05%7C02%7Candy.beaumont3%40nhs.net%7Ca7ade28458344504fb0b08dc3f73fdc7%7C37c354b285b047f5b22207b48d774ee3%7C0%7C0%7C638455014609488437%7CUnknown%7CTWFpbGZsb3d8eyJWIjoiMC4wLjAwMDAiLCJQIjoiV2luMzIiLCJBTiI6Ik1haWwiLCJXVCI6Mn0%3D%7C0%7C%7C%7C&amp;sdata=yFkTmoc%2BIXIwV%2Fbuxon1LjS%2FGaVhniUVs5gAXd4kIsU%3D&amp;reserved=0" TargetMode="External"/><Relationship Id="rId27" Type="http://schemas.openxmlformats.org/officeDocument/2006/relationships/hyperlink" Target="https://gbr01.safelinks.protection.outlook.com/?url=https%3A%2F%2Fcwicb.net%2Fc%2FAQjhrw8Q1odmGIDEnHAg_P_eFGDpmRpWWOviMwoj72r8AvdiFPKkj2r6xVMQYtYnMABN&amp;data=05%7C02%7Candy.beaumont3%40nhs.net%7Ca7ade28458344504fb0b08dc3f73fdc7%7C37c354b285b047f5b22207b48d774ee3%7C0%7C0%7C638455014609546050%7CUnknown%7CTWFpbGZsb3d8eyJWIjoiMC4wLjAwMDAiLCJQIjoiV2luMzIiLCJBTiI6Ik1haWwiLCJXVCI6Mn0%3D%7C0%7C%7C%7C&amp;sdata=78TPYAaDHrh6LvD%2B%2BRZMTCsuB7vGjivWh8mRHOzoZy8%3D&amp;reserved=0" TargetMode="External"/><Relationship Id="rId30" Type="http://schemas.openxmlformats.org/officeDocument/2006/relationships/hyperlink" Target="https://gbr01.safelinks.protection.outlook.com/?url=https%3A%2F%2Fcwicb.net%2Fc%2FAQjhrw8Q1odmGIDEnHAg3fjgFJTM1_4NIfDJccaJxutO5QaKBXUvhfWFAU4T9VTBCEGF&amp;data=05%7C02%7Candy.beaumont3%40nhs.net%7Ca7ade28458344504fb0b08dc3f73fdc7%7C37c354b285b047f5b22207b48d774ee3%7C0%7C0%7C638455014609572664%7CUnknown%7CTWFpbGZsb3d8eyJWIjoiMC4wLjAwMDAiLCJQIjoiV2luMzIiLCJBTiI6Ik1haWwiLCJXVCI6Mn0%3D%7C0%7C%7C%7C&amp;sdata=7SHH9jLYYLRjosK3DJ6GIkJ%2FI%2Bq2DpFHufr1Ec4Uo8Y%3D&amp;reserved=0" TargetMode="External"/><Relationship Id="rId35" Type="http://schemas.openxmlformats.org/officeDocument/2006/relationships/hyperlink" Target="https://gbr01.safelinks.protection.outlook.com/?url=https%3A%2F%2Fcwicb.net%2Fc%2FAQjhrw8Q1odmGIDEnHAg_f_eFDHIo05DH65emAxQhgM7spFKZSXSUOrN8uy8dwbsACDx&amp;data=05%7C02%7Candy.beaumont3%40nhs.net%7Ca7ade28458344504fb0b08dc3f73fdc7%7C37c354b285b047f5b22207b48d774ee3%7C0%7C0%7C638455014609610755%7CUnknown%7CTWFpbGZsb3d8eyJWIjoiMC4wLjAwMDAiLCJQIjoiV2luMzIiLCJBTiI6Ik1haWwiLCJXVCI6Mn0%3D%7C0%7C%7C%7C&amp;sdata=4UulW0pbGhNJz2j1TEvjxiNmGphXT4b%2Bo523t4eCvGE%3D&amp;reserved=0" TargetMode="External"/><Relationship Id="rId43" Type="http://schemas.openxmlformats.org/officeDocument/2006/relationships/hyperlink" Target="https://gbr01.safelinks.protection.outlook.com/?url=https%3A%2F%2Fcwicb.net%2Fc%2FAQjhrw8Q1odmGIDEnHAg_oXfFKFp218kUoaMk2AVFVNKbe8kzcm2lYg45tFIBXL6maxH&amp;data=05%7C02%7Candy.beaumont3%40nhs.net%7Ca7ade28458344504fb0b08dc3f73fdc7%7C37c354b285b047f5b22207b48d774ee3%7C0%7C0%7C638455014609676642%7CUnknown%7CTWFpbGZsb3d8eyJWIjoiMC4wLjAwMDAiLCJQIjoiV2luMzIiLCJBTiI6Ik1haWwiLCJXVCI6Mn0%3D%7C0%7C%7C%7C&amp;sdata=jGLT9hXbgstHEjT9%2BaVzgzb4kNQFEepq%2BcHP9GPR28E%3D&amp;reserved=0" TargetMode="External"/><Relationship Id="rId48" Type="http://schemas.openxmlformats.org/officeDocument/2006/relationships/hyperlink" Target="mailto:drugsandalcoholadmin@warwickshire.gov.uk" TargetMode="External"/><Relationship Id="rId56" Type="http://schemas.openxmlformats.org/officeDocument/2006/relationships/fontTable" Target="fontTable.xml"/><Relationship Id="rId8" Type="http://schemas.openxmlformats.org/officeDocument/2006/relationships/hyperlink" Target="file:///Applications/Microsoft%20Outlook.app/Contents/Frameworks/EmailRendererKit.framework/Resources/reactRenderer_mac.html" TargetMode="External"/><Relationship Id="rId51" Type="http://schemas.openxmlformats.org/officeDocument/2006/relationships/hyperlink" Target="https://gbr01.safelinks.protection.outlook.com/?url=https%3A%2F%2Fcwicb.net%2Fc%2FAQjhrw8Q1odmGIDEnHAggobfFA4iAFXJMLnD6-D2MHcx6ANcKQ4ut4xkbhkBnfxDStlf&amp;data=05%7C02%7Candy.beaumont3%40nhs.net%7Ca7ade28458344504fb0b08dc3f73fdc7%7C37c354b285b047f5b22207b48d774ee3%7C0%7C0%7C638455014609752186%7CUnknown%7CTWFpbGZsb3d8eyJWIjoiMC4wLjAwMDAiLCJQIjoiV2luMzIiLCJBTiI6Ik1haWwiLCJXVCI6Mn0%3D%7C0%7C%7C%7C&amp;sdata=ugSEqcO7wO9krr8NcV%2BcEl6yhPeVz0f6VvVZa5w%2FB%2F0%3D&amp;reserved=0" TargetMode="External"/><Relationship Id="rId3" Type="http://schemas.openxmlformats.org/officeDocument/2006/relationships/settings" Target="settings.xml"/><Relationship Id="rId12" Type="http://schemas.openxmlformats.org/officeDocument/2006/relationships/hyperlink" Target="https://gbr01.safelinks.protection.outlook.com/?url=https%3A%2F%2Fcwicb.net%2Fc%2FAQjhrw8Q1odmGIDEnHAg9_3eFKwH9vyxe64DQaupRTvfwU__RNEo2Cf4-g2iXbfDZLA7&amp;data=05%7C02%7Candy.beaumont3%40nhs.net%7Ca7ade28458344504fb0b08dc3f73fdc7%7C37c354b285b047f5b22207b48d774ee3%7C0%7C0%7C638455014609385063%7CUnknown%7CTWFpbGZsb3d8eyJWIjoiMC4wLjAwMDAiLCJQIjoiV2luMzIiLCJBTiI6Ik1haWwiLCJXVCI6Mn0%3D%7C0%7C%7C%7C&amp;sdata=DSe1Ou7aYnxoVT0Buw5nRtkymcF7iLGxnAgidQwFMIg%3D&amp;reserved=0" TargetMode="External"/><Relationship Id="rId17" Type="http://schemas.openxmlformats.org/officeDocument/2006/relationships/hyperlink" Target="mailto:cwicb.cwvanguard@nhs.net" TargetMode="External"/><Relationship Id="rId25" Type="http://schemas.openxmlformats.org/officeDocument/2006/relationships/hyperlink" Target="https://gbr01.safelinks.protection.outlook.com/?url=https%3A%2F%2Fcwicb.net%2Fc%2FAQjhrw8Q1odmGIDEnHAg-v_eFEqKhabfio-uCoyK4bqEinMCSBFO_2TUjCojG2xjHJ_T&amp;data=05%7C02%7Candy.beaumont3%40nhs.net%7Ca7ade28458344504fb0b08dc3f73fdc7%7C37c354b285b047f5b22207b48d774ee3%7C0%7C0%7C638455014609526733%7CUnknown%7CTWFpbGZsb3d8eyJWIjoiMC4wLjAwMDAiLCJQIjoiV2luMzIiLCJBTiI6Ik1haWwiLCJXVCI6Mn0%3D%7C0%7C%7C%7C&amp;sdata=Nq4KveF5J7oEKTFBE6TIKM178LpD3rzZjPoMZqoEFs0%3D&amp;reserved=0" TargetMode="External"/><Relationship Id="rId33" Type="http://schemas.openxmlformats.org/officeDocument/2006/relationships/hyperlink" Target="mailto:talkingtherapies@covwarkpt.nhs.uk" TargetMode="External"/><Relationship Id="rId38" Type="http://schemas.openxmlformats.org/officeDocument/2006/relationships/hyperlink" Target="https://gbr01.safelinks.protection.outlook.com/?url=https%3A%2F%2Fcwicb.net%2Fc%2FAQjhrw8Q1odmGIDEnHAggIDfFNugcocpW36-ppyekZUNT5Fh14-dIrPns5uagwJrK8GQ&amp;data=05%7C02%7Candy.beaumont3%40nhs.net%7Ca7ade28458344504fb0b08dc3f73fdc7%7C37c354b285b047f5b22207b48d774ee3%7C0%7C0%7C638455014609634695%7CUnknown%7CTWFpbGZsb3d8eyJWIjoiMC4wLjAwMDAiLCJQIjoiV2luMzIiLCJBTiI6Ik1haWwiLCJXVCI6Mn0%3D%7C0%7C%7C%7C&amp;sdata=G8tSS9v7x8rGEbHxQa1Eut8xphSfjBTfiKMJ19BZQwQ%3D&amp;reserved=0" TargetMode="External"/><Relationship Id="rId46" Type="http://schemas.openxmlformats.org/officeDocument/2006/relationships/hyperlink" Target="https://gbr01.safelinks.protection.outlook.com/?url=https%3A%2F%2Fcwicb.net%2Fc%2FAQjhrw8Q1odmGIDEnHAg_NXgFLjbR5w7trLyw6aLnXrL3q65srTGMHd55wu3gMWdWHq3&amp;data=05%7C02%7Candy.beaumont3%40nhs.net%7Ca7ade28458344504fb0b08dc3f73fdc7%7C37c354b285b047f5b22207b48d774ee3%7C0%7C0%7C638455014609713257%7CUnknown%7CTWFpbGZsb3d8eyJWIjoiMC4wLjAwMDAiLCJQIjoiV2luMzIiLCJBTiI6Ik1haWwiLCJXVCI6Mn0%3D%7C0%7C%7C%7C&amp;sdata=Z5nZwskSWr6Ec1otd6nJoMTbj%2BR6A9X02MTZq0w49WY%3D&amp;reserved=0" TargetMode="External"/><Relationship Id="rId20" Type="http://schemas.openxmlformats.org/officeDocument/2006/relationships/hyperlink" Target="https://gbr01.safelinks.protection.outlook.com/?url=https%3A%2F%2Fcwicb.net%2Fc%2FAQjhrw8Q1odmGIDEnHAg_P3eFJkMUXYUrxKPq3i-bGfYdio2tDSOTR8BzWTM6WRapKDg&amp;data=05%7C02%7Candy.beaumont3%40nhs.net%7Ca7ade28458344504fb0b08dc3f73fdc7%7C37c354b285b047f5b22207b48d774ee3%7C0%7C0%7C638455014609464397%7CUnknown%7CTWFpbGZsb3d8eyJWIjoiMC4wLjAwMDAiLCJQIjoiV2luMzIiLCJBTiI6Ik1haWwiLCJXVCI6Mn0%3D%7C0%7C%7C%7C&amp;sdata=aTz1512ZzOfrHw9xXlcdj%2F7m%2B6FeiL1XfYuvjiXw70U%3D&amp;reserved=0" TargetMode="External"/><Relationship Id="rId41" Type="http://schemas.openxmlformats.org/officeDocument/2006/relationships/hyperlink" Target="https://gbr01.safelinks.protection.outlook.com/?url=https%3A%2F%2Fcwicb.net%2Fc%2FAQjhrw8Q1odmGIDEnHAggoDfFA8T1uLWYJnbQBl7w7l_yJh3q-TXAG_N5ABkq9uYRJR2&amp;data=05%7C02%7Candy.beaumont3%40nhs.net%7Ca7ade28458344504fb0b08dc3f73fdc7%7C37c354b285b047f5b22207b48d774ee3%7C0%7C0%7C638455014609651494%7CUnknown%7CTWFpbGZsb3d8eyJWIjoiMC4wLjAwMDAiLCJQIjoiV2luMzIiLCJBTiI6Ik1haWwiLCJXVCI6Mn0%3D%7C0%7C%7C%7C&amp;sdata=w25nu55%2Bx5XdhP9mxqcWOUbiGPomymfSGVNP%2BBcyr9U%3D&amp;reserved=0" TargetMode="External"/><Relationship Id="rId54" Type="http://schemas.openxmlformats.org/officeDocument/2006/relationships/hyperlink" Target="https://gbr01.safelinks.protection.outlook.com/?url=https%3A%2F%2Fcwicb.net%2Fc%2FAQjhrw8Q1odmGIDEnHAghIbfFBRemKJHKAkvYV5vnwax6_SqxBfGQiC0VM8fixcPBW0s&amp;data=05%7C02%7Candy.beaumont3%40nhs.net%7Ca7ade28458344504fb0b08dc3f73fdc7%7C37c354b285b047f5b22207b48d774ee3%7C0%7C0%7C638455014609791708%7CUnknown%7CTWFpbGZsb3d8eyJWIjoiMC4wLjAwMDAiLCJQIjoiV2luMzIiLCJBTiI6Ik1haWwiLCJXVCI6Mn0%3D%7C0%7C%7C%7C&amp;sdata=xKqla4d6UmTRfNObJFyrev2ZRQRJxievAyePWpgJaig%3D&amp;reserved=0" TargetMode="Externa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c%2FAQjhrw8Q1odmGIDEnHAg-v3eFBRDAfqTV0KqxuRmRDy2ltrmWiLCbuQZOEEiyKWXlgp4&amp;data=05%7C02%7Candy.beaumont3%40nhs.net%7Ca7ade28458344504fb0b08dc3f73fdc7%7C37c354b285b047f5b22207b48d774ee3%7C0%7C0%7C638455014609435788%7CUnknown%7CTWFpbGZsb3d8eyJWIjoiMC4wLjAwMDAiLCJQIjoiV2luMzIiLCJBTiI6Ik1haWwiLCJXVCI6Mn0%3D%7C0%7C%7C%7C&amp;sdata=8nsJIE9GGpwewnGxIh8ujDjhGNRaUJjo%2FpLPjvzP29g%3D&amp;reserved=0" TargetMode="External"/><Relationship Id="rId23" Type="http://schemas.openxmlformats.org/officeDocument/2006/relationships/hyperlink" Target="https://gbr01.safelinks.protection.outlook.com/?url=https%3A%2F%2Fcwicb.net%2Fc%2FAQjhrw8Q1odmGIDEnHAg-P_eFOit6Ls2_1_ir-DSgaZguSEJWooYNDGTbnzIq57TIr7Y&amp;data=05%7C02%7Candy.beaumont3%40nhs.net%7Ca7ade28458344504fb0b08dc3f73fdc7%7C37c354b285b047f5b22207b48d774ee3%7C0%7C0%7C638455014609503402%7CUnknown%7CTWFpbGZsb3d8eyJWIjoiMC4wLjAwMDAiLCJQIjoiV2luMzIiLCJBTiI6Ik1haWwiLCJXVCI6Mn0%3D%7C0%7C%7C%7C&amp;sdata=anSbyCrxN5ix5YpTvg3uQpNvU%2FO4IIr029AkDjDTmbQ%3D&amp;reserved=0" TargetMode="External"/><Relationship Id="rId28" Type="http://schemas.openxmlformats.org/officeDocument/2006/relationships/hyperlink" Target="https://gbr01.safelinks.protection.outlook.com/?url=https%3A%2F%2Fcwicb.net%2Fc%2FAQjhrw8Q1odmGIDEnHAg2_jgFFNIgoGix67_rui6lFt-f524O414FRv6o-uE9VysLUgV&amp;data=05%7C02%7Candy.beaumont3%40nhs.net%7Ca7ade28458344504fb0b08dc3f73fdc7%7C37c354b285b047f5b22207b48d774ee3%7C0%7C0%7C638455014609554710%7CUnknown%7CTWFpbGZsb3d8eyJWIjoiMC4wLjAwMDAiLCJQIjoiV2luMzIiLCJBTiI6Ik1haWwiLCJXVCI6Mn0%3D%7C0%7C%7C%7C&amp;sdata=GMrseA5Y1DCNfpCwUizmqOGLW2kyLWWVe%2BVOzxxMFg8%3D&amp;reserved=0" TargetMode="External"/><Relationship Id="rId36" Type="http://schemas.openxmlformats.org/officeDocument/2006/relationships/hyperlink" Target="https://gbr01.safelinks.protection.outlook.com/?url=https%3A%2F%2Fcwicb.net%2Fc%2FAQjhrw8Q1odmGIDEnHAg_v_eFKfjm3HLVN7qPdB870NmdDEKcTcVkcbwngScUVJ1B2Ep&amp;data=05%7C02%7Candy.beaumont3%40nhs.net%7Ca7ade28458344504fb0b08dc3f73fdc7%7C37c354b285b047f5b22207b48d774ee3%7C0%7C0%7C638455014609618993%7CUnknown%7CTWFpbGZsb3d8eyJWIjoiMC4wLjAwMDAiLCJQIjoiV2luMzIiLCJBTiI6Ik1haWwiLCJXVCI6Mn0%3D%7C0%7C%7C%7C&amp;sdata=OxdFKdXRmwjk%2BNst0I24%2F0y8X8BxH0zPtZZcYqhGHXg%3D&amp;reserved=0" TargetMode="External"/><Relationship Id="rId49" Type="http://schemas.openxmlformats.org/officeDocument/2006/relationships/hyperlink" Target="https://gbr01.safelinks.protection.outlook.com/?url=https%3A%2F%2Fcwicb.net%2Fc%2FAQjhrw8Q1odmGIDEnHAggIbfFJI3QPmsbwPse7pWmL0-64Vfr25xcwyi3buNR5WWlt6O&amp;data=05%7C02%7Candy.beaumont3%40nhs.net%7Ca7ade28458344504fb0b08dc3f73fdc7%7C37c354b285b047f5b22207b48d774ee3%7C0%7C0%7C638455014609732956%7CUnknown%7CTWFpbGZsb3d8eyJWIjoiMC4wLjAwMDAiLCJQIjoiV2luMzIiLCJBTiI6Ik1haWwiLCJXVCI6Mn0%3D%7C0%7C%7C%7C&amp;sdata=UpRdJvSH27QXMzrQSN72zDiVifsj%2F9rdYAXRDf%2B3jxU%3D&amp;reserved=0" TargetMode="External"/><Relationship Id="rId5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hyperlink" Target="https://gbr01.safelinks.protection.outlook.com/?url=https%3A%2F%2Fcwicb.net%2Fc%2FAQjhrw8Q1odmGIDEnHAg3vjgFAThObzWheiOt45kGkvQPGs-pXK1c7ZDh19PDObLZuis&amp;data=05%7C02%7Candy.beaumont3%40nhs.net%7Ca7ade28458344504fb0b08dc3f73fdc7%7C37c354b285b047f5b22207b48d774ee3%7C0%7C0%7C638455014609580725%7CUnknown%7CTWFpbGZsb3d8eyJWIjoiMC4wLjAwMDAiLCJQIjoiV2luMzIiLCJBTiI6Ik1haWwiLCJXVCI6Mn0%3D%7C0%7C%7C%7C&amp;sdata=0D8MmM5n3Bn1vE4xk%2FS%2Bt4n4NgNOl4bVn7sMZ2G9XFU%3D&amp;reserved=0" TargetMode="External"/><Relationship Id="rId44" Type="http://schemas.openxmlformats.org/officeDocument/2006/relationships/hyperlink" Target="https://gbr01.safelinks.protection.outlook.com/?url=https%3A%2F%2Fcwicb.net%2Fc%2FAQjhrw8Q1odmGIDEnHAg-tXgFKTkT2kywwQxpptdztwqCzdePJuIzijyEo7dZLmxKuSc&amp;data=05%7C02%7Candy.beaumont3%40nhs.net%7Ca7ade28458344504fb0b08dc3f73fdc7%7C37c354b285b047f5b22207b48d774ee3%7C0%7C0%7C638455014609688036%7CUnknown%7CTWFpbGZsb3d8eyJWIjoiMC4wLjAwMDAiLCJQIjoiV2luMzIiLCJBTiI6Ik1haWwiLCJXVCI6Mn0%3D%7C0%7C%7C%7C&amp;sdata=KKPpQ9dB9XYc2c3QtkBq4cJJlkOgjJm9Do8%2FiQOdUcM%3D&amp;reserved=0" TargetMode="External"/><Relationship Id="rId52" Type="http://schemas.openxmlformats.org/officeDocument/2006/relationships/hyperlink" Target="mailto:wayfinder.comm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8291</Words>
  <Characters>47259</Characters>
  <Application>Microsoft Office Word</Application>
  <DocSecurity>0</DocSecurity>
  <Lines>393</Lines>
  <Paragraphs>110</Paragraphs>
  <ScaleCrop>false</ScaleCrop>
  <Company/>
  <LinksUpToDate>false</LinksUpToDate>
  <CharactersWithSpaces>55440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2</cp:revision>
  <dcterms:created xsi:type="dcterms:W3CDTF">2024-03-13T10:46:00Z</dcterms:created>
  <dcterms:modified xsi:type="dcterms:W3CDTF">2024-03-13T10:47:00Z</dcterms:modified>
</cp:coreProperties>
</file>