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FAF7" w14:textId="4A4D265F" w:rsidR="008969D3" w:rsidRDefault="004735CC" w:rsidP="004735C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AE958" wp14:editId="71FB6434">
            <wp:simplePos x="0" y="0"/>
            <wp:positionH relativeFrom="margin">
              <wp:posOffset>212090</wp:posOffset>
            </wp:positionH>
            <wp:positionV relativeFrom="paragraph">
              <wp:posOffset>0</wp:posOffset>
            </wp:positionV>
            <wp:extent cx="2950210" cy="414655"/>
            <wp:effectExtent l="0" t="0" r="2540" b="4445"/>
            <wp:wrapSquare wrapText="bothSides"/>
            <wp:docPr id="580496740" name="Picture 1" descr="Atirum Tiff smal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rum Tiff smal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30" b="32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182811" wp14:editId="27B1454F">
            <wp:extent cx="2381938" cy="372140"/>
            <wp:effectExtent l="0" t="0" r="0" b="8890"/>
            <wp:docPr id="47532745" name="Picture 2" descr="A computer screen with a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2745" name="Picture 2" descr="A computer screen with a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01" t="12929" r="19725" b="79858"/>
                    <a:stretch/>
                  </pic:blipFill>
                  <pic:spPr bwMode="auto">
                    <a:xfrm>
                      <a:off x="0" y="0"/>
                      <a:ext cx="2501960" cy="3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751C6" w14:textId="77777777" w:rsidR="004735CC" w:rsidRDefault="004735CC" w:rsidP="004735CC"/>
    <w:p w14:paraId="21C49CD8" w14:textId="7E904AE2" w:rsidR="004735CC" w:rsidRDefault="004735CC" w:rsidP="004735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735CC">
        <w:rPr>
          <w:rFonts w:ascii="Arial" w:hAnsi="Arial" w:cs="Arial"/>
          <w:b/>
          <w:bCs/>
          <w:sz w:val="32"/>
          <w:szCs w:val="32"/>
          <w:u w:val="single"/>
        </w:rPr>
        <w:t>Pulmonary Rehabilitation Referral Form</w:t>
      </w:r>
    </w:p>
    <w:p w14:paraId="5225E957" w14:textId="2E01EEFA" w:rsidR="00B00EE7" w:rsidRPr="00B00EE7" w:rsidRDefault="00B00EE7" w:rsidP="008969D3">
      <w:pPr>
        <w:rPr>
          <w:rFonts w:ascii="Arial" w:hAnsi="Arial" w:cs="Arial"/>
          <w:b/>
          <w:bCs/>
          <w:sz w:val="24"/>
          <w:szCs w:val="24"/>
        </w:rPr>
      </w:pPr>
      <w:r w:rsidRPr="00B00EE7">
        <w:rPr>
          <w:rFonts w:ascii="Arial" w:hAnsi="Arial" w:cs="Arial"/>
          <w:b/>
          <w:bCs/>
          <w:sz w:val="24"/>
          <w:szCs w:val="24"/>
        </w:rPr>
        <w:t xml:space="preserve">Please complete all section of this form </w:t>
      </w:r>
    </w:p>
    <w:tbl>
      <w:tblPr>
        <w:tblStyle w:val="TableGrid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2977"/>
      </w:tblGrid>
      <w:tr w:rsidR="008969D3" w14:paraId="5EADB3A9" w14:textId="77777777" w:rsidTr="00196446">
        <w:tc>
          <w:tcPr>
            <w:tcW w:w="152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C910CB" w14:textId="77777777" w:rsidR="008969D3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1DB2A5FB" w14:textId="77777777" w:rsidR="004735CC" w:rsidRPr="00C245AA" w:rsidRDefault="004735CC" w:rsidP="00732FF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965643" w14:textId="6BBDCD02" w:rsidR="008969D3" w:rsidRPr="00C245AA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783E80" w14:textId="77777777" w:rsidR="008969D3" w:rsidRPr="00C245AA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NHS No: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6B029F7F" w14:textId="6B6EBAB0" w:rsidR="008969D3" w:rsidRDefault="008969D3" w:rsidP="00732FF5">
            <w:pPr>
              <w:rPr>
                <w:rFonts w:ascii="Arial" w:hAnsi="Arial" w:cs="Arial"/>
              </w:rPr>
            </w:pPr>
          </w:p>
        </w:tc>
      </w:tr>
      <w:tr w:rsidR="004735CC" w14:paraId="1A1D597C" w14:textId="77777777" w:rsidTr="00196446">
        <w:tc>
          <w:tcPr>
            <w:tcW w:w="152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376FB6" w14:textId="77777777" w:rsidR="004735CC" w:rsidRDefault="004735CC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  <w:p w14:paraId="48D24338" w14:textId="77777777" w:rsidR="004735CC" w:rsidRPr="00C245AA" w:rsidRDefault="004735CC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69999B" w14:textId="2D417F17" w:rsidR="004735CC" w:rsidRPr="00C245AA" w:rsidRDefault="004735CC" w:rsidP="00732F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3B43588" w14:textId="52ADA78F" w:rsidR="004735CC" w:rsidRPr="00C245AA" w:rsidRDefault="004735CC" w:rsidP="004735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GP Practice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F36961D" w14:textId="3B189A36" w:rsidR="004735CC" w:rsidRPr="00C245AA" w:rsidRDefault="004735CC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6C29C953" w14:textId="11FCE09C" w:rsidR="004735CC" w:rsidRDefault="004735CC" w:rsidP="00732FF5">
            <w:pPr>
              <w:rPr>
                <w:rFonts w:ascii="Arial" w:hAnsi="Arial" w:cs="Arial"/>
              </w:rPr>
            </w:pPr>
          </w:p>
        </w:tc>
      </w:tr>
      <w:tr w:rsidR="004735CC" w14:paraId="6238FF45" w14:textId="77777777" w:rsidTr="004735CC">
        <w:tc>
          <w:tcPr>
            <w:tcW w:w="15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E387C4" w14:textId="0AF1BDDA" w:rsidR="004735CC" w:rsidRDefault="00196446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 w:rsidR="004735CC" w:rsidRPr="00C245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2FEA5E9" w14:textId="77777777" w:rsidR="004735CC" w:rsidRPr="00C245AA" w:rsidRDefault="004735CC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31D7BB" w14:textId="44B55498" w:rsidR="004735CC" w:rsidRPr="00C245AA" w:rsidRDefault="004735CC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82DDE27" w14:textId="39E7910B" w:rsidR="004735CC" w:rsidRPr="00C245AA" w:rsidRDefault="004735CC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A69A704" w14:textId="7B7B30BE" w:rsidR="004735CC" w:rsidRDefault="004735CC" w:rsidP="00732FF5">
            <w:pPr>
              <w:rPr>
                <w:rFonts w:ascii="Arial" w:hAnsi="Arial" w:cs="Arial"/>
              </w:rPr>
            </w:pPr>
          </w:p>
        </w:tc>
      </w:tr>
      <w:tr w:rsidR="004735CC" w14:paraId="216C2DA0" w14:textId="77777777" w:rsidTr="004735CC">
        <w:trPr>
          <w:trHeight w:val="1419"/>
        </w:trPr>
        <w:tc>
          <w:tcPr>
            <w:tcW w:w="152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3FA5EA76" w14:textId="5FBB0EE1" w:rsidR="004735CC" w:rsidRPr="00C245AA" w:rsidRDefault="00196446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75CB720" w14:textId="57FA3FBE" w:rsidR="004735CC" w:rsidRPr="00C245AA" w:rsidRDefault="004735CC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AE9EC2B" w14:textId="27F0FF97" w:rsidR="004735CC" w:rsidRPr="00C245AA" w:rsidRDefault="004735CC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B15E12C" w14:textId="4009EDF2" w:rsidR="004735CC" w:rsidRDefault="004735CC" w:rsidP="00732FF5">
            <w:pPr>
              <w:rPr>
                <w:rFonts w:ascii="Arial" w:hAnsi="Arial" w:cs="Arial"/>
              </w:rPr>
            </w:pPr>
          </w:p>
        </w:tc>
      </w:tr>
    </w:tbl>
    <w:p w14:paraId="71F3ED6F" w14:textId="334DBDAB" w:rsidR="00B00EE7" w:rsidRDefault="00C245AA" w:rsidP="008969D3">
      <w:pPr>
        <w:rPr>
          <w:rFonts w:ascii="Arial" w:hAnsi="Arial" w:cs="Arial"/>
          <w:b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BC41A" wp14:editId="4C77035C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5943600" cy="1041991"/>
                <wp:effectExtent l="0" t="0" r="19050" b="25400"/>
                <wp:wrapNone/>
                <wp:docPr id="1921742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419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9E8A" w14:textId="77777777" w:rsidR="00C245AA" w:rsidRPr="00B00EE7" w:rsidRDefault="00C245AA" w:rsidP="00C245A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0E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Respiratory Diagnosis:</w:t>
                            </w:r>
                          </w:p>
                          <w:p w14:paraId="22D8283D" w14:textId="77777777" w:rsidR="00C245AA" w:rsidRDefault="00C24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BC4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05pt;width:468pt;height:82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" fillcolor="white [3201]" strokecolor="black [3200]" strokeweight="2pt">
                <v:textbox>
                  <w:txbxContent>
                    <w:p w14:paraId="17689E8A" w14:textId="77777777" w:rsidR="00C245AA" w:rsidRPr="00B00EE7" w:rsidRDefault="00C245AA" w:rsidP="00C245A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00EE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Respiratory Diagnosis:</w:t>
                      </w:r>
                    </w:p>
                    <w:p w14:paraId="22D8283D" w14:textId="77777777" w:rsidR="00C245AA" w:rsidRDefault="00C245AA"/>
                  </w:txbxContent>
                </v:textbox>
                <w10:wrap anchorx="margin"/>
              </v:shape>
            </w:pict>
          </mc:Fallback>
        </mc:AlternateContent>
      </w:r>
    </w:p>
    <w:p w14:paraId="39EB18C2" w14:textId="77777777" w:rsidR="00B00EE7" w:rsidRDefault="00B00EE7" w:rsidP="008969D3">
      <w:pPr>
        <w:rPr>
          <w:rFonts w:ascii="Arial" w:hAnsi="Arial" w:cs="Arial"/>
          <w:b/>
          <w:u w:val="single"/>
        </w:rPr>
      </w:pPr>
    </w:p>
    <w:p w14:paraId="453411B8" w14:textId="77777777" w:rsidR="00C245AA" w:rsidRDefault="00C245AA" w:rsidP="008969D3">
      <w:pPr>
        <w:rPr>
          <w:rFonts w:ascii="Arial" w:hAnsi="Arial" w:cs="Arial"/>
        </w:rPr>
      </w:pPr>
    </w:p>
    <w:p w14:paraId="1C5D794B" w14:textId="62E34DFF" w:rsidR="008969D3" w:rsidRDefault="008969D3" w:rsidP="008969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EC13D8" w14:textId="7E5B2202" w:rsidR="008969D3" w:rsidRPr="00B00EE7" w:rsidRDefault="008969D3" w:rsidP="008969D3">
      <w:pPr>
        <w:rPr>
          <w:rFonts w:ascii="Arial" w:hAnsi="Arial" w:cs="Arial"/>
          <w:b/>
          <w:bCs/>
          <w:sz w:val="24"/>
          <w:szCs w:val="24"/>
        </w:rPr>
      </w:pPr>
      <w:r w:rsidRPr="00B00EE7">
        <w:rPr>
          <w:rFonts w:ascii="Arial" w:hAnsi="Arial" w:cs="Arial"/>
          <w:b/>
          <w:bCs/>
          <w:sz w:val="24"/>
          <w:szCs w:val="24"/>
        </w:rPr>
        <w:t>Please note the referral cannot be accepted without</w:t>
      </w:r>
      <w:r w:rsidR="00B00EE7" w:rsidRPr="00B00EE7">
        <w:rPr>
          <w:rFonts w:ascii="Arial" w:hAnsi="Arial" w:cs="Arial"/>
          <w:b/>
          <w:bCs/>
          <w:sz w:val="24"/>
          <w:szCs w:val="24"/>
        </w:rPr>
        <w:t xml:space="preserve"> recent</w:t>
      </w:r>
      <w:r w:rsidRPr="00B00EE7">
        <w:rPr>
          <w:rFonts w:ascii="Arial" w:hAnsi="Arial" w:cs="Arial"/>
          <w:b/>
          <w:bCs/>
          <w:sz w:val="24"/>
          <w:szCs w:val="24"/>
        </w:rPr>
        <w:t xml:space="preserve"> spirometry. </w:t>
      </w:r>
    </w:p>
    <w:p w14:paraId="0A24D6A4" w14:textId="6F3266DF" w:rsidR="00B00EE7" w:rsidRDefault="00B00EE7" w:rsidP="008969D3">
      <w:pPr>
        <w:rPr>
          <w:rFonts w:ascii="Arial" w:hAnsi="Arial" w:cs="Arial"/>
        </w:rPr>
      </w:pPr>
      <w:r w:rsidRPr="00B00E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A16E0C" wp14:editId="13D92065">
                <wp:simplePos x="0" y="0"/>
                <wp:positionH relativeFrom="column">
                  <wp:posOffset>14605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12700" b="28575"/>
                <wp:wrapSquare wrapText="bothSides"/>
                <wp:docPr id="1309606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C1946" w14:textId="400A5FB5" w:rsidR="00B00EE7" w:rsidRPr="004735CC" w:rsidRDefault="00B00E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35C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Ratio: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16E0C" id="Text Box 2" o:spid="_x0000_s1027" type="#_x0000_t202" style="position:absolute;margin-left:1.15pt;margin-top:.1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" fillcolor="white [3201]" strokecolor="black [3200]" strokeweight="2pt">
                <v:textbox style="mso-fit-shape-to-text:t">
                  <w:txbxContent>
                    <w:p w14:paraId="540C1946" w14:textId="400A5FB5" w:rsidR="00B00EE7" w:rsidRPr="004735CC" w:rsidRDefault="00B00EE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735C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Ratio: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2790F" w14:textId="731DF08A" w:rsidR="00B00EE7" w:rsidRDefault="00B00EE7" w:rsidP="00B00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tbl>
      <w:tblPr>
        <w:tblpPr w:leftFromText="180" w:rightFromText="180" w:vertAnchor="text" w:horzAnchor="margin" w:tblpY="16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"/>
        <w:gridCol w:w="3382"/>
        <w:gridCol w:w="4994"/>
      </w:tblGrid>
      <w:tr w:rsidR="008969D3" w14:paraId="718A1826" w14:textId="77777777" w:rsidTr="00B00EE7">
        <w:trPr>
          <w:trHeight w:val="421"/>
        </w:trPr>
        <w:tc>
          <w:tcPr>
            <w:tcW w:w="946" w:type="dxa"/>
          </w:tcPr>
          <w:p w14:paraId="7DC852F1" w14:textId="77777777" w:rsidR="008969D3" w:rsidRPr="00C245AA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dxa"/>
            <w:hideMark/>
          </w:tcPr>
          <w:p w14:paraId="0922E25D" w14:textId="77777777" w:rsidR="008969D3" w:rsidRPr="00C245AA" w:rsidRDefault="008969D3" w:rsidP="00732FF5">
            <w:pPr>
              <w:ind w:left="942"/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  <w:tc>
          <w:tcPr>
            <w:tcW w:w="4994" w:type="dxa"/>
            <w:hideMark/>
          </w:tcPr>
          <w:p w14:paraId="1A52B22D" w14:textId="77777777" w:rsidR="008969D3" w:rsidRPr="00C245AA" w:rsidRDefault="008969D3" w:rsidP="00732FF5">
            <w:pPr>
              <w:ind w:left="942"/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 xml:space="preserve">   % Predicted</w:t>
            </w:r>
          </w:p>
        </w:tc>
      </w:tr>
      <w:tr w:rsidR="008969D3" w14:paraId="09323FA8" w14:textId="77777777" w:rsidTr="00B00EE7">
        <w:trPr>
          <w:trHeight w:val="421"/>
        </w:trPr>
        <w:tc>
          <w:tcPr>
            <w:tcW w:w="946" w:type="dxa"/>
            <w:hideMark/>
          </w:tcPr>
          <w:p w14:paraId="59CD65A9" w14:textId="77777777" w:rsidR="008969D3" w:rsidRPr="00C245AA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FVC</w:t>
            </w:r>
          </w:p>
        </w:tc>
        <w:tc>
          <w:tcPr>
            <w:tcW w:w="3382" w:type="dxa"/>
            <w:vAlign w:val="center"/>
            <w:hideMark/>
          </w:tcPr>
          <w:p w14:paraId="24ED24A9" w14:textId="77777777" w:rsidR="008969D3" w:rsidRPr="00C245AA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994" w:type="dxa"/>
            <w:vAlign w:val="center"/>
            <w:hideMark/>
          </w:tcPr>
          <w:p w14:paraId="0ACA2D23" w14:textId="77777777" w:rsidR="008969D3" w:rsidRPr="00C245AA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969D3" w14:paraId="00CD9840" w14:textId="77777777" w:rsidTr="00B00EE7">
        <w:trPr>
          <w:trHeight w:val="445"/>
        </w:trPr>
        <w:tc>
          <w:tcPr>
            <w:tcW w:w="946" w:type="dxa"/>
            <w:hideMark/>
          </w:tcPr>
          <w:p w14:paraId="67C0BC63" w14:textId="77777777" w:rsidR="008969D3" w:rsidRPr="00C245AA" w:rsidRDefault="008969D3" w:rsidP="00732FF5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FEV</w:t>
            </w:r>
            <w:r w:rsidRPr="00C245A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82" w:type="dxa"/>
            <w:vAlign w:val="center"/>
            <w:hideMark/>
          </w:tcPr>
          <w:p w14:paraId="1861BC55" w14:textId="77777777" w:rsidR="008969D3" w:rsidRPr="00C245AA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994" w:type="dxa"/>
            <w:vAlign w:val="center"/>
            <w:hideMark/>
          </w:tcPr>
          <w:p w14:paraId="4EED4DC7" w14:textId="77777777" w:rsidR="008969D3" w:rsidRPr="00C245AA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F689D18" w14:textId="5EA1CB01" w:rsidR="008969D3" w:rsidRDefault="004735CC" w:rsidP="008969D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F6E3B" wp14:editId="7FF5BC5A">
                <wp:simplePos x="0" y="0"/>
                <wp:positionH relativeFrom="margin">
                  <wp:align>left</wp:align>
                </wp:positionH>
                <wp:positionV relativeFrom="paragraph">
                  <wp:posOffset>1267873</wp:posOffset>
                </wp:positionV>
                <wp:extent cx="5953760" cy="424815"/>
                <wp:effectExtent l="0" t="0" r="27940" b="13335"/>
                <wp:wrapNone/>
                <wp:docPr id="1207678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424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382F3" w14:textId="7CF4867E" w:rsidR="00C245AA" w:rsidRPr="00C245AA" w:rsidRDefault="00C245AA" w:rsidP="00C2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MRC Score: 1     2     3      4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F6E3B" id="_x0000_s1028" type="#_x0000_t202" style="position:absolute;margin-left:0;margin-top:99.85pt;width:468.8pt;height:33.4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" fillcolor="white [3201]" strokecolor="black [3200]" strokeweight="2pt">
                <v:textbox>
                  <w:txbxContent>
                    <w:p w14:paraId="299382F3" w14:textId="7CF4867E" w:rsidR="00C245AA" w:rsidRPr="00C245AA" w:rsidRDefault="00C245AA" w:rsidP="00C245A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MRC Score: 1     2     3      4     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0504E" w14:textId="7AACDE7F" w:rsidR="008969D3" w:rsidRDefault="00B00EE7" w:rsidP="008969D3">
      <w:pPr>
        <w:rPr>
          <w:rFonts w:ascii="Times New Roman" w:hAnsi="Times New Roman" w:cs="Times New Roman"/>
        </w:rPr>
      </w:pPr>
      <w:r w:rsidRPr="00B00EE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E2EF73" wp14:editId="71E7B814">
                <wp:simplePos x="0" y="0"/>
                <wp:positionH relativeFrom="margin">
                  <wp:align>left</wp:align>
                </wp:positionH>
                <wp:positionV relativeFrom="paragraph">
                  <wp:posOffset>488950</wp:posOffset>
                </wp:positionV>
                <wp:extent cx="5943600" cy="157353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736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9FB2" w14:textId="77777777" w:rsidR="00B00EE7" w:rsidRPr="00C245AA" w:rsidRDefault="00B00EE7" w:rsidP="00B00EE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45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Relevant past Medical History: </w:t>
                            </w:r>
                            <w:r w:rsidRPr="00C245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(Please see next page for inclusion/exclusion criteria):</w:t>
                            </w:r>
                          </w:p>
                          <w:p w14:paraId="0E44D9C1" w14:textId="1B127AAC" w:rsidR="00B00EE7" w:rsidRDefault="00B00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EF73" id="_x0000_s1029" type="#_x0000_t202" style="position:absolute;margin-left:0;margin-top:38.5pt;width:468pt;height:123.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" fillcolor="white [3201]" strokecolor="black [3200]" strokeweight="2pt">
                <v:textbox>
                  <w:txbxContent>
                    <w:p w14:paraId="24BA9FB2" w14:textId="77777777" w:rsidR="00B00EE7" w:rsidRPr="00C245AA" w:rsidRDefault="00B00EE7" w:rsidP="00B00EE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45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Relevant past Medical History: </w:t>
                      </w:r>
                      <w:r w:rsidRPr="00C245AA">
                        <w:rPr>
                          <w:rFonts w:ascii="Arial" w:hAnsi="Arial" w:cs="Arial"/>
                          <w:sz w:val="24"/>
                          <w:szCs w:val="24"/>
                        </w:rPr>
                        <w:t>(Please see next page for inclusion/exclusion criteria):</w:t>
                      </w:r>
                    </w:p>
                    <w:p w14:paraId="0E44D9C1" w14:textId="1B127AAC" w:rsidR="00B00EE7" w:rsidRDefault="00B00EE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708"/>
        <w:gridCol w:w="709"/>
      </w:tblGrid>
      <w:tr w:rsidR="008969D3" w14:paraId="51083AD3" w14:textId="77777777" w:rsidTr="00C245AA">
        <w:trPr>
          <w:trHeight w:val="473"/>
        </w:trPr>
        <w:tc>
          <w:tcPr>
            <w:tcW w:w="6487" w:type="dxa"/>
            <w:vAlign w:val="center"/>
            <w:hideMark/>
          </w:tcPr>
          <w:p w14:paraId="0EDB0138" w14:textId="77777777" w:rsidR="008969D3" w:rsidRPr="0014514D" w:rsidRDefault="008969D3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Is patient aware of &amp; consenting to the referral?          </w:t>
            </w:r>
          </w:p>
        </w:tc>
        <w:tc>
          <w:tcPr>
            <w:tcW w:w="709" w:type="dxa"/>
            <w:vAlign w:val="center"/>
            <w:hideMark/>
          </w:tcPr>
          <w:p w14:paraId="02CA7413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BD3AF41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72F72CD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0F8088AE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D3" w14:paraId="20203075" w14:textId="77777777" w:rsidTr="00C245AA">
        <w:trPr>
          <w:trHeight w:val="409"/>
        </w:trPr>
        <w:tc>
          <w:tcPr>
            <w:tcW w:w="6487" w:type="dxa"/>
            <w:vAlign w:val="center"/>
            <w:hideMark/>
          </w:tcPr>
          <w:p w14:paraId="43C592A9" w14:textId="77777777" w:rsidR="008969D3" w:rsidRPr="0014514D" w:rsidRDefault="008969D3" w:rsidP="00732FF5">
            <w:pPr>
              <w:rPr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Does the patient require an interpreter? </w:t>
            </w:r>
            <w:r w:rsidRPr="0014514D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709" w:type="dxa"/>
            <w:vAlign w:val="center"/>
            <w:hideMark/>
          </w:tcPr>
          <w:p w14:paraId="0D98275A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12A65E3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7293862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208EC4CA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D3" w14:paraId="017D05A2" w14:textId="77777777" w:rsidTr="00C245AA">
        <w:trPr>
          <w:trHeight w:val="409"/>
        </w:trPr>
        <w:tc>
          <w:tcPr>
            <w:tcW w:w="6487" w:type="dxa"/>
            <w:vAlign w:val="center"/>
            <w:hideMark/>
          </w:tcPr>
          <w:p w14:paraId="0DEFBF64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>If so, which language?</w:t>
            </w:r>
          </w:p>
        </w:tc>
        <w:tc>
          <w:tcPr>
            <w:tcW w:w="2835" w:type="dxa"/>
            <w:gridSpan w:val="4"/>
            <w:vAlign w:val="center"/>
            <w:hideMark/>
          </w:tcPr>
          <w:p w14:paraId="418E0C5C" w14:textId="1FBBD53A" w:rsidR="008969D3" w:rsidRPr="0014514D" w:rsidRDefault="008969D3" w:rsidP="00732F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969D3" w14:paraId="7A634A0A" w14:textId="77777777" w:rsidTr="00C245AA">
        <w:trPr>
          <w:trHeight w:val="712"/>
        </w:trPr>
        <w:tc>
          <w:tcPr>
            <w:tcW w:w="6487" w:type="dxa"/>
            <w:vAlign w:val="center"/>
            <w:hideMark/>
          </w:tcPr>
          <w:p w14:paraId="344DD405" w14:textId="77777777" w:rsidR="008969D3" w:rsidRPr="0014514D" w:rsidRDefault="008969D3" w:rsidP="00732FF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>Has the patients medication been reviewed in line with the NICE revised COPD guidelines</w:t>
            </w:r>
            <w:r w:rsidRPr="0014514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(2017) </w:t>
            </w:r>
          </w:p>
        </w:tc>
        <w:tc>
          <w:tcPr>
            <w:tcW w:w="709" w:type="dxa"/>
            <w:vAlign w:val="center"/>
            <w:hideMark/>
          </w:tcPr>
          <w:p w14:paraId="28CB9830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59A3CA6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291567E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35402F4C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C5882" w14:textId="77777777" w:rsidR="008969D3" w:rsidRDefault="008969D3" w:rsidP="008969D3"/>
    <w:p w14:paraId="307C40A1" w14:textId="36B98C8D" w:rsidR="008969D3" w:rsidRPr="0014514D" w:rsidRDefault="008969D3" w:rsidP="008969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514D">
        <w:rPr>
          <w:rFonts w:ascii="Arial" w:hAnsi="Arial" w:cs="Arial"/>
          <w:b/>
          <w:bCs/>
          <w:sz w:val="24"/>
          <w:szCs w:val="24"/>
        </w:rPr>
        <w:t xml:space="preserve">REFERRAL AUTHORISATION: </w:t>
      </w:r>
      <w:r w:rsidRPr="0014514D">
        <w:rPr>
          <w:rFonts w:ascii="Arial" w:hAnsi="Arial" w:cs="Arial"/>
          <w:sz w:val="24"/>
          <w:szCs w:val="24"/>
        </w:rPr>
        <w:t>I can confirm that the details given are a true reflection of the patient’s medical history and confirm this patient</w:t>
      </w:r>
      <w:r w:rsidR="00C245AA" w:rsidRPr="0014514D">
        <w:rPr>
          <w:rFonts w:ascii="Arial" w:hAnsi="Arial" w:cs="Arial"/>
          <w:sz w:val="24"/>
          <w:szCs w:val="24"/>
        </w:rPr>
        <w:t xml:space="preserve"> </w:t>
      </w:r>
      <w:r w:rsidR="0014514D" w:rsidRPr="0014514D">
        <w:rPr>
          <w:rFonts w:ascii="Arial" w:hAnsi="Arial" w:cs="Arial"/>
          <w:sz w:val="24"/>
          <w:szCs w:val="24"/>
        </w:rPr>
        <w:t xml:space="preserve">meets the inclusion criteria. </w:t>
      </w:r>
    </w:p>
    <w:p w14:paraId="29C82C51" w14:textId="77777777" w:rsidR="008969D3" w:rsidRPr="0014514D" w:rsidRDefault="008969D3" w:rsidP="008969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58F25E" w14:textId="17707515" w:rsidR="008969D3" w:rsidRPr="0014514D" w:rsidRDefault="008969D3" w:rsidP="008969D3">
      <w:pPr>
        <w:rPr>
          <w:rFonts w:ascii="Arial" w:hAnsi="Arial" w:cs="Arial"/>
          <w:b/>
          <w:sz w:val="24"/>
          <w:szCs w:val="24"/>
        </w:rPr>
      </w:pPr>
      <w:r w:rsidRPr="0014514D">
        <w:rPr>
          <w:rFonts w:ascii="Arial" w:hAnsi="Arial" w:cs="Arial"/>
          <w:b/>
          <w:sz w:val="24"/>
          <w:szCs w:val="24"/>
        </w:rPr>
        <w:t>Name of Referrer: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C245AA" w:rsidRPr="0014514D">
        <w:rPr>
          <w:rFonts w:ascii="Arial" w:hAnsi="Arial" w:cs="Arial"/>
          <w:b/>
          <w:sz w:val="24"/>
          <w:szCs w:val="24"/>
        </w:rPr>
        <w:t xml:space="preserve">       </w:t>
      </w:r>
      <w:r w:rsidRPr="0014514D">
        <w:rPr>
          <w:rFonts w:ascii="Arial" w:hAnsi="Arial" w:cs="Arial"/>
          <w:b/>
          <w:sz w:val="24"/>
          <w:szCs w:val="24"/>
        </w:rPr>
        <w:t xml:space="preserve">             </w:t>
      </w:r>
      <w:r w:rsidR="0014514D">
        <w:rPr>
          <w:rFonts w:ascii="Arial" w:hAnsi="Arial" w:cs="Arial"/>
          <w:b/>
          <w:sz w:val="24"/>
          <w:szCs w:val="24"/>
        </w:rPr>
        <w:t xml:space="preserve">         </w:t>
      </w:r>
      <w:r w:rsidRPr="0014514D">
        <w:rPr>
          <w:rFonts w:ascii="Arial" w:hAnsi="Arial" w:cs="Arial"/>
          <w:b/>
          <w:sz w:val="24"/>
          <w:szCs w:val="24"/>
        </w:rPr>
        <w:t>Job Title: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12570347" w14:textId="77777777" w:rsidR="008969D3" w:rsidRPr="0014514D" w:rsidRDefault="008969D3" w:rsidP="008969D3">
      <w:pPr>
        <w:rPr>
          <w:rFonts w:ascii="Arial" w:hAnsi="Arial" w:cs="Arial"/>
          <w:b/>
          <w:sz w:val="24"/>
          <w:szCs w:val="24"/>
        </w:rPr>
      </w:pPr>
    </w:p>
    <w:p w14:paraId="2F25697A" w14:textId="459ADD30" w:rsidR="008969D3" w:rsidRPr="0014514D" w:rsidRDefault="008969D3" w:rsidP="008969D3">
      <w:pPr>
        <w:rPr>
          <w:rFonts w:ascii="Arial" w:hAnsi="Arial" w:cs="Arial"/>
          <w:b/>
          <w:sz w:val="24"/>
          <w:szCs w:val="24"/>
        </w:rPr>
      </w:pPr>
      <w:r w:rsidRPr="0014514D">
        <w:rPr>
          <w:rFonts w:ascii="Arial" w:hAnsi="Arial" w:cs="Arial"/>
          <w:b/>
          <w:sz w:val="24"/>
          <w:szCs w:val="24"/>
        </w:rPr>
        <w:t>Date: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494C2704" w14:textId="77777777" w:rsidR="008969D3" w:rsidRDefault="008969D3" w:rsidP="008969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6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969D3" w14:paraId="1E637812" w14:textId="77777777" w:rsidTr="0014514D">
        <w:tc>
          <w:tcPr>
            <w:tcW w:w="4786" w:type="dxa"/>
          </w:tcPr>
          <w:p w14:paraId="0981990D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BD93DF8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  <w:u w:val="single"/>
              </w:rPr>
              <w:t>Inclusion Criteria</w:t>
            </w:r>
          </w:p>
          <w:p w14:paraId="682B4069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E52FCDF" w14:textId="77777777" w:rsidR="008969D3" w:rsidRPr="0014514D" w:rsidRDefault="008969D3" w:rsidP="008969D3">
            <w:pPr>
              <w:numPr>
                <w:ilvl w:val="0"/>
                <w:numId w:val="1"/>
              </w:numPr>
              <w:tabs>
                <w:tab w:val="num" w:pos="720"/>
              </w:tabs>
              <w:ind w:left="720"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Diagnosed moderate, severe or very severe COPD with an MRC 3 - 5</w:t>
            </w:r>
          </w:p>
          <w:p w14:paraId="309E48FD" w14:textId="77777777" w:rsidR="008969D3" w:rsidRPr="0014514D" w:rsidRDefault="008969D3" w:rsidP="00732F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362E2C2" w14:textId="77777777" w:rsidR="008969D3" w:rsidRPr="0014514D" w:rsidRDefault="008969D3" w:rsidP="008969D3">
            <w:pPr>
              <w:numPr>
                <w:ilvl w:val="0"/>
                <w:numId w:val="2"/>
              </w:numPr>
              <w:ind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Hard copy of most recent spirometry</w:t>
            </w:r>
          </w:p>
          <w:p w14:paraId="43A205F1" w14:textId="77777777" w:rsidR="008969D3" w:rsidRPr="0014514D" w:rsidRDefault="008969D3" w:rsidP="00732FF5">
            <w:pPr>
              <w:ind w:left="180"/>
              <w:rPr>
                <w:rFonts w:ascii="Arial" w:hAnsi="Arial" w:cs="Arial"/>
                <w:sz w:val="24"/>
                <w:szCs w:val="24"/>
              </w:rPr>
            </w:pPr>
          </w:p>
          <w:p w14:paraId="39CAC3BF" w14:textId="77777777" w:rsidR="008969D3" w:rsidRPr="0014514D" w:rsidRDefault="008969D3" w:rsidP="008969D3">
            <w:pPr>
              <w:numPr>
                <w:ilvl w:val="0"/>
                <w:numId w:val="3"/>
              </w:numPr>
              <w:tabs>
                <w:tab w:val="left" w:pos="720"/>
              </w:tabs>
              <w:ind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Motivated to take part in the Programme </w:t>
            </w:r>
          </w:p>
          <w:p w14:paraId="32C43E05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2D8C122B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71A1D8FB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514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Exclusion Criteria </w:t>
            </w:r>
            <w:r w:rsidRPr="0014514D">
              <w:rPr>
                <w:rFonts w:ascii="Arial" w:hAnsi="Arial" w:cs="Arial"/>
                <w:sz w:val="24"/>
                <w:szCs w:val="24"/>
                <w:u w:val="single"/>
              </w:rPr>
              <w:t>(ACSM 2010)</w:t>
            </w:r>
          </w:p>
          <w:p w14:paraId="690DFB75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874B575" w14:textId="77777777" w:rsidR="008969D3" w:rsidRPr="0014514D" w:rsidRDefault="008969D3" w:rsidP="008969D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Any medical or psychiatric problems which </w:t>
            </w:r>
            <w:r w:rsidRPr="0014514D">
              <w:rPr>
                <w:rFonts w:ascii="Arial" w:hAnsi="Arial" w:cs="Arial"/>
                <w:b/>
                <w:sz w:val="24"/>
                <w:szCs w:val="24"/>
              </w:rPr>
              <w:t>severely</w:t>
            </w:r>
            <w:r w:rsidRPr="0014514D">
              <w:rPr>
                <w:rFonts w:ascii="Arial" w:hAnsi="Arial" w:cs="Arial"/>
                <w:sz w:val="24"/>
                <w:szCs w:val="24"/>
              </w:rPr>
              <w:t xml:space="preserve"> restrict exercise or compliance with the programme.</w:t>
            </w:r>
          </w:p>
          <w:p w14:paraId="1062304F" w14:textId="77777777" w:rsidR="008969D3" w:rsidRPr="0014514D" w:rsidRDefault="008969D3" w:rsidP="008969D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Unstable angina</w:t>
            </w:r>
          </w:p>
          <w:p w14:paraId="21E40245" w14:textId="77777777" w:rsidR="008969D3" w:rsidRPr="0014514D" w:rsidRDefault="008969D3" w:rsidP="008969D3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Uncontrolled atrial or ventricular arrhythmias</w:t>
            </w:r>
          </w:p>
          <w:p w14:paraId="4337D40D" w14:textId="77777777" w:rsidR="008969D3" w:rsidRPr="0014514D" w:rsidRDefault="008969D3" w:rsidP="008969D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Severe or symptomatic valvular stenosis or regurgitation</w:t>
            </w:r>
          </w:p>
          <w:p w14:paraId="4FCEDF66" w14:textId="68A43BD9" w:rsidR="008969D3" w:rsidRPr="0014514D" w:rsidRDefault="008969D3" w:rsidP="0014514D">
            <w:pPr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Third degree atrioventricular</w:t>
            </w:r>
            <w:r w:rsidR="00145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514D" w:rsidRPr="0014514D">
              <w:rPr>
                <w:rFonts w:ascii="Arial" w:hAnsi="Arial" w:cs="Arial"/>
                <w:sz w:val="24"/>
                <w:szCs w:val="24"/>
              </w:rPr>
              <w:t>block</w:t>
            </w:r>
            <w:r w:rsidR="00145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514D" w:rsidRPr="0014514D">
              <w:rPr>
                <w:rFonts w:ascii="Arial" w:hAnsi="Arial" w:cs="Arial"/>
                <w:sz w:val="24"/>
                <w:szCs w:val="24"/>
              </w:rPr>
              <w:t>(</w:t>
            </w:r>
            <w:r w:rsidRPr="0014514D">
              <w:rPr>
                <w:rFonts w:ascii="Arial" w:hAnsi="Arial" w:cs="Arial"/>
                <w:sz w:val="24"/>
                <w:szCs w:val="24"/>
              </w:rPr>
              <w:t>without pacemaker)</w:t>
            </w:r>
          </w:p>
          <w:p w14:paraId="4E5D1C61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Resting systolic BP &gt;200mm Hg or resting diastolic BP &gt; 110mm Hg</w:t>
            </w:r>
          </w:p>
          <w:p w14:paraId="65168449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Thrombophlebitis </w:t>
            </w:r>
          </w:p>
          <w:p w14:paraId="2BDDD690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Metabolic conditions such as acute thyroiditis, hypokalemia, hyperkalemia, or hypovolemia</w:t>
            </w:r>
          </w:p>
          <w:p w14:paraId="787D1751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Active pericarditis or myocarditis</w:t>
            </w:r>
          </w:p>
          <w:p w14:paraId="71F489CA" w14:textId="1CB56CAE" w:rsidR="008969D3" w:rsidRPr="0014514D" w:rsidRDefault="0014514D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8969D3" w:rsidRPr="0014514D">
              <w:rPr>
                <w:rFonts w:ascii="Arial" w:hAnsi="Arial" w:cs="Arial"/>
                <w:sz w:val="24"/>
                <w:szCs w:val="24"/>
              </w:rPr>
              <w:t>compensated Heart Failure</w:t>
            </w:r>
          </w:p>
          <w:p w14:paraId="4D5704E4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9020AD3" w14:textId="77777777" w:rsidR="008969D3" w:rsidRDefault="008969D3" w:rsidP="008969D3">
      <w:pPr>
        <w:rPr>
          <w:rFonts w:ascii="Times New Roman" w:hAnsi="Times New Roman" w:cs="Times New Roman"/>
          <w:sz w:val="24"/>
          <w:szCs w:val="24"/>
        </w:rPr>
      </w:pPr>
    </w:p>
    <w:p w14:paraId="0E663B03" w14:textId="77777777" w:rsidR="008969D3" w:rsidRDefault="008969D3" w:rsidP="008969D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 any enquiries, please phone 02476 234570.</w:t>
      </w:r>
    </w:p>
    <w:p w14:paraId="02F2AD52" w14:textId="54EA7DC8" w:rsidR="008969D3" w:rsidRPr="0014514D" w:rsidRDefault="008D2052" w:rsidP="008969D3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Reviewed 2024</w:t>
      </w:r>
      <w:r w:rsidR="0014514D" w:rsidRPr="0014514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sectPr w:rsidR="008969D3" w:rsidRPr="00145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3291"/>
    <w:multiLevelType w:val="hybridMultilevel"/>
    <w:tmpl w:val="4746A69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ED8"/>
    <w:multiLevelType w:val="hybridMultilevel"/>
    <w:tmpl w:val="AE56A6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F625A"/>
    <w:multiLevelType w:val="hybridMultilevel"/>
    <w:tmpl w:val="E88A824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94D0C"/>
    <w:multiLevelType w:val="hybridMultilevel"/>
    <w:tmpl w:val="98B84926"/>
    <w:lvl w:ilvl="0" w:tplc="AE4075F8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1A57C63"/>
    <w:multiLevelType w:val="hybridMultilevel"/>
    <w:tmpl w:val="475885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C6C0C"/>
    <w:multiLevelType w:val="hybridMultilevel"/>
    <w:tmpl w:val="8EEC86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E407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F35A0"/>
    <w:multiLevelType w:val="hybridMultilevel"/>
    <w:tmpl w:val="4F40BE78"/>
    <w:lvl w:ilvl="0" w:tplc="AA5633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556641">
    <w:abstractNumId w:val="3"/>
  </w:num>
  <w:num w:numId="2" w16cid:durableId="2032756096">
    <w:abstractNumId w:val="6"/>
  </w:num>
  <w:num w:numId="3" w16cid:durableId="33232905">
    <w:abstractNumId w:val="4"/>
  </w:num>
  <w:num w:numId="4" w16cid:durableId="1201434484">
    <w:abstractNumId w:val="2"/>
  </w:num>
  <w:num w:numId="5" w16cid:durableId="805247021">
    <w:abstractNumId w:val="1"/>
  </w:num>
  <w:num w:numId="6" w16cid:durableId="501051032">
    <w:abstractNumId w:val="0"/>
  </w:num>
  <w:num w:numId="7" w16cid:durableId="33576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D3"/>
    <w:rsid w:val="00000B6C"/>
    <w:rsid w:val="0014514D"/>
    <w:rsid w:val="00196446"/>
    <w:rsid w:val="00465EFC"/>
    <w:rsid w:val="004735CC"/>
    <w:rsid w:val="008969D3"/>
    <w:rsid w:val="008D2052"/>
    <w:rsid w:val="00B00EE7"/>
    <w:rsid w:val="00C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8D3"/>
  <w15:chartTrackingRefBased/>
  <w15:docId w15:val="{4E38DD98-19E1-4A2E-BA66-8E9D4D9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D3"/>
  </w:style>
  <w:style w:type="paragraph" w:styleId="Heading1">
    <w:name w:val="heading 1"/>
    <w:basedOn w:val="Normal"/>
    <w:next w:val="Normal"/>
    <w:link w:val="Heading1Char"/>
    <w:uiPriority w:val="9"/>
    <w:qFormat/>
    <w:rsid w:val="008969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D3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9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Chelsea (RKB) Clinical Exercise Physiologist</dc:creator>
  <cp:keywords/>
  <dc:description/>
  <cp:lastModifiedBy>Paul Andrew Beaumont</cp:lastModifiedBy>
  <cp:revision>2</cp:revision>
  <dcterms:created xsi:type="dcterms:W3CDTF">2024-03-06T11:40:00Z</dcterms:created>
  <dcterms:modified xsi:type="dcterms:W3CDTF">2024-03-06T11:40:00Z</dcterms:modified>
</cp:coreProperties>
</file>