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F03C62" w:rsidRPr="00F03C62" w14:paraId="24761812" w14:textId="77777777" w:rsidTr="00F03C62">
        <w:tc>
          <w:tcPr>
            <w:tcW w:w="0" w:type="auto"/>
            <w:tcBorders>
              <w:top w:val="nil"/>
              <w:left w:val="nil"/>
              <w:bottom w:val="nil"/>
              <w:right w:val="nil"/>
            </w:tcBorders>
            <w:tcMar>
              <w:top w:w="150" w:type="dxa"/>
              <w:left w:w="300" w:type="dxa"/>
              <w:bottom w:w="150" w:type="dxa"/>
              <w:right w:w="300" w:type="dxa"/>
            </w:tcMar>
            <w:vAlign w:val="center"/>
            <w:hideMark/>
          </w:tcPr>
          <w:p w14:paraId="60D69DF1" w14:textId="685A1CD6" w:rsidR="00F03C62" w:rsidRPr="00F03C62" w:rsidRDefault="00F03C62" w:rsidP="00F03C62">
            <w:pPr>
              <w:spacing w:line="15" w:lineRule="atLeast"/>
              <w:rPr>
                <w:rFonts w:ascii="Arial" w:eastAsia="Times New Roman" w:hAnsi="Arial" w:cs="Arial"/>
                <w:color w:val="212121"/>
                <w:kern w:val="0"/>
                <w:sz w:val="2"/>
                <w:szCs w:val="2"/>
                <w:lang w:eastAsia="en-GB"/>
                <w14:ligatures w14:val="none"/>
              </w:rPr>
            </w:pPr>
            <w:r w:rsidRPr="00F03C62">
              <w:rPr>
                <w:rFonts w:ascii="Arial" w:eastAsia="Times New Roman" w:hAnsi="Arial" w:cs="Arial"/>
                <w:color w:val="212121"/>
                <w:kern w:val="0"/>
                <w:sz w:val="2"/>
                <w:szCs w:val="2"/>
                <w:lang w:eastAsia="en-GB"/>
                <w14:ligatures w14:val="none"/>
              </w:rPr>
              <w:fldChar w:fldCharType="begin"/>
            </w:r>
            <w:r w:rsidRPr="00F03C62">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F03C62">
              <w:rPr>
                <w:rFonts w:ascii="Arial" w:eastAsia="Times New Roman" w:hAnsi="Arial" w:cs="Arial"/>
                <w:color w:val="212121"/>
                <w:kern w:val="0"/>
                <w:sz w:val="2"/>
                <w:szCs w:val="2"/>
                <w:lang w:eastAsia="en-GB"/>
                <w14:ligatures w14:val="none"/>
              </w:rPr>
              <w:fldChar w:fldCharType="separate"/>
            </w:r>
            <w:r w:rsidRPr="00F03C62">
              <w:rPr>
                <w:rFonts w:ascii="Arial" w:eastAsia="Times New Roman" w:hAnsi="Arial" w:cs="Arial"/>
                <w:noProof/>
                <w:color w:val="212121"/>
                <w:kern w:val="0"/>
                <w:sz w:val="2"/>
                <w:szCs w:val="2"/>
                <w:lang w:eastAsia="en-GB"/>
                <w14:ligatures w14:val="none"/>
              </w:rPr>
              <w:drawing>
                <wp:inline distT="0" distB="0" distL="0" distR="0" wp14:anchorId="5535741C" wp14:editId="698D2F3D">
                  <wp:extent cx="5731510" cy="1905000"/>
                  <wp:effectExtent l="0" t="0" r="0" b="0"/>
                  <wp:docPr id="916151940"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F03C62">
              <w:rPr>
                <w:rFonts w:ascii="Arial" w:eastAsia="Times New Roman" w:hAnsi="Arial" w:cs="Arial"/>
                <w:color w:val="212121"/>
                <w:kern w:val="0"/>
                <w:sz w:val="2"/>
                <w:szCs w:val="2"/>
                <w:lang w:eastAsia="en-GB"/>
                <w14:ligatures w14:val="none"/>
              </w:rPr>
              <w:fldChar w:fldCharType="end"/>
            </w:r>
          </w:p>
        </w:tc>
      </w:tr>
    </w:tbl>
    <w:p w14:paraId="61862522" w14:textId="77777777" w:rsidR="00F03C62" w:rsidRPr="00F03C62" w:rsidRDefault="00F03C62" w:rsidP="00F03C62">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F03C62" w:rsidRPr="00F03C62" w14:paraId="51685DA0" w14:textId="77777777" w:rsidTr="00F03C62">
        <w:tc>
          <w:tcPr>
            <w:tcW w:w="0" w:type="auto"/>
            <w:tcBorders>
              <w:top w:val="nil"/>
              <w:left w:val="nil"/>
              <w:bottom w:val="nil"/>
              <w:right w:val="nil"/>
            </w:tcBorders>
            <w:shd w:val="clear" w:color="auto" w:fill="005EB8"/>
            <w:tcMar>
              <w:top w:w="150" w:type="dxa"/>
              <w:left w:w="300" w:type="dxa"/>
              <w:bottom w:w="150" w:type="dxa"/>
              <w:right w:w="300" w:type="dxa"/>
            </w:tcMar>
            <w:hideMark/>
          </w:tcPr>
          <w:p w14:paraId="724B64D6" w14:textId="77777777" w:rsidR="00F03C62" w:rsidRPr="00F03C62" w:rsidRDefault="00F03C62" w:rsidP="00F03C62">
            <w:pPr>
              <w:spacing w:line="210" w:lineRule="atLeast"/>
              <w:jc w:val="center"/>
              <w:divId w:val="605429385"/>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F03C62">
                <w:rPr>
                  <w:rFonts w:ascii="Arial" w:eastAsia="Times New Roman" w:hAnsi="Arial" w:cs="Arial"/>
                  <w:color w:val="FFFFFF"/>
                  <w:kern w:val="0"/>
                  <w:sz w:val="21"/>
                  <w:szCs w:val="21"/>
                  <w:u w:val="single"/>
                  <w:lang w:eastAsia="en-GB"/>
                  <w14:ligatures w14:val="none"/>
                </w:rPr>
                <w:t>Latest information for practices</w:t>
              </w:r>
            </w:hyperlink>
            <w:r w:rsidRPr="00F03C62">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F03C62">
                <w:rPr>
                  <w:rFonts w:ascii="Arial" w:eastAsia="Times New Roman" w:hAnsi="Arial" w:cs="Arial"/>
                  <w:color w:val="FFFFFF"/>
                  <w:kern w:val="0"/>
                  <w:sz w:val="21"/>
                  <w:szCs w:val="21"/>
                  <w:u w:val="single"/>
                  <w:lang w:eastAsia="en-GB"/>
                  <w14:ligatures w14:val="none"/>
                </w:rPr>
                <w:t>Trainings, events &amp; surveys</w:t>
              </w:r>
            </w:hyperlink>
            <w:r w:rsidRPr="00F03C62">
              <w:rPr>
                <w:rFonts w:ascii="Arial" w:eastAsia="Times New Roman" w:hAnsi="Arial" w:cs="Arial"/>
                <w:color w:val="FFFFFF"/>
                <w:kern w:val="0"/>
                <w:sz w:val="21"/>
                <w:szCs w:val="21"/>
                <w:lang w:eastAsia="en-GB"/>
                <w14:ligatures w14:val="none"/>
              </w:rPr>
              <w:t>    </w:t>
            </w:r>
            <w:hyperlink r:id="rId8" w:anchor="Newsletters" w:tooltip="#Newsletters" w:history="1">
              <w:r w:rsidRPr="00F03C62">
                <w:rPr>
                  <w:rFonts w:ascii="Arial" w:eastAsia="Times New Roman" w:hAnsi="Arial" w:cs="Arial"/>
                  <w:color w:val="FFFFFF"/>
                  <w:kern w:val="0"/>
                  <w:sz w:val="21"/>
                  <w:szCs w:val="21"/>
                  <w:u w:val="single"/>
                  <w:lang w:eastAsia="en-GB"/>
                  <w14:ligatures w14:val="none"/>
                </w:rPr>
                <w:t>Newsletters</w:t>
              </w:r>
            </w:hyperlink>
            <w:r w:rsidRPr="00F03C62">
              <w:rPr>
                <w:rFonts w:ascii="Arial" w:eastAsia="Times New Roman" w:hAnsi="Arial" w:cs="Arial"/>
                <w:color w:val="FFFFFF"/>
                <w:kern w:val="0"/>
                <w:sz w:val="21"/>
                <w:szCs w:val="21"/>
                <w:lang w:eastAsia="en-GB"/>
                <w14:ligatures w14:val="none"/>
              </w:rPr>
              <w:t>     </w:t>
            </w:r>
            <w:hyperlink r:id="rId9" w:anchor="Vacancies" w:tooltip="#Vacancies" w:history="1">
              <w:r w:rsidRPr="00F03C62">
                <w:rPr>
                  <w:rFonts w:ascii="Arial" w:eastAsia="Times New Roman" w:hAnsi="Arial" w:cs="Arial"/>
                  <w:color w:val="FFFFFF"/>
                  <w:kern w:val="0"/>
                  <w:sz w:val="21"/>
                  <w:szCs w:val="21"/>
                  <w:u w:val="single"/>
                  <w:lang w:eastAsia="en-GB"/>
                  <w14:ligatures w14:val="none"/>
                </w:rPr>
                <w:t>Vacancies</w:t>
              </w:r>
            </w:hyperlink>
          </w:p>
        </w:tc>
      </w:tr>
    </w:tbl>
    <w:p w14:paraId="2BDCB4F1" w14:textId="77777777" w:rsidR="00F03C62" w:rsidRPr="00F03C62" w:rsidRDefault="00F03C62" w:rsidP="00F03C62">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F03C62" w:rsidRPr="00F03C62" w14:paraId="5F8D9CF0" w14:textId="77777777" w:rsidTr="00F03C62">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03C62" w:rsidRPr="00F03C62" w14:paraId="5B905E82" w14:textId="77777777" w:rsidTr="00F03C6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03C62" w:rsidRPr="00F03C62" w14:paraId="6E2A3DC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03C62" w:rsidRPr="00F03C62" w14:paraId="3E050B6E" w14:textId="77777777" w:rsidTr="00F03C6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03C62" w:rsidRPr="00F03C62" w14:paraId="6D3B82D1" w14:textId="77777777">
                                <w:tc>
                                  <w:tcPr>
                                    <w:tcW w:w="0" w:type="auto"/>
                                    <w:tcBorders>
                                      <w:top w:val="nil"/>
                                      <w:left w:val="nil"/>
                                      <w:bottom w:val="nil"/>
                                      <w:right w:val="nil"/>
                                    </w:tcBorders>
                                    <w:tcMar>
                                      <w:top w:w="150" w:type="dxa"/>
                                      <w:left w:w="150" w:type="dxa"/>
                                      <w:bottom w:w="150" w:type="dxa"/>
                                      <w:right w:w="150" w:type="dxa"/>
                                    </w:tcMar>
                                    <w:vAlign w:val="center"/>
                                    <w:hideMark/>
                                  </w:tcPr>
                                  <w:p w14:paraId="4D165804" w14:textId="0EBA5D4F" w:rsidR="00F03C62" w:rsidRPr="00F03C62" w:rsidRDefault="00F03C62" w:rsidP="00F03C62">
                                    <w:pPr>
                                      <w:spacing w:line="15" w:lineRule="atLeast"/>
                                      <w:rPr>
                                        <w:rFonts w:ascii="Arial" w:eastAsia="Times New Roman" w:hAnsi="Arial" w:cs="Arial"/>
                                        <w:kern w:val="0"/>
                                        <w:sz w:val="2"/>
                                        <w:szCs w:val="2"/>
                                        <w:lang w:eastAsia="en-GB"/>
                                        <w14:ligatures w14:val="none"/>
                                      </w:rPr>
                                    </w:pPr>
                                    <w:r w:rsidRPr="00F03C62">
                                      <w:rPr>
                                        <w:rFonts w:ascii="Arial" w:eastAsia="Times New Roman" w:hAnsi="Arial" w:cs="Arial"/>
                                        <w:kern w:val="0"/>
                                        <w:sz w:val="2"/>
                                        <w:szCs w:val="2"/>
                                        <w:lang w:eastAsia="en-GB"/>
                                        <w14:ligatures w14:val="none"/>
                                      </w:rPr>
                                      <w:fldChar w:fldCharType="begin"/>
                                    </w:r>
                                    <w:r w:rsidRPr="00F03C62">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F03C62">
                                      <w:rPr>
                                        <w:rFonts w:ascii="Arial" w:eastAsia="Times New Roman" w:hAnsi="Arial" w:cs="Arial"/>
                                        <w:kern w:val="0"/>
                                        <w:sz w:val="2"/>
                                        <w:szCs w:val="2"/>
                                        <w:lang w:eastAsia="en-GB"/>
                                        <w14:ligatures w14:val="none"/>
                                      </w:rPr>
                                      <w:fldChar w:fldCharType="separate"/>
                                    </w:r>
                                    <w:r w:rsidRPr="00F03C62">
                                      <w:rPr>
                                        <w:rFonts w:ascii="Arial" w:eastAsia="Times New Roman" w:hAnsi="Arial" w:cs="Arial"/>
                                        <w:noProof/>
                                        <w:kern w:val="0"/>
                                        <w:sz w:val="2"/>
                                        <w:szCs w:val="2"/>
                                        <w:lang w:eastAsia="en-GB"/>
                                        <w14:ligatures w14:val="none"/>
                                      </w:rPr>
                                      <w:drawing>
                                        <wp:inline distT="0" distB="0" distL="0" distR="0" wp14:anchorId="7EB42AB0" wp14:editId="107FB7C9">
                                          <wp:extent cx="5731510" cy="1062355"/>
                                          <wp:effectExtent l="0" t="0" r="0" b="4445"/>
                                          <wp:docPr id="179887717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F03C62">
                                      <w:rPr>
                                        <w:rFonts w:ascii="Arial" w:eastAsia="Times New Roman" w:hAnsi="Arial" w:cs="Arial"/>
                                        <w:kern w:val="0"/>
                                        <w:sz w:val="2"/>
                                        <w:szCs w:val="2"/>
                                        <w:lang w:eastAsia="en-GB"/>
                                        <w14:ligatures w14:val="none"/>
                                      </w:rPr>
                                      <w:fldChar w:fldCharType="end"/>
                                    </w:r>
                                  </w:p>
                                </w:tc>
                              </w:tr>
                            </w:tbl>
                            <w:p w14:paraId="1F168550" w14:textId="77777777" w:rsidR="00F03C62" w:rsidRPr="00F03C62" w:rsidRDefault="00F03C62" w:rsidP="00F03C62">
                              <w:pPr>
                                <w:rPr>
                                  <w:rFonts w:ascii="Arial" w:eastAsia="Times New Roman" w:hAnsi="Arial" w:cs="Arial"/>
                                  <w:kern w:val="0"/>
                                  <w:lang w:eastAsia="en-GB"/>
                                  <w14:ligatures w14:val="none"/>
                                </w:rPr>
                              </w:pPr>
                            </w:p>
                          </w:tc>
                        </w:tr>
                      </w:tbl>
                      <w:p w14:paraId="62944BBB" w14:textId="77777777" w:rsidR="00F03C62" w:rsidRPr="00F03C62" w:rsidRDefault="00F03C62" w:rsidP="00F03C62">
                        <w:pPr>
                          <w:jc w:val="center"/>
                          <w:textAlignment w:val="top"/>
                          <w:rPr>
                            <w:rFonts w:ascii="Arial" w:eastAsia="Times New Roman" w:hAnsi="Arial" w:cs="Arial"/>
                            <w:kern w:val="0"/>
                            <w:sz w:val="2"/>
                            <w:szCs w:val="2"/>
                            <w:lang w:eastAsia="en-GB"/>
                            <w14:ligatures w14:val="none"/>
                          </w:rPr>
                        </w:pPr>
                      </w:p>
                    </w:tc>
                  </w:tr>
                </w:tbl>
                <w:p w14:paraId="65916E0F" w14:textId="77777777" w:rsidR="00F03C62" w:rsidRPr="00F03C62" w:rsidRDefault="00F03C62" w:rsidP="00F03C62">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F03C62" w:rsidRPr="00F03C62" w14:paraId="0F970BF8"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F03C62" w:rsidRPr="00F03C62" w14:paraId="1456BDBC" w14:textId="77777777" w:rsidTr="00F03C6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F03C62" w:rsidRPr="00F03C62" w14:paraId="278F44E5" w14:textId="77777777">
                                <w:tc>
                                  <w:tcPr>
                                    <w:tcW w:w="0" w:type="auto"/>
                                    <w:tcBorders>
                                      <w:top w:val="nil"/>
                                      <w:left w:val="nil"/>
                                      <w:bottom w:val="nil"/>
                                      <w:right w:val="nil"/>
                                    </w:tcBorders>
                                    <w:tcMar>
                                      <w:top w:w="150" w:type="dxa"/>
                                      <w:left w:w="150" w:type="dxa"/>
                                      <w:bottom w:w="150" w:type="dxa"/>
                                      <w:right w:w="150" w:type="dxa"/>
                                    </w:tcMar>
                                    <w:hideMark/>
                                  </w:tcPr>
                                  <w:p w14:paraId="17382312" w14:textId="77777777" w:rsidR="00F03C62" w:rsidRPr="00F03C62" w:rsidRDefault="00F03C62" w:rsidP="00F03C62">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F03C62">
                                      <w:rPr>
                                        <w:rFonts w:ascii="Arial" w:eastAsia="Times New Roman" w:hAnsi="Arial" w:cs="Arial"/>
                                        <w:color w:val="0072CE"/>
                                        <w:kern w:val="0"/>
                                        <w:sz w:val="33"/>
                                        <w:szCs w:val="33"/>
                                        <w:lang w:eastAsia="en-GB"/>
                                        <w14:ligatures w14:val="none"/>
                                      </w:rPr>
                                      <w:t>Latest information for practices</w:t>
                                    </w:r>
                                    <w:r w:rsidRPr="00F03C62">
                                      <w:rPr>
                                        <w:rFonts w:ascii="Arial" w:eastAsia="Times New Roman" w:hAnsi="Arial" w:cs="Arial"/>
                                        <w:kern w:val="0"/>
                                        <w:sz w:val="21"/>
                                        <w:szCs w:val="21"/>
                                        <w:lang w:eastAsia="en-GB"/>
                                        <w14:ligatures w14:val="none"/>
                                      </w:rPr>
                                      <w:t xml:space="preserve"> </w:t>
                                    </w:r>
                                  </w:p>
                                  <w:p w14:paraId="5FA63969"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roofErr w:type="gramStart"/>
                                    <w:r w:rsidRPr="00F03C62">
                                      <w:rPr>
                                        <w:rFonts w:ascii="Arial" w:eastAsia="Times New Roman" w:hAnsi="Arial" w:cs="Arial"/>
                                        <w:b/>
                                        <w:bCs/>
                                        <w:color w:val="00B0F0"/>
                                        <w:kern w:val="0"/>
                                        <w:lang w:eastAsia="en-GB"/>
                                        <w14:ligatures w14:val="none"/>
                                      </w:rPr>
                                      <w:t>Safe Haven</w:t>
                                    </w:r>
                                    <w:proofErr w:type="gramEnd"/>
                                    <w:r w:rsidRPr="00F03C62">
                                      <w:rPr>
                                        <w:rFonts w:ascii="Arial" w:eastAsia="Times New Roman" w:hAnsi="Arial" w:cs="Arial"/>
                                        <w:b/>
                                        <w:bCs/>
                                        <w:color w:val="00B0F0"/>
                                        <w:kern w:val="0"/>
                                        <w:lang w:eastAsia="en-GB"/>
                                        <w14:ligatures w14:val="none"/>
                                      </w:rPr>
                                      <w:t xml:space="preserve"> Coventry and Warwickshire: New service briefing</w:t>
                                    </w:r>
                                    <w:r w:rsidRPr="00F03C62">
                                      <w:rPr>
                                        <w:rFonts w:ascii="Arial" w:eastAsia="Times New Roman" w:hAnsi="Arial" w:cs="Arial"/>
                                        <w:color w:val="231F20"/>
                                        <w:kern w:val="0"/>
                                        <w:sz w:val="21"/>
                                        <w:szCs w:val="21"/>
                                        <w:lang w:eastAsia="en-GB"/>
                                        <w14:ligatures w14:val="none"/>
                                      </w:rPr>
                                      <w:br/>
                                      <w:t>A new Safe Haven Coventry and Warwickshire service will be available to Coventry and Warwickshire residents age 16+ years. Coventry and Warwickshire Mind will be providing this new service on behalf of the ICB, starting </w:t>
                                    </w:r>
                                    <w:r w:rsidRPr="00F03C62">
                                      <w:rPr>
                                        <w:rFonts w:ascii="Arial" w:eastAsia="Times New Roman" w:hAnsi="Arial" w:cs="Arial"/>
                                        <w:b/>
                                        <w:bCs/>
                                        <w:color w:val="231F20"/>
                                        <w:kern w:val="0"/>
                                        <w:sz w:val="21"/>
                                        <w:szCs w:val="21"/>
                                        <w:lang w:eastAsia="en-GB"/>
                                        <w14:ligatures w14:val="none"/>
                                      </w:rPr>
                                      <w:t>1st July 2023</w:t>
                                    </w:r>
                                    <w:r w:rsidRPr="00F03C62">
                                      <w:rPr>
                                        <w:rFonts w:ascii="Arial" w:eastAsia="Times New Roman" w:hAnsi="Arial" w:cs="Arial"/>
                                        <w:color w:val="231F20"/>
                                        <w:kern w:val="0"/>
                                        <w:sz w:val="21"/>
                                        <w:szCs w:val="21"/>
                                        <w:lang w:eastAsia="en-GB"/>
                                        <w14:ligatures w14:val="none"/>
                                      </w:rPr>
                                      <w:t>.</w:t>
                                    </w:r>
                                  </w:p>
                                  <w:p w14:paraId="06F5631D"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0EE80D9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For more information, you can download the attachments:</w:t>
                                    </w:r>
                                  </w:p>
                                  <w:p w14:paraId="775DA98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Coventry and Warwickshire Safe Haven Service system partner briefing.pdf </w:t>
                                    </w:r>
                                    <w:hyperlink r:id="rId11" w:tooltip="https://gbr01.safelinks.protection.outlook.com/?url=https%3A%2F%2Fcwicb.net%2F5ECH-T60E-3W4C1S-M5CRW-1%2Fc.aspx&amp;data=05%7C01%7Candy.beaumont3%40nhs.net%7Cf710ad87fc434ecff3f708db796edbab%7C37c354b285b047f5b22207b48d774ee3%7C0%7C0%7C638237289255086673%7CUnknown%7CTWFpbGZsb3d8eyJWIjoiMC4wLjAwMDAiLCJQIjoiV2luMzIiLCJBTiI6Ik1haWwiLCJXVCI6Mn0%3D%7C3000%7C%7C%7C&amp;sdata=zO7m6oHQo9bBpkC%2FwyttUMTUBeZv3ro6VjUSuyTjxag%3D&amp;reserved=0" w:history="1">
                                      <w:r w:rsidRPr="00F03C62">
                                        <w:rPr>
                                          <w:rFonts w:ascii="Arial" w:eastAsia="Times New Roman" w:hAnsi="Arial" w:cs="Arial"/>
                                          <w:color w:val="0072C6"/>
                                          <w:kern w:val="0"/>
                                          <w:sz w:val="21"/>
                                          <w:szCs w:val="21"/>
                                          <w:highlight w:val="yellow"/>
                                          <w:u w:val="single"/>
                                          <w:lang w:eastAsia="en-GB"/>
                                          <w14:ligatures w14:val="none"/>
                                        </w:rPr>
                                        <w:t>- attachment</w:t>
                                      </w:r>
                                    </w:hyperlink>
                                  </w:p>
                                  <w:p w14:paraId="5F3D73D0"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Safe Haven graphic_0623 v3.png - </w:t>
                                    </w:r>
                                    <w:hyperlink r:id="rId12" w:tooltip="https://gbr01.safelinks.protection.outlook.com/?url=https%3A%2F%2Fcwicb.net%2F5ECH-T60E-3W4C1S-M5CRY-1%2Fc.aspx&amp;data=05%7C01%7Candy.beaumont3%40nhs.net%7Cf710ad87fc434ecff3f708db796edbab%7C37c354b285b047f5b22207b48d774ee3%7C0%7C0%7C638237289255086673%7CUnknown%7CTWFpbGZsb3d8eyJWIjoiMC4wLjAwMDAiLCJQIjoiV2luMzIiLCJBTiI6Ik1haWwiLCJXVCI6Mn0%3D%7C3000%7C%7C%7C&amp;sdata=3ubawgNVgiQRNAOH6wb5UooUuhjXtx9IXI7xpunS9do%3D&amp;reserved=0" w:history="1">
                                      <w:r w:rsidRPr="00F03C62">
                                        <w:rPr>
                                          <w:rFonts w:ascii="Arial" w:eastAsia="Times New Roman" w:hAnsi="Arial" w:cs="Arial"/>
                                          <w:color w:val="0072C6"/>
                                          <w:kern w:val="0"/>
                                          <w:sz w:val="21"/>
                                          <w:szCs w:val="21"/>
                                          <w:highlight w:val="yellow"/>
                                          <w:u w:val="single"/>
                                          <w:lang w:eastAsia="en-GB"/>
                                          <w14:ligatures w14:val="none"/>
                                        </w:rPr>
                                        <w:t>attachment</w:t>
                                      </w:r>
                                    </w:hyperlink>
                                  </w:p>
                                  <w:p w14:paraId="5390CF6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57157EA"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Glucagon Like Peptide-1 Receptor Agonists (GLP-1 RAs)</w:t>
                                    </w:r>
                                    <w:r w:rsidRPr="00F03C62">
                                      <w:rPr>
                                        <w:rFonts w:ascii="Arial" w:eastAsia="Times New Roman" w:hAnsi="Arial" w:cs="Arial"/>
                                        <w:color w:val="231F20"/>
                                        <w:kern w:val="0"/>
                                        <w:sz w:val="21"/>
                                        <w:szCs w:val="21"/>
                                        <w:lang w:eastAsia="en-GB"/>
                                        <w14:ligatures w14:val="none"/>
                                      </w:rPr>
                                      <w:br/>
                                      <w:t xml:space="preserve">Due to the ongoing national shortages of GLP-1 RAs, a medicines supply notice has been issued (which supersedes local guidance provided in last </w:t>
                                    </w:r>
                                    <w:proofErr w:type="spellStart"/>
                                    <w:r w:rsidRPr="00F03C62">
                                      <w:rPr>
                                        <w:rFonts w:ascii="Arial" w:eastAsia="Times New Roman" w:hAnsi="Arial" w:cs="Arial"/>
                                        <w:color w:val="231F20"/>
                                        <w:kern w:val="0"/>
                                        <w:sz w:val="21"/>
                                        <w:szCs w:val="21"/>
                                        <w:lang w:eastAsia="en-GB"/>
                                        <w14:ligatures w14:val="none"/>
                                      </w:rPr>
                                      <w:t>weeks</w:t>
                                    </w:r>
                                    <w:proofErr w:type="spellEnd"/>
                                    <w:r w:rsidRPr="00F03C62">
                                      <w:rPr>
                                        <w:rFonts w:ascii="Arial" w:eastAsia="Times New Roman" w:hAnsi="Arial" w:cs="Arial"/>
                                        <w:color w:val="231F20"/>
                                        <w:kern w:val="0"/>
                                        <w:sz w:val="21"/>
                                        <w:szCs w:val="21"/>
                                        <w:lang w:eastAsia="en-GB"/>
                                        <w14:ligatures w14:val="none"/>
                                      </w:rPr>
                                      <w:t xml:space="preserve"> letter).  This situation is not expected to resolve until mid-2024. Supplies of some GLP1 RA preparations may be intermittent or exhausted within this time frame and there is insufficient additional supply capacity to accommodate switching affected GLP-1 RAs to an alternative brand.  Link to the MSN is available here</w:t>
                                    </w:r>
                                    <w:r w:rsidRPr="00F03C62">
                                      <w:rPr>
                                        <w:rFonts w:ascii="Arial" w:eastAsia="Times New Roman" w:hAnsi="Arial" w:cs="Arial"/>
                                        <w:b/>
                                        <w:bCs/>
                                        <w:color w:val="231F20"/>
                                        <w:kern w:val="0"/>
                                        <w:sz w:val="21"/>
                                        <w:szCs w:val="21"/>
                                        <w:lang w:eastAsia="en-GB"/>
                                        <w14:ligatures w14:val="none"/>
                                      </w:rPr>
                                      <w:t> </w:t>
                                    </w:r>
                                    <w:hyperlink r:id="rId13" w:tooltip="Original URL:&#10;https://cwicb.net/5ECH-T60E-3W4C1S-M5BTL-1/c.aspx&#10;&#10;Click to follow link." w:history="1">
                                      <w:r w:rsidRPr="00F03C62">
                                        <w:rPr>
                                          <w:rFonts w:ascii="Arial" w:eastAsia="Times New Roman" w:hAnsi="Arial" w:cs="Arial"/>
                                          <w:color w:val="0072C6"/>
                                          <w:kern w:val="0"/>
                                          <w:sz w:val="21"/>
                                          <w:szCs w:val="21"/>
                                          <w:u w:val="single"/>
                                          <w:lang w:eastAsia="en-GB"/>
                                          <w14:ligatures w14:val="none"/>
                                        </w:rPr>
                                        <w:t>MSN_2023_061 GLP1 Receptor Agonist </w:t>
                                      </w:r>
                                    </w:hyperlink>
                                    <w:r w:rsidRPr="00F03C62">
                                      <w:rPr>
                                        <w:rFonts w:ascii="Arial" w:eastAsia="Times New Roman" w:hAnsi="Arial" w:cs="Arial"/>
                                        <w:color w:val="2C4054"/>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 xml:space="preserve">The key messages of this MSN </w:t>
                                    </w:r>
                                    <w:proofErr w:type="gramStart"/>
                                    <w:r w:rsidRPr="00F03C62">
                                      <w:rPr>
                                        <w:rFonts w:ascii="Arial" w:eastAsia="Times New Roman" w:hAnsi="Arial" w:cs="Arial"/>
                                        <w:color w:val="231F20"/>
                                        <w:kern w:val="0"/>
                                        <w:sz w:val="21"/>
                                        <w:szCs w:val="21"/>
                                        <w:lang w:eastAsia="en-GB"/>
                                        <w14:ligatures w14:val="none"/>
                                      </w:rPr>
                                      <w:t>are;</w:t>
                                    </w:r>
                                    <w:proofErr w:type="gramEnd"/>
                                  </w:p>
                                  <w:p w14:paraId="1846A060"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688339CC"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Avoid new initiation of GLP-1 RAs</w:t>
                                    </w:r>
                                  </w:p>
                                  <w:p w14:paraId="0D4D266C"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Patients should not be switched between brands (injections and oral)</w:t>
                                    </w:r>
                                  </w:p>
                                  <w:p w14:paraId="63C7B282"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 xml:space="preserve">Review </w:t>
                                    </w:r>
                                    <w:proofErr w:type="gramStart"/>
                                    <w:r w:rsidRPr="00F03C62">
                                      <w:rPr>
                                        <w:rFonts w:ascii="Arial" w:eastAsia="Times New Roman" w:hAnsi="Arial" w:cs="Arial"/>
                                        <w:color w:val="231F20"/>
                                        <w:kern w:val="0"/>
                                        <w:sz w:val="21"/>
                                        <w:szCs w:val="21"/>
                                        <w:lang w:eastAsia="en-GB"/>
                                        <w14:ligatures w14:val="none"/>
                                      </w:rPr>
                                      <w:t>need</w:t>
                                    </w:r>
                                    <w:proofErr w:type="gramEnd"/>
                                    <w:r w:rsidRPr="00F03C62">
                                      <w:rPr>
                                        <w:rFonts w:ascii="Arial" w:eastAsia="Times New Roman" w:hAnsi="Arial" w:cs="Arial"/>
                                        <w:color w:val="231F20"/>
                                        <w:kern w:val="0"/>
                                        <w:sz w:val="21"/>
                                        <w:szCs w:val="21"/>
                                        <w:lang w:eastAsia="en-GB"/>
                                        <w14:ligatures w14:val="none"/>
                                      </w:rPr>
                                      <w:t xml:space="preserve"> for GLP-1 RA and stop treatment</w:t>
                                    </w:r>
                                  </w:p>
                                  <w:p w14:paraId="7F1804AF"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lastRenderedPageBreak/>
                                      <w:t>·        </w:t>
                                    </w:r>
                                    <w:r w:rsidRPr="00F03C62">
                                      <w:rPr>
                                        <w:rFonts w:ascii="Arial" w:eastAsia="Times New Roman" w:hAnsi="Arial" w:cs="Arial"/>
                                        <w:color w:val="231F20"/>
                                        <w:kern w:val="0"/>
                                        <w:sz w:val="21"/>
                                        <w:szCs w:val="21"/>
                                        <w:lang w:eastAsia="en-GB"/>
                                        <w14:ligatures w14:val="none"/>
                                      </w:rPr>
                                      <w:t xml:space="preserve">Do not double up on doses of lower dose </w:t>
                                    </w:r>
                                    <w:proofErr w:type="gramStart"/>
                                    <w:r w:rsidRPr="00F03C62">
                                      <w:rPr>
                                        <w:rFonts w:ascii="Arial" w:eastAsia="Times New Roman" w:hAnsi="Arial" w:cs="Arial"/>
                                        <w:color w:val="231F20"/>
                                        <w:kern w:val="0"/>
                                        <w:sz w:val="21"/>
                                        <w:szCs w:val="21"/>
                                        <w:lang w:eastAsia="en-GB"/>
                                        <w14:ligatures w14:val="none"/>
                                      </w:rPr>
                                      <w:t>preparations</w:t>
                                    </w:r>
                                    <w:proofErr w:type="gramEnd"/>
                                  </w:p>
                                  <w:p w14:paraId="57789726"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 xml:space="preserve">Support people to access structured education and weight management programmes where </w:t>
                                    </w:r>
                                    <w:proofErr w:type="gramStart"/>
                                    <w:r w:rsidRPr="00F03C62">
                                      <w:rPr>
                                        <w:rFonts w:ascii="Arial" w:eastAsia="Times New Roman" w:hAnsi="Arial" w:cs="Arial"/>
                                        <w:color w:val="231F20"/>
                                        <w:kern w:val="0"/>
                                        <w:sz w:val="21"/>
                                        <w:szCs w:val="21"/>
                                        <w:lang w:eastAsia="en-GB"/>
                                        <w14:ligatures w14:val="none"/>
                                      </w:rPr>
                                      <w:t>available</w:t>
                                    </w:r>
                                    <w:proofErr w:type="gramEnd"/>
                                  </w:p>
                                  <w:p w14:paraId="484B6419"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1"/>
                                        <w:szCs w:val="21"/>
                                        <w:lang w:eastAsia="en-GB"/>
                                        <w14:ligatures w14:val="none"/>
                                      </w:rPr>
                                      <w:t>·        </w:t>
                                    </w:r>
                                    <w:r w:rsidRPr="00F03C62">
                                      <w:rPr>
                                        <w:rFonts w:ascii="Arial" w:eastAsia="Times New Roman" w:hAnsi="Arial" w:cs="Arial"/>
                                        <w:color w:val="231F20"/>
                                        <w:kern w:val="0"/>
                                        <w:sz w:val="21"/>
                                        <w:szCs w:val="21"/>
                                        <w:lang w:eastAsia="en-GB"/>
                                        <w14:ligatures w14:val="none"/>
                                      </w:rPr>
                                      <w:t xml:space="preserve">A clinical prioritisation list is provided to help support proactive management, along with an algorithm for selecting alternative glucose lowering </w:t>
                                    </w:r>
                                    <w:proofErr w:type="gramStart"/>
                                    <w:r w:rsidRPr="00F03C62">
                                      <w:rPr>
                                        <w:rFonts w:ascii="Arial" w:eastAsia="Times New Roman" w:hAnsi="Arial" w:cs="Arial"/>
                                        <w:color w:val="231F20"/>
                                        <w:kern w:val="0"/>
                                        <w:sz w:val="21"/>
                                        <w:szCs w:val="21"/>
                                        <w:lang w:eastAsia="en-GB"/>
                                        <w14:ligatures w14:val="none"/>
                                      </w:rPr>
                                      <w:t>therapies</w:t>
                                    </w:r>
                                    <w:proofErr w:type="gramEnd"/>
                                  </w:p>
                                  <w:p w14:paraId="0F4BDE03" w14:textId="77777777" w:rsidR="00F03C62" w:rsidRPr="00F03C62" w:rsidRDefault="00F03C62" w:rsidP="00F03C62">
                                    <w:pPr>
                                      <w:ind w:hanging="360"/>
                                      <w:rPr>
                                        <w:rFonts w:ascii="Arial" w:eastAsia="Times New Roman" w:hAnsi="Arial" w:cs="Arial"/>
                                        <w:color w:val="231F20"/>
                                        <w:kern w:val="0"/>
                                        <w:sz w:val="21"/>
                                        <w:szCs w:val="21"/>
                                        <w:lang w:eastAsia="en-GB"/>
                                        <w14:ligatures w14:val="none"/>
                                      </w:rPr>
                                    </w:pPr>
                                  </w:p>
                                  <w:p w14:paraId="6C90E52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Prescribing Incentive Scheme</w:t>
                                    </w:r>
                                    <w:r w:rsidRPr="00F03C62">
                                      <w:rPr>
                                        <w:rFonts w:ascii="Arial" w:eastAsia="Times New Roman" w:hAnsi="Arial" w:cs="Arial"/>
                                        <w:color w:val="231F20"/>
                                        <w:kern w:val="0"/>
                                        <w:sz w:val="21"/>
                                        <w:szCs w:val="21"/>
                                        <w:lang w:eastAsia="en-GB"/>
                                        <w14:ligatures w14:val="none"/>
                                      </w:rPr>
                                      <w:br/>
                                      <w:t>This is a reminder as the last chance to sign up to the prescribing incentive scheme is 30</w:t>
                                    </w:r>
                                    <w:r w:rsidRPr="00F03C62">
                                      <w:rPr>
                                        <w:rFonts w:ascii="Arial" w:eastAsia="Times New Roman" w:hAnsi="Arial" w:cs="Arial"/>
                                        <w:color w:val="231F20"/>
                                        <w:kern w:val="0"/>
                                        <w:sz w:val="21"/>
                                        <w:szCs w:val="21"/>
                                        <w:vertAlign w:val="superscript"/>
                                        <w:lang w:eastAsia="en-GB"/>
                                        <w14:ligatures w14:val="none"/>
                                      </w:rPr>
                                      <w:t>th</w:t>
                                    </w:r>
                                    <w:r w:rsidRPr="00F03C62">
                                      <w:rPr>
                                        <w:rFonts w:ascii="Arial" w:eastAsia="Times New Roman" w:hAnsi="Arial" w:cs="Arial"/>
                                        <w:color w:val="231F20"/>
                                        <w:kern w:val="0"/>
                                        <w:sz w:val="21"/>
                                        <w:szCs w:val="21"/>
                                        <w:lang w:eastAsia="en-GB"/>
                                        <w14:ligatures w14:val="none"/>
                                      </w:rPr>
                                      <w:t xml:space="preserve">June.  Sign up via </w:t>
                                    </w:r>
                                    <w:proofErr w:type="spellStart"/>
                                    <w:r w:rsidRPr="00F03C62">
                                      <w:rPr>
                                        <w:rFonts w:ascii="Arial" w:eastAsia="Times New Roman" w:hAnsi="Arial" w:cs="Arial"/>
                                        <w:color w:val="231F20"/>
                                        <w:kern w:val="0"/>
                                        <w:sz w:val="21"/>
                                        <w:szCs w:val="21"/>
                                        <w:lang w:eastAsia="en-GB"/>
                                        <w14:ligatures w14:val="none"/>
                                      </w:rPr>
                                      <w:t>MedOptimise</w:t>
                                    </w:r>
                                    <w:proofErr w:type="spellEnd"/>
                                    <w:r w:rsidRPr="00F03C62">
                                      <w:rPr>
                                        <w:rFonts w:ascii="Arial" w:eastAsia="Times New Roman" w:hAnsi="Arial" w:cs="Arial"/>
                                        <w:color w:val="231F20"/>
                                        <w:kern w:val="0"/>
                                        <w:sz w:val="21"/>
                                        <w:szCs w:val="21"/>
                                        <w:lang w:eastAsia="en-GB"/>
                                        <w14:ligatures w14:val="none"/>
                                      </w:rPr>
                                      <w:t xml:space="preserve"> or complete </w:t>
                                    </w:r>
                                    <w:hyperlink r:id="rId14" w:tooltip="https://gbr01.safelinks.protection.outlook.com/?url=https%3A%2F%2Fcwicb.net%2F5ECH-T60E-3W4C1S-M5CRV-1%2Fc.aspx&amp;data=05%7C01%7Candy.beaumont3%40nhs.net%7Cf710ad87fc434ecff3f708db796edbab%7C37c354b285b047f5b22207b48d774ee3%7C0%7C0%7C638237289255086673%7CUnknown%7CTWFpbGZsb3d8eyJWIjoiMC4wLjAwMDAiLCJQIjoiV2luMzIiLCJBTiI6Ik1haWwiLCJXVCI6Mn0%3D%7C3000%7C%7C%7C&amp;sdata=cNRzBMPIdbk%2BT1hwLAyy8Qey%2FG%2FSBdqpGFsN3LuKlx0%3D&amp;reserved=0" w:history="1">
                                      <w:r w:rsidRPr="00F03C62">
                                        <w:rPr>
                                          <w:rFonts w:ascii="Arial" w:eastAsia="Times New Roman" w:hAnsi="Arial" w:cs="Arial"/>
                                          <w:color w:val="0072C6"/>
                                          <w:kern w:val="0"/>
                                          <w:sz w:val="21"/>
                                          <w:szCs w:val="21"/>
                                          <w:highlight w:val="yellow"/>
                                          <w:u w:val="single"/>
                                          <w:lang w:eastAsia="en-GB"/>
                                          <w14:ligatures w14:val="none"/>
                                        </w:rPr>
                                        <w:t>Appendix 1</w:t>
                                      </w:r>
                                    </w:hyperlink>
                                    <w:r w:rsidRPr="00F03C62">
                                      <w:rPr>
                                        <w:rFonts w:ascii="Arial" w:eastAsia="Times New Roman" w:hAnsi="Arial" w:cs="Arial"/>
                                        <w:color w:val="231F20"/>
                                        <w:kern w:val="0"/>
                                        <w:sz w:val="21"/>
                                        <w:szCs w:val="21"/>
                                        <w:lang w:eastAsia="en-GB"/>
                                        <w14:ligatures w14:val="none"/>
                                      </w:rPr>
                                      <w:t> and send to </w:t>
                                    </w:r>
                                    <w:hyperlink r:id="rId15" w:tooltip="mailto:cwicb.mot@nhs.uk" w:history="1">
                                      <w:r w:rsidRPr="00F03C62">
                                        <w:rPr>
                                          <w:rFonts w:ascii="Arial" w:eastAsia="Times New Roman" w:hAnsi="Arial" w:cs="Arial"/>
                                          <w:color w:val="0078D7"/>
                                          <w:kern w:val="0"/>
                                          <w:sz w:val="21"/>
                                          <w:szCs w:val="21"/>
                                          <w:u w:val="single"/>
                                          <w:lang w:eastAsia="en-GB"/>
                                          <w14:ligatures w14:val="none"/>
                                        </w:rPr>
                                        <w:t>cwicb.mot@nhs.uk</w:t>
                                      </w:r>
                                    </w:hyperlink>
                                  </w:p>
                                  <w:p w14:paraId="0DB37DEF"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39F2E402"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Physical Health Checks for people with Severe Mental Illness (SMI) Comms Toolkit</w:t>
                                    </w:r>
                                    <w:r w:rsidRPr="00F03C62">
                                      <w:rPr>
                                        <w:rFonts w:ascii="Arial" w:eastAsia="Times New Roman" w:hAnsi="Arial" w:cs="Arial"/>
                                        <w:color w:val="231F20"/>
                                        <w:kern w:val="0"/>
                                        <w:sz w:val="21"/>
                                        <w:szCs w:val="21"/>
                                        <w:lang w:eastAsia="en-GB"/>
                                        <w14:ligatures w14:val="none"/>
                                      </w:rPr>
                                      <w:br/>
                                      <w:t xml:space="preserve">The Midlands PHSMI Comms Toolkit has now been </w:t>
                                    </w:r>
                                    <w:proofErr w:type="spellStart"/>
                                    <w:proofErr w:type="gramStart"/>
                                    <w:r w:rsidRPr="00F03C62">
                                      <w:rPr>
                                        <w:rFonts w:ascii="Arial" w:eastAsia="Times New Roman" w:hAnsi="Arial" w:cs="Arial"/>
                                        <w:color w:val="231F20"/>
                                        <w:kern w:val="0"/>
                                        <w:sz w:val="21"/>
                                        <w:szCs w:val="21"/>
                                        <w:lang w:eastAsia="en-GB"/>
                                        <w14:ligatures w14:val="none"/>
                                      </w:rPr>
                                      <w:t>launched.</w:t>
                                    </w:r>
                                    <w:r w:rsidRPr="00F03C62">
                                      <w:rPr>
                                        <w:rFonts w:ascii="Arial" w:eastAsia="Times New Roman" w:hAnsi="Arial" w:cs="Arial"/>
                                        <w:color w:val="333333"/>
                                        <w:kern w:val="0"/>
                                        <w:sz w:val="21"/>
                                        <w:szCs w:val="21"/>
                                        <w:lang w:eastAsia="en-GB"/>
                                        <w14:ligatures w14:val="none"/>
                                      </w:rPr>
                                      <w:t>The</w:t>
                                    </w:r>
                                    <w:proofErr w:type="spellEnd"/>
                                    <w:proofErr w:type="gramEnd"/>
                                    <w:r w:rsidRPr="00F03C62">
                                      <w:rPr>
                                        <w:rFonts w:ascii="Arial" w:eastAsia="Times New Roman" w:hAnsi="Arial" w:cs="Arial"/>
                                        <w:color w:val="333333"/>
                                        <w:kern w:val="0"/>
                                        <w:sz w:val="21"/>
                                        <w:szCs w:val="21"/>
                                        <w:lang w:eastAsia="en-GB"/>
                                        <w14:ligatures w14:val="none"/>
                                      </w:rPr>
                                      <w:t xml:space="preserve"> toolkit has been created to raise awareness of the different facets of Physical Health Care of SMI Patients and to promote the uptake of Physical Health Checks and follow-up interventions.</w:t>
                                    </w:r>
                                  </w:p>
                                  <w:p w14:paraId="362204AF"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521A6CE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333333"/>
                                        <w:kern w:val="0"/>
                                        <w:sz w:val="21"/>
                                        <w:szCs w:val="21"/>
                                        <w:lang w:eastAsia="en-GB"/>
                                        <w14:ligatures w14:val="none"/>
                                      </w:rPr>
                                      <w:t>Newsletter bulletin, social media assets and copy have been created </w:t>
                                    </w:r>
                                    <w:hyperlink r:id="rId16" w:tooltip="https://gbr01.safelinks.protection.outlook.com/?url=https%3A%2F%2Fcwicb.net%2F5ECH-T60E-3W4C1S-M5CRX-1%2Fc.aspx&amp;data=05%7C01%7Candy.beaumont3%40nhs.net%7Cf710ad87fc434ecff3f708db796edbab%7C37c354b285b047f5b22207b48d774ee3%7C0%7C0%7C638237289255086673%7CUnknown%7CTWFpbGZsb3d8eyJWIjoiMC4wLjAwMDAiLCJQIjoiV2luMzIiLCJBTiI6Ik1haWwiLCJXVCI6Mn0%3D%7C3000%7C%7C%7C&amp;sdata=bmF8OoWMiCW5oCgGMr7OuVx%2F%2F1BzG18v7KAck0%2F6QmQ%3D&amp;reserved=0" w:history="1">
                                      <w:r w:rsidRPr="00F03C62">
                                        <w:rPr>
                                          <w:rFonts w:ascii="Arial" w:eastAsia="Times New Roman" w:hAnsi="Arial" w:cs="Arial"/>
                                          <w:color w:val="0072C6"/>
                                          <w:kern w:val="0"/>
                                          <w:sz w:val="21"/>
                                          <w:szCs w:val="21"/>
                                          <w:highlight w:val="yellow"/>
                                          <w:u w:val="single"/>
                                          <w:lang w:eastAsia="en-GB"/>
                                          <w14:ligatures w14:val="none"/>
                                        </w:rPr>
                                        <w:t>(attached)</w:t>
                                      </w:r>
                                    </w:hyperlink>
                                    <w:r w:rsidRPr="00F03C62">
                                      <w:rPr>
                                        <w:rFonts w:ascii="Arial" w:eastAsia="Times New Roman" w:hAnsi="Arial" w:cs="Arial"/>
                                        <w:color w:val="333333"/>
                                        <w:kern w:val="0"/>
                                        <w:sz w:val="21"/>
                                        <w:szCs w:val="21"/>
                                        <w:lang w:eastAsia="en-GB"/>
                                        <w14:ligatures w14:val="none"/>
                                      </w:rPr>
                                      <w:t> using professional and patient quotes. </w:t>
                                    </w:r>
                                  </w:p>
                                  <w:p w14:paraId="5AD02CF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F59B3CD"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333333"/>
                                        <w:kern w:val="0"/>
                                        <w:sz w:val="21"/>
                                        <w:szCs w:val="21"/>
                                        <w:lang w:eastAsia="en-GB"/>
                                        <w14:ligatures w14:val="none"/>
                                      </w:rPr>
                                      <w:t>The toolkit will be stored on the NHS Futures page here </w:t>
                                    </w:r>
                                    <w:hyperlink r:id="rId17" w:tooltip="https://gbr01.safelinks.protection.outlook.com/?url=https%3A%2F%2Fcwicb.net%2F5ECH-T60E-3W4C1S-M5BTH-1%2Fc.aspx&amp;data=05%7C01%7Candy.beaumont3%40nhs.net%7Cf710ad87fc434ecff3f708db796edbab%7C37c354b285b047f5b22207b48d774ee3%7C0%7C0%7C638237289255086673%7CUnknown%7CTWFpbGZsb3d8eyJWIjoiMC4wLjAwMDAiLCJQIjoiV2luMzIiLCJBTiI6Ik1haWwiLCJXVCI6Mn0%3D%7C3000%7C%7C%7C&amp;sdata=WJrjfhtYT%2BT%2Bl3gawGaaVvuzBO93BMU7jDwssz9mflU%3D&amp;reserved=0" w:history="1">
                                      <w:r w:rsidRPr="00F03C62">
                                        <w:rPr>
                                          <w:rFonts w:ascii="Arial" w:eastAsia="Times New Roman" w:hAnsi="Arial" w:cs="Arial"/>
                                          <w:color w:val="0078D7"/>
                                          <w:kern w:val="0"/>
                                          <w:sz w:val="21"/>
                                          <w:szCs w:val="21"/>
                                          <w:u w:val="single"/>
                                          <w:lang w:eastAsia="en-GB"/>
                                          <w14:ligatures w14:val="none"/>
                                        </w:rPr>
                                        <w:t xml:space="preserve">Midlands PH SMI Comms - Midlands Mental Health Workspace - </w:t>
                                      </w:r>
                                      <w:proofErr w:type="spellStart"/>
                                      <w:r w:rsidRPr="00F03C62">
                                        <w:rPr>
                                          <w:rFonts w:ascii="Arial" w:eastAsia="Times New Roman" w:hAnsi="Arial" w:cs="Arial"/>
                                          <w:color w:val="0078D7"/>
                                          <w:kern w:val="0"/>
                                          <w:sz w:val="21"/>
                                          <w:szCs w:val="21"/>
                                          <w:u w:val="single"/>
                                          <w:lang w:eastAsia="en-GB"/>
                                          <w14:ligatures w14:val="none"/>
                                        </w:rPr>
                                        <w:t>FutureNHS</w:t>
                                      </w:r>
                                      <w:proofErr w:type="spellEnd"/>
                                      <w:r w:rsidRPr="00F03C62">
                                        <w:rPr>
                                          <w:rFonts w:ascii="Arial" w:eastAsia="Times New Roman" w:hAnsi="Arial" w:cs="Arial"/>
                                          <w:color w:val="0078D7"/>
                                          <w:kern w:val="0"/>
                                          <w:sz w:val="21"/>
                                          <w:szCs w:val="21"/>
                                          <w:u w:val="single"/>
                                          <w:lang w:eastAsia="en-GB"/>
                                          <w14:ligatures w14:val="none"/>
                                        </w:rPr>
                                        <w:t xml:space="preserve"> Collaboration Platform</w:t>
                                      </w:r>
                                    </w:hyperlink>
                                  </w:p>
                                  <w:p w14:paraId="2F53C8E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3C4EB1C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Have you joined Population Health Management Workspace?</w:t>
                                    </w:r>
                                    <w:r w:rsidRPr="00F03C62">
                                      <w:rPr>
                                        <w:rFonts w:ascii="Arial" w:eastAsia="Times New Roman" w:hAnsi="Arial" w:cs="Arial"/>
                                        <w:b/>
                                        <w:bCs/>
                                        <w:color w:val="00B0F0"/>
                                        <w:kern w:val="0"/>
                                        <w:lang w:eastAsia="en-GB"/>
                                        <w14:ligatures w14:val="none"/>
                                      </w:rPr>
                                      <w:br/>
                                    </w:r>
                                    <w:r w:rsidRPr="00F03C62">
                                      <w:rPr>
                                        <w:rFonts w:ascii="Arial" w:eastAsia="Times New Roman" w:hAnsi="Arial" w:cs="Arial"/>
                                        <w:color w:val="333333"/>
                                        <w:kern w:val="0"/>
                                        <w:sz w:val="21"/>
                                        <w:szCs w:val="21"/>
                                        <w:lang w:eastAsia="en-GB"/>
                                        <w14:ligatures w14:val="none"/>
                                      </w:rPr>
                                      <w:t>To join follow the link </w:t>
                                    </w:r>
                                    <w:proofErr w:type="spellStart"/>
                                    <w:r w:rsidRPr="00F03C62">
                                      <w:rPr>
                                        <w:rFonts w:ascii="Arial" w:eastAsia="Times New Roman" w:hAnsi="Arial" w:cs="Arial"/>
                                        <w:color w:val="231F20"/>
                                        <w:kern w:val="0"/>
                                        <w:sz w:val="21"/>
                                        <w:szCs w:val="21"/>
                                        <w:lang w:eastAsia="en-GB"/>
                                        <w14:ligatures w14:val="none"/>
                                      </w:rPr>
                                      <w:fldChar w:fldCharType="begin"/>
                                    </w:r>
                                    <w:r w:rsidRPr="00F03C62">
                                      <w:rPr>
                                        <w:rFonts w:ascii="Arial" w:eastAsia="Times New Roman" w:hAnsi="Arial" w:cs="Arial"/>
                                        <w:color w:val="231F20"/>
                                        <w:kern w:val="0"/>
                                        <w:sz w:val="21"/>
                                        <w:szCs w:val="21"/>
                                        <w:lang w:eastAsia="en-GB"/>
                                        <w14:ligatures w14:val="none"/>
                                      </w:rPr>
                                      <w:instrText>HYPERLINK "https://gbr01.safelinks.protection.outlook.com/?url=https%3A%2F%2Fcwicb.net%2F5ECH-T60E-3W4C1S-M5BTV-1%2Fc.aspx&amp;data=05%7C01%7Candy.beaumont3%40nhs.net%7Cf710ad87fc434ecff3f708db796edbab%7C37c354b285b047f5b22207b48d774ee3%7C0%7C0%7C638237289255086673%7CUnknown%7CTWFpbGZsb3d8eyJWIjoiMC4wLjAwMDAiLCJQIjoiV2luMzIiLCJBTiI6Ik1haWwiLCJXVCI6Mn0%3D%7C3000%7C%7C%7C&amp;sdata=d7lqgX9j992C7qrpyqmSWbWwTDDPkgzivzUm9Cr1JD8%3D&amp;reserved=0" \o "https://gbr01.safelinks.protection.outlook.com/?url=https%3A%2F%2Fcwicb.net%2F5ECH-T60E-3W4C1S-M5BTV-1%2Fc.aspx&amp;data=05%7C01%7Candy.beaumont3%40nhs.net%7Cf710ad87fc434ecff3f708db796edbab%7C37c354b285b047f5b22207b48d774ee3%7C0%7C0%7C638237289255086673%7CUnknown%7CTWFpbGZsb3d8eyJWIjoiMC4wLjAwMDAiLCJQIjoiV2luMzIiLCJBTiI6Ik1haWwiLCJXVCI6Mn0%3D%7C3000%7C%7C%7C&amp;sdata=d7lqgX9j992C7qrpyqmSWbWwTDDPkgzivzUm9Cr1JD8%3D&amp;reserved=0"</w:instrText>
                                    </w:r>
                                    <w:r w:rsidRPr="00F03C62">
                                      <w:rPr>
                                        <w:rFonts w:ascii="Arial" w:eastAsia="Times New Roman" w:hAnsi="Arial" w:cs="Arial"/>
                                        <w:color w:val="231F20"/>
                                        <w:kern w:val="0"/>
                                        <w:sz w:val="21"/>
                                        <w:szCs w:val="21"/>
                                        <w:lang w:eastAsia="en-GB"/>
                                        <w14:ligatures w14:val="none"/>
                                      </w:rPr>
                                    </w:r>
                                    <w:r w:rsidRPr="00F03C62">
                                      <w:rPr>
                                        <w:rFonts w:ascii="Arial" w:eastAsia="Times New Roman" w:hAnsi="Arial" w:cs="Arial"/>
                                        <w:color w:val="231F20"/>
                                        <w:kern w:val="0"/>
                                        <w:sz w:val="21"/>
                                        <w:szCs w:val="21"/>
                                        <w:lang w:eastAsia="en-GB"/>
                                        <w14:ligatures w14:val="none"/>
                                      </w:rPr>
                                      <w:fldChar w:fldCharType="separate"/>
                                    </w:r>
                                    <w:r w:rsidRPr="00F03C62">
                                      <w:rPr>
                                        <w:rFonts w:ascii="Arial" w:eastAsia="Times New Roman" w:hAnsi="Arial" w:cs="Arial"/>
                                        <w:color w:val="0078D7"/>
                                        <w:kern w:val="0"/>
                                        <w:sz w:val="21"/>
                                        <w:szCs w:val="21"/>
                                        <w:u w:val="single"/>
                                        <w:lang w:eastAsia="en-GB"/>
                                        <w14:ligatures w14:val="none"/>
                                      </w:rPr>
                                      <w:t>FutureNHS</w:t>
                                    </w:r>
                                    <w:proofErr w:type="spellEnd"/>
                                    <w:r w:rsidRPr="00F03C62">
                                      <w:rPr>
                                        <w:rFonts w:ascii="Arial" w:eastAsia="Times New Roman" w:hAnsi="Arial" w:cs="Arial"/>
                                        <w:color w:val="0078D7"/>
                                        <w:kern w:val="0"/>
                                        <w:sz w:val="21"/>
                                        <w:szCs w:val="21"/>
                                        <w:u w:val="single"/>
                                        <w:lang w:eastAsia="en-GB"/>
                                        <w14:ligatures w14:val="none"/>
                                      </w:rPr>
                                      <w:t xml:space="preserve"> collaboration space </w:t>
                                    </w:r>
                                    <w:r w:rsidRPr="00F03C62">
                                      <w:rPr>
                                        <w:rFonts w:ascii="Arial" w:eastAsia="Times New Roman" w:hAnsi="Arial" w:cs="Arial"/>
                                        <w:color w:val="231F20"/>
                                        <w:kern w:val="0"/>
                                        <w:sz w:val="21"/>
                                        <w:szCs w:val="21"/>
                                        <w:lang w:eastAsia="en-GB"/>
                                        <w14:ligatures w14:val="none"/>
                                      </w:rPr>
                                      <w:fldChar w:fldCharType="end"/>
                                    </w:r>
                                    <w:r w:rsidRPr="00F03C62">
                                      <w:rPr>
                                        <w:rFonts w:ascii="Arial" w:eastAsia="Times New Roman" w:hAnsi="Arial" w:cs="Arial"/>
                                        <w:color w:val="333333"/>
                                        <w:kern w:val="0"/>
                                        <w:sz w:val="21"/>
                                        <w:szCs w:val="21"/>
                                        <w:lang w:eastAsia="en-GB"/>
                                        <w14:ligatures w14:val="none"/>
                                      </w:rPr>
                                      <w:t xml:space="preserve">for Coventry and Warwickshire teams working on Population Health Management. This workspace also hosts guides, </w:t>
                                    </w:r>
                                    <w:proofErr w:type="gramStart"/>
                                    <w:r w:rsidRPr="00F03C62">
                                      <w:rPr>
                                        <w:rFonts w:ascii="Arial" w:eastAsia="Times New Roman" w:hAnsi="Arial" w:cs="Arial"/>
                                        <w:color w:val="333333"/>
                                        <w:kern w:val="0"/>
                                        <w:sz w:val="21"/>
                                        <w:szCs w:val="21"/>
                                        <w:lang w:eastAsia="en-GB"/>
                                        <w14:ligatures w14:val="none"/>
                                      </w:rPr>
                                      <w:t>demonstrations</w:t>
                                    </w:r>
                                    <w:proofErr w:type="gramEnd"/>
                                    <w:r w:rsidRPr="00F03C62">
                                      <w:rPr>
                                        <w:rFonts w:ascii="Arial" w:eastAsia="Times New Roman" w:hAnsi="Arial" w:cs="Arial"/>
                                        <w:color w:val="333333"/>
                                        <w:kern w:val="0"/>
                                        <w:sz w:val="21"/>
                                        <w:szCs w:val="21"/>
                                        <w:lang w:eastAsia="en-GB"/>
                                        <w14:ligatures w14:val="none"/>
                                      </w:rPr>
                                      <w:t xml:space="preserve"> and detailed technical documents for the use of our PHM data platform – </w:t>
                                    </w:r>
                                    <w:proofErr w:type="spellStart"/>
                                    <w:r w:rsidRPr="00F03C62">
                                      <w:rPr>
                                        <w:rFonts w:ascii="Arial" w:eastAsia="Times New Roman" w:hAnsi="Arial" w:cs="Arial"/>
                                        <w:color w:val="333333"/>
                                        <w:kern w:val="0"/>
                                        <w:sz w:val="21"/>
                                        <w:szCs w:val="21"/>
                                        <w:lang w:eastAsia="en-GB"/>
                                        <w14:ligatures w14:val="none"/>
                                      </w:rPr>
                                      <w:t>HealtheIntent</w:t>
                                    </w:r>
                                    <w:proofErr w:type="spellEnd"/>
                                    <w:r w:rsidRPr="00F03C62">
                                      <w:rPr>
                                        <w:rFonts w:ascii="Arial" w:eastAsia="Times New Roman" w:hAnsi="Arial" w:cs="Arial"/>
                                        <w:color w:val="333333"/>
                                        <w:kern w:val="0"/>
                                        <w:sz w:val="21"/>
                                        <w:szCs w:val="21"/>
                                        <w:lang w:eastAsia="en-GB"/>
                                        <w14:ligatures w14:val="none"/>
                                      </w:rPr>
                                      <w:t>.</w:t>
                                    </w:r>
                                  </w:p>
                                  <w:p w14:paraId="32066500"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3A5D7EB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By joining, you can learn more about PHM and stay up to date with the latest news; </w:t>
                                    </w:r>
                                    <w:r w:rsidRPr="00F03C62">
                                      <w:rPr>
                                        <w:rFonts w:ascii="Arial" w:eastAsia="Times New Roman" w:hAnsi="Arial" w:cs="Arial"/>
                                        <w:color w:val="333333"/>
                                        <w:kern w:val="0"/>
                                        <w:sz w:val="21"/>
                                        <w:szCs w:val="21"/>
                                        <w:lang w:eastAsia="en-GB"/>
                                        <w14:ligatures w14:val="none"/>
                                      </w:rPr>
                                      <w:t>such as </w:t>
                                    </w:r>
                                    <w:hyperlink r:id="rId18" w:tooltip="https://gbr01.safelinks.protection.outlook.com/?url=https%3A%2F%2Fcwicb.net%2F5ECH-T60E-3W4C1S-M5BTB-1%2Fc.aspx&amp;data=05%7C01%7Candy.beaumont3%40nhs.net%7Cf710ad87fc434ecff3f708db796edbab%7C37c354b285b047f5b22207b48d774ee3%7C0%7C0%7C638237289255086673%7CUnknown%7CTWFpbGZsb3d8eyJWIjoiMC4wLjAwMDAiLCJQIjoiV2luMzIiLCJBTiI6Ik1haWwiLCJXVCI6Mn0%3D%7C3000%7C%7C%7C&amp;sdata=ny3IgEsS%2BuVn3913IMrVpi%2BKiymSJ1pWtr3KLbgOxy4%3D&amp;reserved=0" w:history="1">
                                      <w:r w:rsidRPr="00F03C62">
                                        <w:rPr>
                                          <w:rFonts w:ascii="Arial" w:eastAsia="Times New Roman" w:hAnsi="Arial" w:cs="Arial"/>
                                          <w:color w:val="0078D7"/>
                                          <w:kern w:val="0"/>
                                          <w:sz w:val="21"/>
                                          <w:szCs w:val="21"/>
                                          <w:u w:val="single"/>
                                          <w:lang w:eastAsia="en-GB"/>
                                          <w14:ligatures w14:val="none"/>
                                        </w:rPr>
                                        <w:t>this case study video</w:t>
                                      </w:r>
                                    </w:hyperlink>
                                    <w:r w:rsidRPr="00F03C62">
                                      <w:rPr>
                                        <w:rFonts w:ascii="Arial" w:eastAsia="Times New Roman" w:hAnsi="Arial" w:cs="Arial"/>
                                        <w:color w:val="333333"/>
                                        <w:kern w:val="0"/>
                                        <w:sz w:val="21"/>
                                        <w:szCs w:val="21"/>
                                        <w:lang w:eastAsia="en-GB"/>
                                        <w14:ligatures w14:val="none"/>
                                      </w:rPr>
                                      <w:t> showcasing how our clinicians are using a PHM approach to support patients with lower backpain. </w:t>
                                    </w:r>
                                  </w:p>
                                  <w:p w14:paraId="2FD280B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39A14865"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If you’d like access to the platform follow the simple steps in the document </w:t>
                                    </w:r>
                                    <w:hyperlink r:id="rId19" w:tooltip="https://gbr01.safelinks.protection.outlook.com/?url=https%3A%2F%2Fcwicb.net%2F5ECH-T60E-3W4C1S-M5CX6-1%2Fc.aspx&amp;data=05%7C01%7Candy.beaumont3%40nhs.net%7Cf710ad87fc434ecff3f708db796edbab%7C37c354b285b047f5b22207b48d774ee3%7C0%7C0%7C638237289255086673%7CUnknown%7CTWFpbGZsb3d8eyJWIjoiMC4wLjAwMDAiLCJQIjoiV2luMzIiLCJBTiI6Ik1haWwiLCJXVCI6Mn0%3D%7C3000%7C%7C%7C&amp;sdata=%2Basyk2PtLIzZm26mj%2FPjjxdD7APEVPgvVgflsFMnh2M%3D&amp;reserved=0" w:history="1">
                                      <w:r w:rsidRPr="00F03C62">
                                        <w:rPr>
                                          <w:rFonts w:ascii="Arial" w:eastAsia="Times New Roman" w:hAnsi="Arial" w:cs="Arial"/>
                                          <w:color w:val="0072C6"/>
                                          <w:kern w:val="0"/>
                                          <w:sz w:val="21"/>
                                          <w:szCs w:val="21"/>
                                          <w:highlight w:val="yellow"/>
                                          <w:u w:val="single"/>
                                          <w:lang w:eastAsia="en-GB"/>
                                          <w14:ligatures w14:val="none"/>
                                        </w:rPr>
                                        <w:t>attached</w:t>
                                      </w:r>
                                    </w:hyperlink>
                                    <w:r w:rsidRPr="00F03C62">
                                      <w:rPr>
                                        <w:rFonts w:ascii="Arial" w:eastAsia="Times New Roman" w:hAnsi="Arial" w:cs="Arial"/>
                                        <w:color w:val="231F20"/>
                                        <w:kern w:val="0"/>
                                        <w:sz w:val="21"/>
                                        <w:szCs w:val="21"/>
                                        <w:lang w:eastAsia="en-GB"/>
                                        <w14:ligatures w14:val="none"/>
                                      </w:rPr>
                                      <w:t> or alternatively you can email </w:t>
                                    </w:r>
                                    <w:hyperlink r:id="rId20" w:tooltip="mailto:cwicb.cwphm@nhs.net" w:history="1">
                                      <w:r w:rsidRPr="00F03C62">
                                        <w:rPr>
                                          <w:rFonts w:ascii="Arial" w:eastAsia="Times New Roman" w:hAnsi="Arial" w:cs="Arial"/>
                                          <w:color w:val="0078D7"/>
                                          <w:kern w:val="0"/>
                                          <w:sz w:val="21"/>
                                          <w:szCs w:val="21"/>
                                          <w:u w:val="single"/>
                                          <w:lang w:eastAsia="en-GB"/>
                                          <w14:ligatures w14:val="none"/>
                                        </w:rPr>
                                        <w:t>cwicb.cwphm@nhs.net</w:t>
                                      </w:r>
                                    </w:hyperlink>
                                  </w:p>
                                  <w:p w14:paraId="7B6328F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2626DF7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i/>
                                        <w:iCs/>
                                        <w:color w:val="231F20"/>
                                        <w:kern w:val="0"/>
                                        <w:sz w:val="21"/>
                                        <w:szCs w:val="21"/>
                                        <w:u w:val="single"/>
                                        <w:lang w:eastAsia="en-GB"/>
                                        <w14:ligatures w14:val="none"/>
                                      </w:rPr>
                                      <w:t>Don’t forget to sign your Population Health Management Data Sharing and Data Processing Agreements!</w:t>
                                    </w:r>
                                  </w:p>
                                  <w:p w14:paraId="3C570B48"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Each practice will have received a Data Sharing and a Data Processing Agreement to complete via Adobe Sign. The agreements should be signed by your Clinical Lead or Caldicott Guardian.  You will then receive a notification from EMIS asking you to confirm this authorization.</w:t>
                                    </w:r>
                                  </w:p>
                                  <w:p w14:paraId="72588E1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4A4FE66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lastRenderedPageBreak/>
                                      <w:t>If you have any questions, or have not received these agreements, please email: </w:t>
                                    </w:r>
                                    <w:hyperlink r:id="rId21" w:tooltip="mailto:cwicb.cwphm@nhs.net" w:history="1">
                                      <w:r w:rsidRPr="00F03C62">
                                        <w:rPr>
                                          <w:rFonts w:ascii="Arial" w:eastAsia="Times New Roman" w:hAnsi="Arial" w:cs="Arial"/>
                                          <w:color w:val="0078D7"/>
                                          <w:kern w:val="0"/>
                                          <w:sz w:val="21"/>
                                          <w:szCs w:val="21"/>
                                          <w:u w:val="single"/>
                                          <w:lang w:eastAsia="en-GB"/>
                                          <w14:ligatures w14:val="none"/>
                                        </w:rPr>
                                        <w:t>cwicb.cwphm@nhs.net</w:t>
                                      </w:r>
                                    </w:hyperlink>
                                  </w:p>
                                  <w:p w14:paraId="764662AA"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054419E2"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Accelerating Citizen Access &amp; Resources</w:t>
                                    </w:r>
                                    <w:r w:rsidRPr="00F03C62">
                                      <w:rPr>
                                        <w:rFonts w:ascii="Arial" w:eastAsia="Times New Roman" w:hAnsi="Arial" w:cs="Arial"/>
                                        <w:color w:val="231F20"/>
                                        <w:kern w:val="0"/>
                                        <w:sz w:val="21"/>
                                        <w:szCs w:val="21"/>
                                        <w:lang w:eastAsia="en-GB"/>
                                        <w14:ligatures w14:val="none"/>
                                      </w:rPr>
                                      <w:br/>
                                    </w:r>
                                    <w:r w:rsidRPr="00F03C62">
                                      <w:rPr>
                                        <w:rFonts w:ascii="Arial" w:eastAsia="Times New Roman" w:hAnsi="Arial" w:cs="Arial"/>
                                        <w:b/>
                                        <w:bCs/>
                                        <w:color w:val="231F20"/>
                                        <w:kern w:val="0"/>
                                        <w:sz w:val="21"/>
                                        <w:szCs w:val="21"/>
                                        <w:lang w:eastAsia="en-GB"/>
                                        <w14:ligatures w14:val="none"/>
                                      </w:rPr>
                                      <w:t>Access to Records Webinar Sessions - Recordings and Slides</w:t>
                                    </w:r>
                                  </w:p>
                                  <w:p w14:paraId="20A1ABF9"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find </w:t>
                                    </w:r>
                                    <w:hyperlink r:id="rId22" w:tooltip="https://gbr01.safelinks.protection.outlook.com/?url=https%3A%2F%2Fcwicb.net%2F5ECH-T60E-3W4C1S-M5CX3-1%2Fc.aspx&amp;data=05%7C01%7Candy.beaumont3%40nhs.net%7Cf710ad87fc434ecff3f708db796edbab%7C37c354b285b047f5b22207b48d774ee3%7C0%7C0%7C638237289255086673%7CUnknown%7CTWFpbGZsb3d8eyJWIjoiMC4wLjAwMDAiLCJQIjoiV2luMzIiLCJBTiI6Ik1haWwiLCJXVCI6Mn0%3D%7C3000%7C%7C%7C&amp;sdata=ZCepan2v8PnjyjyuPhiR3P3Z8hrqMDLXkMPErgR846U%3D&amp;reserved=0" w:history="1">
                                      <w:r w:rsidRPr="00F03C62">
                                        <w:rPr>
                                          <w:rFonts w:ascii="Arial" w:eastAsia="Times New Roman" w:hAnsi="Arial" w:cs="Arial"/>
                                          <w:color w:val="0072C6"/>
                                          <w:kern w:val="0"/>
                                          <w:sz w:val="21"/>
                                          <w:szCs w:val="21"/>
                                          <w:highlight w:val="yellow"/>
                                          <w:u w:val="single"/>
                                          <w:lang w:eastAsia="en-GB"/>
                                          <w14:ligatures w14:val="none"/>
                                        </w:rPr>
                                        <w:t>attached the slides</w:t>
                                      </w:r>
                                    </w:hyperlink>
                                    <w:r w:rsidRPr="00F03C62">
                                      <w:rPr>
                                        <w:rFonts w:ascii="Arial" w:eastAsia="Times New Roman" w:hAnsi="Arial" w:cs="Arial"/>
                                        <w:color w:val="231F20"/>
                                        <w:kern w:val="0"/>
                                        <w:sz w:val="21"/>
                                        <w:szCs w:val="21"/>
                                        <w:lang w:eastAsia="en-GB"/>
                                        <w14:ligatures w14:val="none"/>
                                      </w:rPr>
                                      <w:t> from the Access to Records webinar sessions held last week for those who were not able to attend and have not yet signed up to enable Citizen Access by default. </w:t>
                                    </w:r>
                                  </w:p>
                                  <w:p w14:paraId="754F4420"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CF5633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Below are the links to the recordings from last week,</w:t>
                                    </w:r>
                                  </w:p>
                                  <w:p w14:paraId="6CEBAB2A"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20 June – </w:t>
                                    </w:r>
                                    <w:hyperlink r:id="rId23" w:tooltip="https://gbr01.safelinks.protection.outlook.com/?url=https%3A%2F%2Fcwicb.net%2F5ECH-T60E-3W4C1S-M5BTU-1%2Fc.aspx&amp;data=05%7C01%7Candy.beaumont3%40nhs.net%7Cf710ad87fc434ecff3f708db796edbab%7C37c354b285b047f5b22207b48d774ee3%7C0%7C0%7C638237289255086673%7CUnknown%7CTWFpbGZsb3d8eyJWIjoiMC4wLjAwMDAiLCJQIjoiV2luMzIiLCJBTiI6Ik1haWwiLCJXVCI6Mn0%3D%7C3000%7C%7C%7C&amp;sdata=8zlfM45FbUQezfkmM6vLvo48xSoucU9DgwSLF8m4EEY%3D&amp;reserved=0" w:history="1">
                                      <w:r w:rsidRPr="00F03C62">
                                        <w:rPr>
                                          <w:rFonts w:ascii="Arial" w:eastAsia="Times New Roman" w:hAnsi="Arial" w:cs="Arial"/>
                                          <w:color w:val="0078D7"/>
                                          <w:kern w:val="0"/>
                                          <w:sz w:val="21"/>
                                          <w:szCs w:val="21"/>
                                          <w:u w:val="single"/>
                                          <w:lang w:eastAsia="en-GB"/>
                                          <w14:ligatures w14:val="none"/>
                                        </w:rPr>
                                        <w:t>https://future.nhs.uk/NHSXImplementation/view?objectID=170613221</w:t>
                                      </w:r>
                                    </w:hyperlink>
                                  </w:p>
                                  <w:p w14:paraId="28124C0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21 June –  </w:t>
                                    </w:r>
                                    <w:hyperlink r:id="rId24" w:tooltip="https://gbr01.safelinks.protection.outlook.com/?url=https%3A%2F%2Fcwicb.net%2F5ECH-T60E-3W4C1S-M5BTG-1%2Fc.aspx&amp;data=05%7C01%7Candy.beaumont3%40nhs.net%7Cf710ad87fc434ecff3f708db796edbab%7C37c354b285b047f5b22207b48d774ee3%7C0%7C0%7C638237289255086673%7CUnknown%7CTWFpbGZsb3d8eyJWIjoiMC4wLjAwMDAiLCJQIjoiV2luMzIiLCJBTiI6Ik1haWwiLCJXVCI6Mn0%3D%7C3000%7C%7C%7C&amp;sdata=r%2FDVb3uO1mnylWHRV4m8slhhN%2FV68NATFaq3do9ETyU%3D&amp;reserved=0" w:history="1">
                                      <w:r w:rsidRPr="00F03C62">
                                        <w:rPr>
                                          <w:rFonts w:ascii="Arial" w:eastAsia="Times New Roman" w:hAnsi="Arial" w:cs="Arial"/>
                                          <w:color w:val="0078D7"/>
                                          <w:kern w:val="0"/>
                                          <w:sz w:val="21"/>
                                          <w:szCs w:val="21"/>
                                          <w:u w:val="single"/>
                                          <w:lang w:eastAsia="en-GB"/>
                                          <w14:ligatures w14:val="none"/>
                                        </w:rPr>
                                        <w:t>https://future.nhs.uk/NHSXImplementation/view?objectID=170681285</w:t>
                                      </w:r>
                                    </w:hyperlink>
                                  </w:p>
                                  <w:p w14:paraId="60FBF71E"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22 June – </w:t>
                                    </w:r>
                                    <w:hyperlink r:id="rId25" w:tooltip="https://gbr01.safelinks.protection.outlook.com/?url=https%3A%2F%2Fcwicb.net%2F5ECH-T60E-3W4C1S-M5BTN-1%2Fc.aspx&amp;data=05%7C01%7Candy.beaumont3%40nhs.net%7Cf710ad87fc434ecff3f708db796edbab%7C37c354b285b047f5b22207b48d774ee3%7C0%7C0%7C638237289255086673%7CUnknown%7CTWFpbGZsb3d8eyJWIjoiMC4wLjAwMDAiLCJQIjoiV2luMzIiLCJBTiI6Ik1haWwiLCJXVCI6Mn0%3D%7C3000%7C%7C%7C&amp;sdata=IWs13kNl0FjRA%2FjfGScxNEubUP%2Bv76koyrFhoEYjiks%3D&amp;reserved=0" w:history="1">
                                      <w:r w:rsidRPr="00F03C62">
                                        <w:rPr>
                                          <w:rFonts w:ascii="Arial" w:eastAsia="Times New Roman" w:hAnsi="Arial" w:cs="Arial"/>
                                          <w:color w:val="0078D7"/>
                                          <w:kern w:val="0"/>
                                          <w:sz w:val="21"/>
                                          <w:szCs w:val="21"/>
                                          <w:u w:val="single"/>
                                          <w:lang w:eastAsia="en-GB"/>
                                          <w14:ligatures w14:val="none"/>
                                        </w:rPr>
                                        <w:t>https://future.nhs.uk/NHSXImplementation/view?objectID=170681317</w:t>
                                      </w:r>
                                    </w:hyperlink>
                                  </w:p>
                                  <w:p w14:paraId="3D4431C9"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C36B778"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231F20"/>
                                        <w:kern w:val="0"/>
                                        <w:sz w:val="21"/>
                                        <w:szCs w:val="21"/>
                                        <w:lang w:eastAsia="en-GB"/>
                                        <w14:ligatures w14:val="none"/>
                                      </w:rPr>
                                      <w:t>Prospective Access Opt-In Form – NHS request </w:t>
                                    </w:r>
                                  </w:p>
                                  <w:p w14:paraId="5A29736C"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This message only applies to practices who are not yet enabled for Prospective Access. </w:t>
                                    </w:r>
                                  </w:p>
                                  <w:p w14:paraId="033DE7C1" w14:textId="77777777" w:rsidR="00F03C62" w:rsidRPr="00F03C62" w:rsidRDefault="00F03C62" w:rsidP="00F03C62">
                                    <w:pPr>
                                      <w:numPr>
                                        <w:ilvl w:val="0"/>
                                        <w:numId w:val="1"/>
                                      </w:num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In April, EMIS wrote to all practices to explain that NHS England had agreed with us a series of dates for which they can opt-in to giving their patients automatic access to online health record information (unless they have individually decided to opt-out or any exceptions apply). </w:t>
                                    </w:r>
                                  </w:p>
                                  <w:p w14:paraId="78F091B4" w14:textId="77777777" w:rsidR="00F03C62" w:rsidRPr="00F03C62" w:rsidRDefault="00F03C62" w:rsidP="00F03C62">
                                    <w:pPr>
                                      <w:numPr>
                                        <w:ilvl w:val="0"/>
                                        <w:numId w:val="1"/>
                                      </w:num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These dates will allow you to meet your contractual obligations, whereby new health information will be available to all patients by 31st October 2023 at the latest, whilst giving you flexibility to allow for relevant preparations to be completed.</w:t>
                                    </w:r>
                                  </w:p>
                                  <w:p w14:paraId="4012A83E" w14:textId="77777777" w:rsidR="00F03C62" w:rsidRPr="00F03C62" w:rsidRDefault="00F03C62" w:rsidP="00F03C62">
                                    <w:pPr>
                                      <w:numPr>
                                        <w:ilvl w:val="0"/>
                                        <w:numId w:val="1"/>
                                      </w:num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NHS England is encouraging practices to secure a slot now and to take advantage of the dedicated support available rather than wait until October when services start to experience a rise in demand associated with winter pressures. </w:t>
                                    </w:r>
                                    <w:r w:rsidRPr="00F03C62">
                                      <w:rPr>
                                        <w:rFonts w:ascii="Arial" w:eastAsia="Times New Roman" w:hAnsi="Arial" w:cs="Arial"/>
                                        <w:b/>
                                        <w:bCs/>
                                        <w:color w:val="231F20"/>
                                        <w:kern w:val="0"/>
                                        <w:sz w:val="21"/>
                                        <w:szCs w:val="21"/>
                                        <w:lang w:eastAsia="en-GB"/>
                                        <w14:ligatures w14:val="none"/>
                                      </w:rPr>
                                      <w:t>If you have already completed this form, you do not have to complete this again.  </w:t>
                                    </w:r>
                                  </w:p>
                                  <w:p w14:paraId="26CD3B0D" w14:textId="77777777" w:rsidR="00F03C62" w:rsidRPr="00F03C62" w:rsidRDefault="00F03C62" w:rsidP="00F03C62">
                                    <w:pPr>
                                      <w:numPr>
                                        <w:ilvl w:val="0"/>
                                        <w:numId w:val="1"/>
                                      </w:num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To opt-in to having your systems updated on this date, please complete the </w:t>
                                    </w:r>
                                    <w:hyperlink r:id="rId26" w:tooltip="https://gbr01.safelinks.protection.outlook.com/?url=https%3A%2F%2Fcwicb.net%2F5ECH-T60E-3W4C1S-M5BTK-1%2Fc.aspx&amp;data=05%7C01%7Candy.beaumont3%40nhs.net%7Cf710ad87fc434ecff3f708db796edbab%7C37c354b285b047f5b22207b48d774ee3%7C0%7C0%7C638237289255086673%7CUnknown%7CTWFpbGZsb3d8eyJWIjoiMC4wLjAwMDAiLCJQIjoiV2luMzIiLCJBTiI6Ik1haWwiLCJXVCI6Mn0%3D%7C3000%7C%7C%7C&amp;sdata=P2TLWq4fiicmwxvY2Fc5mnBwBnBQ%2Bz7gKPiU8dSJuWI%3D&amp;reserved=0" w:history="1">
                                      <w:r w:rsidRPr="00F03C62">
                                        <w:rPr>
                                          <w:rFonts w:ascii="Arial" w:eastAsia="Times New Roman" w:hAnsi="Arial" w:cs="Arial"/>
                                          <w:color w:val="0078D7"/>
                                          <w:kern w:val="0"/>
                                          <w:sz w:val="21"/>
                                          <w:szCs w:val="21"/>
                                          <w:u w:val="single"/>
                                          <w:lang w:eastAsia="en-GB"/>
                                          <w14:ligatures w14:val="none"/>
                                        </w:rPr>
                                        <w:t>opt-in form</w:t>
                                      </w:r>
                                    </w:hyperlink>
                                    <w:r w:rsidRPr="00F03C62">
                                      <w:rPr>
                                        <w:rFonts w:ascii="Arial" w:eastAsia="Times New Roman" w:hAnsi="Arial" w:cs="Arial"/>
                                        <w:color w:val="231F20"/>
                                        <w:kern w:val="0"/>
                                        <w:sz w:val="21"/>
                                        <w:szCs w:val="21"/>
                                        <w:lang w:eastAsia="en-GB"/>
                                        <w14:ligatures w14:val="none"/>
                                      </w:rPr>
                                      <w:t> as soon as you can.</w:t>
                                    </w:r>
                                  </w:p>
                                  <w:p w14:paraId="2A5F241C"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In light of the recent publication of changes to the </w:t>
                                    </w:r>
                                    <w:hyperlink r:id="rId27" w:tooltip="https://gbr01.safelinks.protection.outlook.com/?url=https%3A%2F%2Fcwicb.net%2F5ECH-T60E-3W4C1S-M5BTC-1%2Fc.aspx&amp;data=05%7C01%7Candy.beaumont3%40nhs.net%7Cf710ad87fc434ecff3f708db796edbab%7C37c354b285b047f5b22207b48d774ee3%7C0%7C0%7C638237289255086673%7CUnknown%7CTWFpbGZsb3d8eyJWIjoiMC4wLjAwMDAiLCJQIjoiV2luMzIiLCJBTiI6Ik1haWwiLCJXVCI6Mn0%3D%7C3000%7C%7C%7C&amp;sdata=FLNDp9iv5x%2B7O7XoMLu98eA33R%2BfFcPb322HXrgzAJc%3D&amp;reserved=0" w:history="1">
                                      <w:r w:rsidRPr="00F03C62">
                                        <w:rPr>
                                          <w:rFonts w:ascii="Arial" w:eastAsia="Times New Roman" w:hAnsi="Arial" w:cs="Arial"/>
                                          <w:color w:val="0078D7"/>
                                          <w:kern w:val="0"/>
                                          <w:sz w:val="21"/>
                                          <w:szCs w:val="21"/>
                                          <w:u w:val="single"/>
                                          <w:lang w:eastAsia="en-GB"/>
                                          <w14:ligatures w14:val="none"/>
                                        </w:rPr>
                                        <w:t>GP contract</w:t>
                                      </w:r>
                                    </w:hyperlink>
                                    <w:r w:rsidRPr="00F03C62">
                                      <w:rPr>
                                        <w:rFonts w:ascii="Arial" w:eastAsia="Times New Roman" w:hAnsi="Arial" w:cs="Arial"/>
                                        <w:color w:val="000000"/>
                                        <w:kern w:val="0"/>
                                        <w:sz w:val="21"/>
                                        <w:szCs w:val="21"/>
                                        <w:lang w:eastAsia="en-GB"/>
                                        <w14:ligatures w14:val="none"/>
                                      </w:rPr>
                                      <w:t> and the enablement of over 620 EMIS practices across England, </w:t>
                                    </w:r>
                                    <w:r w:rsidRPr="00F03C62">
                                      <w:rPr>
                                        <w:rFonts w:ascii="Arial" w:eastAsia="Times New Roman" w:hAnsi="Arial" w:cs="Arial"/>
                                        <w:b/>
                                        <w:bCs/>
                                        <w:color w:val="000000"/>
                                        <w:kern w:val="0"/>
                                        <w:sz w:val="21"/>
                                        <w:szCs w:val="21"/>
                                        <w:lang w:eastAsia="en-GB"/>
                                        <w14:ligatures w14:val="none"/>
                                      </w:rPr>
                                      <w:t>we are now extending an invitation to all remaining EMIS practices to opt-in for prospective record acces</w:t>
                                    </w:r>
                                    <w:r w:rsidRPr="00F03C62">
                                      <w:rPr>
                                        <w:rFonts w:ascii="Arial" w:eastAsia="Times New Roman" w:hAnsi="Arial" w:cs="Arial"/>
                                        <w:color w:val="000000"/>
                                        <w:kern w:val="0"/>
                                        <w:sz w:val="21"/>
                                        <w:szCs w:val="21"/>
                                        <w:lang w:eastAsia="en-GB"/>
                                        <w14:ligatures w14:val="none"/>
                                      </w:rPr>
                                      <w:t>s. If your practice would like the opportunity to opt-in, please complete the </w:t>
                                    </w:r>
                                    <w:hyperlink r:id="rId28" w:tooltip="https://gbr01.safelinks.protection.outlook.com/?url=https%3A%2F%2Fcwicb.net%2F5ECH-T60E-3W4C1S-M5BTR-1%2Fc.aspx&amp;data=05%7C01%7Candy.beaumont3%40nhs.net%7Cf710ad87fc434ecff3f708db796edbab%7C37c354b285b047f5b22207b48d774ee3%7C0%7C0%7C638237289255242906%7CUnknown%7CTWFpbGZsb3d8eyJWIjoiMC4wLjAwMDAiLCJQIjoiV2luMzIiLCJBTiI6Ik1haWwiLCJXVCI6Mn0%3D%7C3000%7C%7C%7C&amp;sdata=I9u30daKVcvxgkqrWIwRKWtYw22ZlZv%2BRQA9uRGeSrY%3D&amp;reserved=0" w:history="1">
                                      <w:r w:rsidRPr="00F03C62">
                                        <w:rPr>
                                          <w:rFonts w:ascii="Arial" w:eastAsia="Times New Roman" w:hAnsi="Arial" w:cs="Arial"/>
                                          <w:color w:val="0078D7"/>
                                          <w:kern w:val="0"/>
                                          <w:sz w:val="21"/>
                                          <w:szCs w:val="21"/>
                                          <w:u w:val="single"/>
                                          <w:lang w:eastAsia="en-GB"/>
                                          <w14:ligatures w14:val="none"/>
                                        </w:rPr>
                                        <w:t>opt-in form</w:t>
                                      </w:r>
                                    </w:hyperlink>
                                    <w:r w:rsidRPr="00F03C62">
                                      <w:rPr>
                                        <w:rFonts w:ascii="Arial" w:eastAsia="Times New Roman" w:hAnsi="Arial" w:cs="Arial"/>
                                        <w:color w:val="000000"/>
                                        <w:kern w:val="0"/>
                                        <w:sz w:val="21"/>
                                        <w:szCs w:val="21"/>
                                        <w:lang w:eastAsia="en-GB"/>
                                        <w14:ligatures w14:val="none"/>
                                      </w:rPr>
                                      <w:t>, in order that the Implementation Team can work through any required preparatory steps and agree a suitable date for prospective record access to be enabled. </w:t>
                                    </w:r>
                                  </w:p>
                                  <w:p w14:paraId="1EF91D77"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55EC2928"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Please see the </w:t>
                                    </w:r>
                                    <w:hyperlink r:id="rId29" w:tooltip="https://gbr01.safelinks.protection.outlook.com/?url=https%3A%2F%2Fcwicb.net%2F5ECH-T60E-3W4C1S-M5BTQ-1%2Fc.aspx&amp;data=05%7C01%7Candy.beaumont3%40nhs.net%7Cf710ad87fc434ecff3f708db796edbab%7C37c354b285b047f5b22207b48d774ee3%7C0%7C0%7C638237289255242906%7CUnknown%7CTWFpbGZsb3d8eyJWIjoiMC4wLjAwMDAiLCJQIjoiV2luMzIiLCJBTiI6Ik1haWwiLCJXVCI6Mn0%3D%7C3000%7C%7C%7C&amp;sdata=frM%2BnGvRy1kkq2QI5ULyVXsDnEGB3gaNkhDEyjNupMg%3D&amp;reserved=0" w:history="1">
                                      <w:r w:rsidRPr="00F03C62">
                                        <w:rPr>
                                          <w:rFonts w:ascii="Arial" w:eastAsia="Times New Roman" w:hAnsi="Arial" w:cs="Arial"/>
                                          <w:b/>
                                          <w:bCs/>
                                          <w:color w:val="0563C1"/>
                                          <w:kern w:val="0"/>
                                          <w:sz w:val="21"/>
                                          <w:szCs w:val="21"/>
                                          <w:u w:val="single"/>
                                          <w:lang w:eastAsia="en-GB"/>
                                          <w14:ligatures w14:val="none"/>
                                        </w:rPr>
                                        <w:t>latest updates</w:t>
                                      </w:r>
                                    </w:hyperlink>
                                    <w:r w:rsidRPr="00F03C62">
                                      <w:rPr>
                                        <w:rFonts w:ascii="Arial" w:eastAsia="Times New Roman" w:hAnsi="Arial" w:cs="Arial"/>
                                        <w:b/>
                                        <w:bCs/>
                                        <w:color w:val="231F20"/>
                                        <w:kern w:val="0"/>
                                        <w:sz w:val="21"/>
                                        <w:szCs w:val="21"/>
                                        <w:lang w:eastAsia="en-GB"/>
                                        <w14:ligatures w14:val="none"/>
                                      </w:rPr>
                                      <w:t> </w:t>
                                    </w:r>
                                    <w:r w:rsidRPr="00F03C62">
                                      <w:rPr>
                                        <w:rFonts w:ascii="Arial" w:eastAsia="Times New Roman" w:hAnsi="Arial" w:cs="Arial"/>
                                        <w:color w:val="000000"/>
                                        <w:kern w:val="0"/>
                                        <w:sz w:val="21"/>
                                        <w:szCs w:val="21"/>
                                        <w:lang w:eastAsia="en-GB"/>
                                        <w14:ligatures w14:val="none"/>
                                      </w:rPr>
                                      <w:t>section on the Access to patient records page.</w:t>
                                    </w:r>
                                  </w:p>
                                  <w:p w14:paraId="5FF3D5F2"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28638CC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To support practices we have developed a range of online resources and guidance for implementing prospective access safely and effectively, including the </w:t>
                                    </w:r>
                                    <w:r w:rsidRPr="00F03C62">
                                      <w:rPr>
                                        <w:rFonts w:ascii="Arial" w:eastAsia="Times New Roman" w:hAnsi="Arial" w:cs="Arial"/>
                                        <w:color w:val="222222"/>
                                        <w:kern w:val="0"/>
                                        <w:sz w:val="21"/>
                                        <w:szCs w:val="21"/>
                                        <w:bdr w:val="none" w:sz="0" w:space="0" w:color="auto" w:frame="1"/>
                                        <w:lang w:eastAsia="en-GB"/>
                                        <w14:ligatures w14:val="none"/>
                                      </w:rPr>
                                      <w:t>RCGP online </w:t>
                                    </w:r>
                                    <w:hyperlink r:id="rId30" w:tooltip="https://gbr01.safelinks.protection.outlook.com/?url=https%3A%2F%2Fcwicb.net%2F5ECH-T60E-3W4C1S-M5BTS-1%2Fc.aspx&amp;data=05%7C01%7Candy.beaumont3%40nhs.net%7Cf710ad87fc434ecff3f708db796edbab%7C37c354b285b047f5b22207b48d774ee3%7C0%7C0%7C638237289255242906%7CUnknown%7CTWFpbGZsb3d8eyJWIjoiMC4wLjAwMDAiLCJQIjoiV2luMzIiLCJBTiI6Ik1haWwiLCJXVCI6Mn0%3D%7C3000%7C%7C%7C&amp;sdata=l7qeepoVEbiffz0a5gevuDAf69rLQSEl3xOK4ijx5UE%3D&amp;reserved=0" w:history="1">
                                      <w:r w:rsidRPr="00F03C62">
                                        <w:rPr>
                                          <w:rFonts w:ascii="Arial" w:eastAsia="Times New Roman" w:hAnsi="Arial" w:cs="Arial"/>
                                          <w:color w:val="0078D7"/>
                                          <w:kern w:val="0"/>
                                          <w:sz w:val="21"/>
                                          <w:szCs w:val="21"/>
                                          <w:u w:val="single"/>
                                          <w:bdr w:val="none" w:sz="0" w:space="0" w:color="auto" w:frame="1"/>
                                          <w:lang w:eastAsia="en-GB"/>
                                          <w14:ligatures w14:val="none"/>
                                        </w:rPr>
                                        <w:t>toolkit</w:t>
                                      </w:r>
                                    </w:hyperlink>
                                    <w:r w:rsidRPr="00F03C62">
                                      <w:rPr>
                                        <w:rFonts w:ascii="Arial" w:eastAsia="Times New Roman" w:hAnsi="Arial" w:cs="Arial"/>
                                        <w:color w:val="222222"/>
                                        <w:kern w:val="0"/>
                                        <w:sz w:val="21"/>
                                        <w:szCs w:val="21"/>
                                        <w:bdr w:val="none" w:sz="0" w:space="0" w:color="auto" w:frame="1"/>
                                        <w:lang w:eastAsia="en-GB"/>
                                        <w14:ligatures w14:val="none"/>
                                      </w:rPr>
                                      <w:t>, </w:t>
                                    </w:r>
                                    <w:hyperlink r:id="rId31" w:tooltip="https://gbr01.safelinks.protection.outlook.com/?url=https%3A%2F%2Fcwicb.net%2F5ECH-T60E-3W4C1S-M5BTI-1%2Fc.aspx&amp;data=05%7C01%7Candy.beaumont3%40nhs.net%7Cf710ad87fc434ecff3f708db796edbab%7C37c354b285b047f5b22207b48d774ee3%7C0%7C0%7C638237289255242906%7CUnknown%7CTWFpbGZsb3d8eyJWIjoiMC4wLjAwMDAiLCJQIjoiV2luMzIiLCJBTiI6Ik1haWwiLCJXVCI6Mn0%3D%7C3000%7C%7C%7C&amp;sdata=%2B%2B%2BjkR3qcZ2lELQeyvaoDMF0qU41579tc%2BRZs3hyB0A%3D&amp;reserved=0" w:history="1">
                                      <w:r w:rsidRPr="00F03C62">
                                        <w:rPr>
                                          <w:rFonts w:ascii="Arial" w:eastAsia="Times New Roman" w:hAnsi="Arial" w:cs="Arial"/>
                                          <w:color w:val="0078D7"/>
                                          <w:kern w:val="0"/>
                                          <w:sz w:val="21"/>
                                          <w:szCs w:val="21"/>
                                          <w:u w:val="single"/>
                                          <w:lang w:eastAsia="en-GB"/>
                                          <w14:ligatures w14:val="none"/>
                                        </w:rPr>
                                        <w:t>GP checklist</w:t>
                                      </w:r>
                                    </w:hyperlink>
                                    <w:r w:rsidRPr="00F03C62">
                                      <w:rPr>
                                        <w:rFonts w:ascii="Arial" w:eastAsia="Times New Roman" w:hAnsi="Arial" w:cs="Arial"/>
                                        <w:color w:val="000000"/>
                                        <w:kern w:val="0"/>
                                        <w:sz w:val="21"/>
                                        <w:szCs w:val="21"/>
                                        <w:lang w:eastAsia="en-GB"/>
                                        <w14:ligatures w14:val="none"/>
                                      </w:rPr>
                                      <w:t> and </w:t>
                                    </w:r>
                                    <w:hyperlink r:id="rId32" w:tooltip="https://gbr01.safelinks.protection.outlook.com/?url=https%3A%2F%2Fcwicb.net%2F5ECH-T60E-3W4C1S-M5BTO-1%2Fc.aspx&amp;data=05%7C01%7Candy.beaumont3%40nhs.net%7Cf710ad87fc434ecff3f708db796edbab%7C37c354b285b047f5b22207b48d774ee3%7C0%7C0%7C638237289255242906%7CUnknown%7CTWFpbGZsb3d8eyJWIjoiMC4wLjAwMDAiLCJQIjoiV2luMzIiLCJBTiI6Ik1haWwiLCJXVCI6Mn0%3D%7C3000%7C%7C%7C&amp;sdata=3ULU46WCLzDh%2FqeAaxVl%2BeMBBPm%2B03SebbyRRJAIdpk%3D&amp;reserved=0" w:history="1">
                                      <w:r w:rsidRPr="00F03C62">
                                        <w:rPr>
                                          <w:rFonts w:ascii="Arial" w:eastAsia="Times New Roman" w:hAnsi="Arial" w:cs="Arial"/>
                                          <w:color w:val="0078D7"/>
                                          <w:kern w:val="0"/>
                                          <w:sz w:val="21"/>
                                          <w:szCs w:val="21"/>
                                          <w:u w:val="single"/>
                                          <w:lang w:eastAsia="en-GB"/>
                                          <w14:ligatures w14:val="none"/>
                                        </w:rPr>
                                        <w:t>Enhanced Review (SNOMED CT) codes scenarios</w:t>
                                      </w:r>
                                    </w:hyperlink>
                                    <w:r w:rsidRPr="00F03C62">
                                      <w:rPr>
                                        <w:rFonts w:ascii="Arial" w:eastAsia="Times New Roman" w:hAnsi="Arial" w:cs="Arial"/>
                                        <w:color w:val="222222"/>
                                        <w:kern w:val="0"/>
                                        <w:sz w:val="21"/>
                                        <w:szCs w:val="21"/>
                                        <w:bdr w:val="none" w:sz="0" w:space="0" w:color="auto" w:frame="1"/>
                                        <w:lang w:eastAsia="en-GB"/>
                                        <w14:ligatures w14:val="none"/>
                                      </w:rPr>
                                      <w:t> which</w:t>
                                    </w:r>
                                    <w:r w:rsidRPr="00F03C62">
                                      <w:rPr>
                                        <w:rFonts w:ascii="Arial" w:eastAsia="Times New Roman" w:hAnsi="Arial" w:cs="Arial"/>
                                        <w:color w:val="000000"/>
                                        <w:kern w:val="0"/>
                                        <w:sz w:val="21"/>
                                        <w:szCs w:val="21"/>
                                        <w:lang w:eastAsia="en-GB"/>
                                        <w14:ligatures w14:val="none"/>
                                      </w:rPr>
                                      <w:t> can be found on our </w:t>
                                    </w:r>
                                    <w:proofErr w:type="spellStart"/>
                                    <w:r w:rsidRPr="00F03C62">
                                      <w:rPr>
                                        <w:rFonts w:ascii="Arial" w:eastAsia="Times New Roman" w:hAnsi="Arial" w:cs="Arial"/>
                                        <w:color w:val="000000"/>
                                        <w:kern w:val="0"/>
                                        <w:sz w:val="21"/>
                                        <w:szCs w:val="21"/>
                                        <w:lang w:eastAsia="en-GB"/>
                                        <w14:ligatures w14:val="none"/>
                                      </w:rPr>
                                      <w:fldChar w:fldCharType="begin"/>
                                    </w:r>
                                    <w:r w:rsidRPr="00F03C62">
                                      <w:rPr>
                                        <w:rFonts w:ascii="Arial" w:eastAsia="Times New Roman" w:hAnsi="Arial" w:cs="Arial"/>
                                        <w:color w:val="000000"/>
                                        <w:kern w:val="0"/>
                                        <w:sz w:val="21"/>
                                        <w:szCs w:val="21"/>
                                        <w:lang w:eastAsia="en-GB"/>
                                        <w14:ligatures w14:val="none"/>
                                      </w:rPr>
                                      <w:instrText>HYPERLINK "https://gbr01.safelinks.protection.outlook.com/?url=https%3A%2F%2Fcwicb.net%2F5ECH-T60E-3W4C1S-M5BTE-1%2Fc.aspx&amp;data=05%7C01%7Candy.beaumont3%40nhs.net%7Cf710ad87fc434ecff3f708db796edbab%7C37c354b285b047f5b22207b48d774ee3%7C0%7C0%7C638237289255242906%7CUnknown%7CTWFpbGZsb3d8eyJWIjoiMC4wLjAwMDAiLCJQIjoiV2luMzIiLCJBTiI6Ik1haWwiLCJXVCI6Mn0%3D%7C3000%7C%7C%7C&amp;sdata=P2gaGb7G54Urv85qNdhvndV%2BtvD%2FN8r90RpkScjfNvk%3D&amp;reserved=0" \o "https://gbr01.safelinks.protection.outlook.com/?url=https%3A%2F%2Fcwicb.net%2F5ECH-T60E-3W4C1S-M5BTE-1%2Fc.aspx&amp;data=05%7C01%7Candy.beaumont3%40nhs.net%7Cf710ad87fc434ecff3f708db796edbab%7C37c354b285b047f5b22207b48d774ee3%7C0%7C0%7C638237289255242906%7CUnknown%7CTWFpbGZsb3d8eyJWIjoiMC4wLjAwMDAiLCJQIjoiV2luMzIiLCJBTiI6Ik1haWwiLCJXVCI6Mn0%3D%7C3000%7C%7C%7C&amp;sdata=P2gaGb7G54Urv85qNdhvndV%2BtvD%2FN8r90RpkScjfNvk%3D&amp;reserved=0"</w:instrText>
                                    </w:r>
                                    <w:r w:rsidRPr="00F03C62">
                                      <w:rPr>
                                        <w:rFonts w:ascii="Arial" w:eastAsia="Times New Roman" w:hAnsi="Arial" w:cs="Arial"/>
                                        <w:color w:val="000000"/>
                                        <w:kern w:val="0"/>
                                        <w:sz w:val="21"/>
                                        <w:szCs w:val="21"/>
                                        <w:lang w:eastAsia="en-GB"/>
                                        <w14:ligatures w14:val="none"/>
                                      </w:rPr>
                                    </w:r>
                                    <w:r w:rsidRPr="00F03C62">
                                      <w:rPr>
                                        <w:rFonts w:ascii="Arial" w:eastAsia="Times New Roman" w:hAnsi="Arial" w:cs="Arial"/>
                                        <w:color w:val="000000"/>
                                        <w:kern w:val="0"/>
                                        <w:sz w:val="21"/>
                                        <w:szCs w:val="21"/>
                                        <w:lang w:eastAsia="en-GB"/>
                                        <w14:ligatures w14:val="none"/>
                                      </w:rPr>
                                      <w:fldChar w:fldCharType="separate"/>
                                    </w:r>
                                    <w:r w:rsidRPr="00F03C62">
                                      <w:rPr>
                                        <w:rFonts w:ascii="Arial" w:eastAsia="Times New Roman" w:hAnsi="Arial" w:cs="Arial"/>
                                        <w:color w:val="0078D7"/>
                                        <w:kern w:val="0"/>
                                        <w:sz w:val="21"/>
                                        <w:szCs w:val="21"/>
                                        <w:u w:val="single"/>
                                        <w:lang w:eastAsia="en-GB"/>
                                        <w14:ligatures w14:val="none"/>
                                      </w:rPr>
                                      <w:t>FutureNHS</w:t>
                                    </w:r>
                                    <w:proofErr w:type="spellEnd"/>
                                    <w:r w:rsidRPr="00F03C62">
                                      <w:rPr>
                                        <w:rFonts w:ascii="Arial" w:eastAsia="Times New Roman" w:hAnsi="Arial" w:cs="Arial"/>
                                        <w:color w:val="000000"/>
                                        <w:kern w:val="0"/>
                                        <w:sz w:val="21"/>
                                        <w:szCs w:val="21"/>
                                        <w:lang w:eastAsia="en-GB"/>
                                        <w14:ligatures w14:val="none"/>
                                      </w:rPr>
                                      <w:fldChar w:fldCharType="end"/>
                                    </w:r>
                                    <w:r w:rsidRPr="00F03C62">
                                      <w:rPr>
                                        <w:rFonts w:ascii="Arial" w:eastAsia="Times New Roman" w:hAnsi="Arial" w:cs="Arial"/>
                                        <w:color w:val="000000"/>
                                        <w:kern w:val="0"/>
                                        <w:sz w:val="21"/>
                                        <w:szCs w:val="21"/>
                                        <w:lang w:eastAsia="en-GB"/>
                                        <w14:ligatures w14:val="none"/>
                                      </w:rPr>
                                      <w:t> website. Practices may also wish to hear from 3 early adopter practices, with top tips for making the process run smoothly, approaches to safeguarding at-risk patients and how improved record access has made a difference to staff and patients – </w:t>
                                    </w:r>
                                    <w:hyperlink r:id="rId33" w:tooltip="https://gbr01.safelinks.protection.outlook.com/?url=https%3A%2F%2Fcwicb.net%2F5ECH-T60E-3W4C1S-M5BTJ-1%2Fc.aspx&amp;data=05%7C01%7Candy.beaumont3%40nhs.net%7Cf710ad87fc434ecff3f708db796edbab%7C37c354b285b047f5b22207b48d774ee3%7C0%7C0%7C638237289255242906%7CUnknown%7CTWFpbGZsb3d8eyJWIjoiMC4wLjAwMDAiLCJQIjoiV2luMzIiLCJBTiI6Ik1haWwiLCJXVCI6Mn0%3D%7C3000%7C%7C%7C&amp;sdata=qb%2BNaQ%2BKn8WgJFpa9AKqjjZn3nztutInSBij9eQH1nw%3D&amp;reserved=0" w:history="1">
                                      <w:r w:rsidRPr="00F03C62">
                                        <w:rPr>
                                          <w:rFonts w:ascii="Arial" w:eastAsia="Times New Roman" w:hAnsi="Arial" w:cs="Arial"/>
                                          <w:color w:val="0078D7"/>
                                          <w:kern w:val="0"/>
                                          <w:sz w:val="21"/>
                                          <w:szCs w:val="21"/>
                                          <w:u w:val="single"/>
                                          <w:lang w:eastAsia="en-GB"/>
                                          <w14:ligatures w14:val="none"/>
                                        </w:rPr>
                                        <w:t>webinar recordings</w:t>
                                      </w:r>
                                    </w:hyperlink>
                                    <w:r w:rsidRPr="00F03C62">
                                      <w:rPr>
                                        <w:rFonts w:ascii="Arial" w:eastAsia="Times New Roman" w:hAnsi="Arial" w:cs="Arial"/>
                                        <w:color w:val="000000"/>
                                        <w:kern w:val="0"/>
                                        <w:sz w:val="21"/>
                                        <w:szCs w:val="21"/>
                                        <w:lang w:eastAsia="en-GB"/>
                                        <w14:ligatures w14:val="none"/>
                                      </w:rPr>
                                      <w:t> (from the session hosted on 23</w:t>
                                    </w:r>
                                    <w:r w:rsidRPr="00F03C62">
                                      <w:rPr>
                                        <w:rFonts w:ascii="Arial" w:eastAsia="Times New Roman" w:hAnsi="Arial" w:cs="Arial"/>
                                        <w:color w:val="000000"/>
                                        <w:kern w:val="0"/>
                                        <w:sz w:val="21"/>
                                        <w:szCs w:val="21"/>
                                        <w:vertAlign w:val="superscript"/>
                                        <w:lang w:eastAsia="en-GB"/>
                                        <w14:ligatures w14:val="none"/>
                                      </w:rPr>
                                      <w:t>rd</w:t>
                                    </w:r>
                                    <w:r w:rsidRPr="00F03C62">
                                      <w:rPr>
                                        <w:rFonts w:ascii="Arial" w:eastAsia="Times New Roman" w:hAnsi="Arial" w:cs="Arial"/>
                                        <w:color w:val="000000"/>
                                        <w:kern w:val="0"/>
                                        <w:sz w:val="21"/>
                                        <w:szCs w:val="21"/>
                                        <w:lang w:eastAsia="en-GB"/>
                                        <w14:ligatures w14:val="none"/>
                                      </w:rPr>
                                      <w:t> March 2023).  </w:t>
                                    </w:r>
                                    <w:r w:rsidRPr="00F03C62">
                                      <w:rPr>
                                        <w:rFonts w:ascii="Arial" w:eastAsia="Times New Roman" w:hAnsi="Arial" w:cs="Arial"/>
                                        <w:color w:val="212121"/>
                                        <w:kern w:val="0"/>
                                        <w:sz w:val="21"/>
                                        <w:szCs w:val="21"/>
                                        <w:lang w:eastAsia="en-GB"/>
                                        <w14:ligatures w14:val="none"/>
                                      </w:rPr>
                                      <w:t>The </w:t>
                                    </w:r>
                                    <w:hyperlink r:id="rId34" w:tooltip="https://gbr01.safelinks.protection.outlook.com/?url=https%3A%2F%2Fcwicb.net%2F5ECH-T60E-3W4C1S-M5BTM-1%2Fc.aspx&amp;data=05%7C01%7Candy.beaumont3%40nhs.net%7Cf710ad87fc434ecff3f708db796edbab%7C37c354b285b047f5b22207b48d774ee3%7C0%7C0%7C638237289255242906%7CUnknown%7CTWFpbGZsb3d8eyJWIjoiMC4wLjAwMDAiLCJQIjoiV2luMzIiLCJBTiI6Ik1haWwiLCJXVCI6Mn0%3D%7C3000%7C%7C%7C&amp;sdata=OBfOxY15%2BE2S%2BXc0yKqGgNx9y%2Bq4mTXdD29F458NTn0%3D&amp;reserved=0" w:history="1">
                                      <w:r w:rsidRPr="00F03C62">
                                        <w:rPr>
                                          <w:rFonts w:ascii="Arial" w:eastAsia="Times New Roman" w:hAnsi="Arial" w:cs="Arial"/>
                                          <w:color w:val="0563C1"/>
                                          <w:kern w:val="0"/>
                                          <w:sz w:val="21"/>
                                          <w:szCs w:val="21"/>
                                          <w:u w:val="single"/>
                                          <w:lang w:eastAsia="en-GB"/>
                                          <w14:ligatures w14:val="none"/>
                                        </w:rPr>
                                        <w:t>GP checklist contains 7 bitesize videos</w:t>
                                      </w:r>
                                    </w:hyperlink>
                                    <w:r w:rsidRPr="00F03C62">
                                      <w:rPr>
                                        <w:rFonts w:ascii="Arial" w:eastAsia="Times New Roman" w:hAnsi="Arial" w:cs="Arial"/>
                                        <w:color w:val="212121"/>
                                        <w:kern w:val="0"/>
                                        <w:sz w:val="21"/>
                                        <w:szCs w:val="21"/>
                                        <w:lang w:eastAsia="en-GB"/>
                                        <w14:ligatures w14:val="none"/>
                                      </w:rPr>
                                      <w:t> to support practices in preparing for prospective record access, covering policies and processes, training and links to key resources.</w:t>
                                    </w:r>
                                  </w:p>
                                  <w:p w14:paraId="0E1C0B9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64F5E8F6" w14:textId="77777777" w:rsidR="00F03C62" w:rsidRPr="00F03C62" w:rsidRDefault="00F03C62" w:rsidP="00F03C62">
                                    <w:pPr>
                                      <w:spacing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To ensure you resolve bulk application of the </w:t>
                                    </w:r>
                                    <w:hyperlink r:id="rId35" w:tooltip="https://gbr01.safelinks.protection.outlook.com/?url=https%3A%2F%2Fcwicb.net%2F5ECH-T60E-3W4C1S-M5BTF-1%2Fc.aspx&amp;data=05%7C01%7Candy.beaumont3%40nhs.net%7Cf710ad87fc434ecff3f708db796edbab%7C37c354b285b047f5b22207b48d774ee3%7C0%7C0%7C638237289255242906%7CUnknown%7CTWFpbGZsb3d8eyJWIjoiMC4wLjAwMDAiLCJQIjoiV2luMzIiLCJBTiI6Ik1haWwiLCJXVCI6Mn0%3D%7C3000%7C%7C%7C&amp;sdata=Ar5YDlp0tJVL6Z5ID5uOal7f9eURwmrBP1DnwuhCAbg%3D&amp;reserved=0" w:history="1">
                                      <w:r w:rsidRPr="00F03C62">
                                        <w:rPr>
                                          <w:rFonts w:ascii="Arial" w:eastAsia="Times New Roman" w:hAnsi="Arial" w:cs="Arial"/>
                                          <w:color w:val="0563C1"/>
                                          <w:kern w:val="0"/>
                                          <w:sz w:val="21"/>
                                          <w:szCs w:val="21"/>
                                          <w:u w:val="single"/>
                                          <w:lang w:eastAsia="en-GB"/>
                                          <w14:ligatures w14:val="none"/>
                                        </w:rPr>
                                        <w:t>SNOMED CT exclusion (‘104’) code</w:t>
                                      </w:r>
                                    </w:hyperlink>
                                    <w:r w:rsidRPr="00F03C62">
                                      <w:rPr>
                                        <w:rFonts w:ascii="Arial" w:eastAsia="Times New Roman" w:hAnsi="Arial" w:cs="Arial"/>
                                        <w:color w:val="231F20"/>
                                        <w:kern w:val="0"/>
                                        <w:sz w:val="21"/>
                                        <w:szCs w:val="21"/>
                                        <w:lang w:eastAsia="en-GB"/>
                                        <w14:ligatures w14:val="none"/>
                                      </w:rPr>
                                      <w:t> check out the following resources which outline the different scenarios and results when using the enhanced review and online access SNOMED CT codes in a patient's GP record: </w:t>
                                    </w:r>
                                    <w:hyperlink r:id="rId36" w:tooltip="https://gbr01.safelinks.protection.outlook.com/?url=https%3A%2F%2Fcwicb.net%2F5ECH-T60E-3W4C1S-M5BTP-1%2Fc.aspx&amp;data=05%7C01%7Candy.beaumont3%40nhs.net%7Cf710ad87fc434ecff3f708db796edbab%7C37c354b285b047f5b22207b48d774ee3%7C0%7C0%7C638237289255242906%7CUnknown%7CTWFpbGZsb3d8eyJWIjoiMC4wLjAwMDAiLCJQIjoiV2luMzIiLCJBTiI6Ik1haWwiLCJXVCI6Mn0%3D%7C3000%7C%7C%7C&amp;sdata=oaZGdwIq061vgY4xcPnatyY5VJjUaVQqXkXyItO5yfo%3D&amp;reserved=0" w:history="1">
                                      <w:r w:rsidRPr="00F03C62">
                                        <w:rPr>
                                          <w:rFonts w:ascii="Arial" w:eastAsia="Times New Roman" w:hAnsi="Arial" w:cs="Arial"/>
                                          <w:color w:val="0563C1"/>
                                          <w:kern w:val="0"/>
                                          <w:sz w:val="21"/>
                                          <w:szCs w:val="21"/>
                                          <w:u w:val="single"/>
                                          <w:lang w:eastAsia="en-GB"/>
                                          <w14:ligatures w14:val="none"/>
                                        </w:rPr>
                                        <w:t>SNOMED guidance</w:t>
                                      </w:r>
                                    </w:hyperlink>
                                    <w:r w:rsidRPr="00F03C62">
                                      <w:rPr>
                                        <w:rFonts w:ascii="Arial" w:eastAsia="Times New Roman" w:hAnsi="Arial" w:cs="Arial"/>
                                        <w:color w:val="231F20"/>
                                        <w:kern w:val="0"/>
                                        <w:sz w:val="21"/>
                                        <w:szCs w:val="21"/>
                                        <w:lang w:eastAsia="en-GB"/>
                                        <w14:ligatures w14:val="none"/>
                                      </w:rPr>
                                      <w:t> and </w:t>
                                    </w:r>
                                    <w:hyperlink r:id="rId37" w:tooltip="https://gbr01.safelinks.protection.outlook.com/?url=https%3A%2F%2Fcwicb.net%2F5ECH-T60E-3W4C1S-M5BTT-1%2Fc.aspx&amp;data=05%7C01%7Candy.beaumont3%40nhs.net%7Cf710ad87fc434ecff3f708db796edbab%7C37c354b285b047f5b22207b48d774ee3%7C0%7C0%7C638237289255242906%7CUnknown%7CTWFpbGZsb3d8eyJWIjoiMC4wLjAwMDAiLCJQIjoiV2luMzIiLCJBTiI6Ik1haWwiLCJXVCI6Mn0%3D%7C3000%7C%7C%7C&amp;sdata=BFyUR7iWDlodKw6nkl2ClVisyLllqbcNa%2FuwdGgVFRo%3D&amp;reserved=0" w:history="1">
                                      <w:r w:rsidRPr="00F03C62">
                                        <w:rPr>
                                          <w:rFonts w:ascii="Arial" w:eastAsia="Times New Roman" w:hAnsi="Arial" w:cs="Arial"/>
                                          <w:color w:val="0563C1"/>
                                          <w:kern w:val="0"/>
                                          <w:sz w:val="21"/>
                                          <w:szCs w:val="21"/>
                                          <w:u w:val="single"/>
                                          <w:lang w:eastAsia="en-GB"/>
                                          <w14:ligatures w14:val="none"/>
                                        </w:rPr>
                                        <w:t>104 SNOMED Bitesize videos</w:t>
                                      </w:r>
                                    </w:hyperlink>
                                  </w:p>
                                  <w:p w14:paraId="48F71349" w14:textId="77777777" w:rsidR="00F03C62" w:rsidRPr="00F03C62" w:rsidRDefault="00F03C62" w:rsidP="00F03C62">
                                    <w:pPr>
                                      <w:spacing w:line="225" w:lineRule="atLeast"/>
                                      <w:rPr>
                                        <w:rFonts w:ascii="Arial" w:eastAsia="Times New Roman" w:hAnsi="Arial" w:cs="Arial"/>
                                        <w:color w:val="231F20"/>
                                        <w:kern w:val="0"/>
                                        <w:sz w:val="21"/>
                                        <w:szCs w:val="21"/>
                                        <w:lang w:eastAsia="en-GB"/>
                                        <w14:ligatures w14:val="none"/>
                                      </w:rPr>
                                    </w:pPr>
                                  </w:p>
                                  <w:p w14:paraId="49ABC34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In the meantime, if you have any queries or would like to arrange a meeting to further discuss how we can support practices with preparing for and enabling prospective access, please contact </w:t>
                                    </w:r>
                                    <w:hyperlink r:id="rId38" w:tooltip="mailto:england.nhseimplementation@nhs.net" w:history="1">
                                      <w:r w:rsidRPr="00F03C62">
                                        <w:rPr>
                                          <w:rFonts w:ascii="Arial" w:eastAsia="Times New Roman" w:hAnsi="Arial" w:cs="Arial"/>
                                          <w:color w:val="0078D7"/>
                                          <w:kern w:val="0"/>
                                          <w:sz w:val="21"/>
                                          <w:szCs w:val="21"/>
                                          <w:u w:val="single"/>
                                          <w:lang w:eastAsia="en-GB"/>
                                          <w14:ligatures w14:val="none"/>
                                        </w:rPr>
                                        <w:t>england.nhseimplementation@nhs.net</w:t>
                                      </w:r>
                                    </w:hyperlink>
                                    <w:r w:rsidRPr="00F03C62">
                                      <w:rPr>
                                        <w:rFonts w:ascii="Arial" w:eastAsia="Times New Roman" w:hAnsi="Arial" w:cs="Arial"/>
                                        <w:color w:val="000000"/>
                                        <w:kern w:val="0"/>
                                        <w:sz w:val="21"/>
                                        <w:szCs w:val="21"/>
                                        <w:lang w:eastAsia="en-GB"/>
                                        <w14:ligatures w14:val="none"/>
                                      </w:rPr>
                                      <w:t>. </w:t>
                                    </w:r>
                                  </w:p>
                                  <w:p w14:paraId="5D6EE92F"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02F495FB"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Panic Button Removal Update - request form now available</w:t>
                                    </w:r>
                                    <w:r w:rsidRPr="00F03C62">
                                      <w:rPr>
                                        <w:rFonts w:ascii="Arial" w:eastAsia="Times New Roman" w:hAnsi="Arial" w:cs="Arial"/>
                                        <w:color w:val="231F20"/>
                                        <w:kern w:val="0"/>
                                        <w:sz w:val="21"/>
                                        <w:szCs w:val="21"/>
                                        <w:lang w:eastAsia="en-GB"/>
                                        <w14:ligatures w14:val="none"/>
                                      </w:rPr>
                                      <w:br/>
                                      <w:t>On </w:t>
                                    </w:r>
                                    <w:r w:rsidRPr="00F03C62">
                                      <w:rPr>
                                        <w:rFonts w:ascii="Arial" w:eastAsia="Times New Roman" w:hAnsi="Arial" w:cs="Arial"/>
                                        <w:b/>
                                        <w:bCs/>
                                        <w:color w:val="231F20"/>
                                        <w:kern w:val="0"/>
                                        <w:sz w:val="21"/>
                                        <w:szCs w:val="21"/>
                                        <w:lang w:eastAsia="en-GB"/>
                                        <w14:ligatures w14:val="none"/>
                                      </w:rPr>
                                      <w:t>Friday 29th September 2023</w:t>
                                    </w:r>
                                    <w:r w:rsidRPr="00F03C62">
                                      <w:rPr>
                                        <w:rFonts w:ascii="Arial" w:eastAsia="Times New Roman" w:hAnsi="Arial" w:cs="Arial"/>
                                        <w:color w:val="231F20"/>
                                        <w:kern w:val="0"/>
                                        <w:sz w:val="21"/>
                                        <w:szCs w:val="21"/>
                                        <w:lang w:eastAsia="en-GB"/>
                                        <w14:ligatures w14:val="none"/>
                                      </w:rPr>
                                      <w:t>, EMIS intend to remove the Panic Button from EMIS Web. </w:t>
                                    </w:r>
                                  </w:p>
                                  <w:p w14:paraId="7C2A72DB"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Practices can request that the Panic Button remains for their organisation but will need to accept responsibility for the known risks and limitations associated with the functionality. </w:t>
                                    </w:r>
                                  </w:p>
                                  <w:p w14:paraId="03853001" w14:textId="77777777" w:rsidR="00F03C62" w:rsidRPr="00F03C62" w:rsidRDefault="00F03C62" w:rsidP="00F03C62">
                                    <w:pPr>
                                      <w:spacing w:line="360" w:lineRule="atLeast"/>
                                      <w:rPr>
                                        <w:rFonts w:ascii="Arial" w:eastAsia="Times New Roman" w:hAnsi="Arial" w:cs="Arial"/>
                                        <w:color w:val="231F20"/>
                                        <w:kern w:val="0"/>
                                        <w:sz w:val="21"/>
                                        <w:szCs w:val="21"/>
                                        <w:lang w:eastAsia="en-GB"/>
                                        <w14:ligatures w14:val="none"/>
                                      </w:rPr>
                                    </w:pPr>
                                    <w:hyperlink r:id="rId39" w:tooltip="https://gbr01.safelinks.protection.outlook.com/?url=https%3A%2F%2Fcwicb.net%2F5ECH-T60E-3W4C1S-M5BTD-1%2Fc.aspx&amp;data=05%7C01%7Candy.beaumont3%40nhs.net%7Cf710ad87fc434ecff3f708db796edbab%7C37c354b285b047f5b22207b48d774ee3%7C0%7C0%7C638237289255242906%7CUnknown%7CTWFpbGZsb3d8eyJWIjoiMC4wLjAwMDAiLCJQIjoiV2luMzIiLCJBTiI6Ik1haWwiLCJXVCI6Mn0%3D%7C3000%7C%7C%7C&amp;sdata=83AW5fya9jVGJge0CAsmi4Jcat77zYrfcZx%2BRd6qZxU%3D&amp;reserved=0" w:history="1">
                                      <w:r w:rsidRPr="00F03C62">
                                        <w:rPr>
                                          <w:rFonts w:ascii="Arial" w:eastAsia="Times New Roman" w:hAnsi="Arial" w:cs="Arial"/>
                                          <w:color w:val="0078D7"/>
                                          <w:kern w:val="0"/>
                                          <w:sz w:val="21"/>
                                          <w:szCs w:val="21"/>
                                          <w:u w:val="single"/>
                                          <w:lang w:eastAsia="en-GB"/>
                                          <w14:ligatures w14:val="none"/>
                                        </w:rPr>
                                        <w:t>The request form is now available on EMIS Now.</w:t>
                                      </w:r>
                                    </w:hyperlink>
                                  </w:p>
                                </w:tc>
                              </w:tr>
                            </w:tbl>
                            <w:p w14:paraId="3E52D750" w14:textId="77777777" w:rsidR="00F03C62" w:rsidRPr="00F03C62" w:rsidRDefault="00F03C62" w:rsidP="00F03C62">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F03C62" w:rsidRPr="00F03C62" w14:paraId="015EFA9E" w14:textId="77777777">
                                <w:tc>
                                  <w:tcPr>
                                    <w:tcW w:w="0" w:type="auto"/>
                                    <w:tcBorders>
                                      <w:top w:val="nil"/>
                                      <w:left w:val="nil"/>
                                      <w:bottom w:val="nil"/>
                                      <w:right w:val="nil"/>
                                    </w:tcBorders>
                                    <w:tcMar>
                                      <w:top w:w="150" w:type="dxa"/>
                                      <w:left w:w="150" w:type="dxa"/>
                                      <w:bottom w:w="150" w:type="dxa"/>
                                      <w:right w:w="150" w:type="dxa"/>
                                    </w:tcMar>
                                    <w:hideMark/>
                                  </w:tcPr>
                                  <w:p w14:paraId="0B1AF4E7" w14:textId="77777777" w:rsidR="00F03C62" w:rsidRPr="00F03C62" w:rsidRDefault="00F03C62" w:rsidP="00F03C62">
                                    <w:pPr>
                                      <w:spacing w:line="330" w:lineRule="atLeast"/>
                                      <w:textAlignment w:val="baseline"/>
                                      <w:rPr>
                                        <w:rFonts w:ascii="Arial" w:eastAsia="Times New Roman" w:hAnsi="Arial" w:cs="Arial"/>
                                        <w:kern w:val="0"/>
                                        <w:sz w:val="21"/>
                                        <w:szCs w:val="21"/>
                                        <w:lang w:eastAsia="en-GB"/>
                                        <w14:ligatures w14:val="none"/>
                                      </w:rPr>
                                    </w:pPr>
                                    <w:r w:rsidRPr="00F03C62">
                                      <w:rPr>
                                        <w:rFonts w:ascii="Arial" w:eastAsia="Times New Roman" w:hAnsi="Arial" w:cs="Arial"/>
                                        <w:color w:val="0072CE"/>
                                        <w:kern w:val="0"/>
                                        <w:sz w:val="33"/>
                                        <w:szCs w:val="33"/>
                                        <w:lang w:eastAsia="en-GB"/>
                                        <w14:ligatures w14:val="none"/>
                                      </w:rPr>
                                      <w:t>Training, events &amp; surveys</w:t>
                                    </w:r>
                                    <w:r w:rsidRPr="00F03C62">
                                      <w:rPr>
                                        <w:rFonts w:ascii="Arial" w:eastAsia="Times New Roman" w:hAnsi="Arial" w:cs="Arial"/>
                                        <w:kern w:val="0"/>
                                        <w:sz w:val="21"/>
                                        <w:szCs w:val="21"/>
                                        <w:lang w:eastAsia="en-GB"/>
                                        <w14:ligatures w14:val="none"/>
                                      </w:rPr>
                                      <w:t xml:space="preserve">        </w:t>
                                    </w:r>
                                  </w:p>
                                  <w:p w14:paraId="2431F76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Care Navigation Training for Practices and PCNs</w:t>
                                    </w:r>
                                    <w:r w:rsidRPr="00F03C62">
                                      <w:rPr>
                                        <w:rFonts w:ascii="Arial" w:eastAsia="Times New Roman" w:hAnsi="Arial" w:cs="Arial"/>
                                        <w:b/>
                                        <w:bCs/>
                                        <w:color w:val="231F20"/>
                                        <w:kern w:val="0"/>
                                        <w:sz w:val="21"/>
                                        <w:szCs w:val="21"/>
                                        <w:lang w:eastAsia="en-GB"/>
                                        <w14:ligatures w14:val="none"/>
                                      </w:rPr>
                                      <w:br/>
                                    </w:r>
                                    <w:r w:rsidRPr="00F03C62">
                                      <w:rPr>
                                        <w:rFonts w:ascii="Arial" w:eastAsia="Times New Roman" w:hAnsi="Arial" w:cs="Arial"/>
                                        <w:color w:val="231F20"/>
                                        <w:kern w:val="0"/>
                                        <w:sz w:val="21"/>
                                        <w:szCs w:val="21"/>
                                        <w:lang w:eastAsia="en-GB"/>
                                        <w14:ligatures w14:val="none"/>
                                      </w:rPr>
                                      <w:t>Further to previous information shared, please see attached:</w:t>
                                    </w:r>
                                  </w:p>
                                  <w:p w14:paraId="2BED91DF"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5401F539"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hyperlink r:id="rId40" w:tooltip="https://gbr01.safelinks.protection.outlook.com/?url=https%3A%2F%2Fcwicb.net%2F5ECH-T60E-3W4C1S-M5CX7-1%2Fc.aspx&amp;data=05%7C01%7Candy.beaumont3%40nhs.net%7Cf710ad87fc434ecff3f708db796edbab%7C37c354b285b047f5b22207b48d774ee3%7C0%7C0%7C638237289255242906%7CUnknown%7CTWFpbGZsb3d8eyJWIjoiMC4wLjAwMDAiLCJQIjoiV2luMzIiLCJBTiI6Ik1haWwiLCJXVCI6Mn0%3D%7C3000%7C%7C%7C&amp;sdata=8wvVBn2YqU9UIJSIt5nFEgB5aVG76sU7pj4ck2mxwfw%3D&amp;reserved=0" w:history="1">
                                      <w:r w:rsidRPr="00F03C62">
                                        <w:rPr>
                                          <w:rFonts w:ascii="Arial" w:eastAsia="Times New Roman" w:hAnsi="Arial" w:cs="Arial"/>
                                          <w:color w:val="0072C6"/>
                                          <w:kern w:val="0"/>
                                          <w:sz w:val="21"/>
                                          <w:szCs w:val="21"/>
                                          <w:highlight w:val="yellow"/>
                                          <w:u w:val="single"/>
                                          <w:lang w:eastAsia="en-GB"/>
                                          <w14:ligatures w14:val="none"/>
                                        </w:rPr>
                                        <w:t>·       Information flyer (for practice and PCN managers)</w:t>
                                      </w:r>
                                    </w:hyperlink>
                                  </w:p>
                                  <w:p w14:paraId="6A29640C" w14:textId="77777777" w:rsidR="00F03C62" w:rsidRPr="00F03C62" w:rsidRDefault="00F03C62" w:rsidP="00F03C62">
                                    <w:pPr>
                                      <w:spacing w:line="330"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0"/>
                                        <w:szCs w:val="20"/>
                                        <w:lang w:eastAsia="en-GB"/>
                                        <w14:ligatures w14:val="none"/>
                                      </w:rPr>
                                      <w:t>·        </w:t>
                                    </w:r>
                                    <w:r w:rsidRPr="00F03C62">
                                      <w:rPr>
                                        <w:rFonts w:ascii="Arial" w:eastAsia="Times New Roman" w:hAnsi="Arial" w:cs="Arial"/>
                                        <w:color w:val="231F20"/>
                                        <w:kern w:val="0"/>
                                        <w:sz w:val="21"/>
                                        <w:szCs w:val="21"/>
                                        <w:lang w:eastAsia="en-GB"/>
                                        <w14:ligatures w14:val="none"/>
                                      </w:rPr>
                                      <w:t>Social media graphic promoting the programme (suggested copy below)</w:t>
                                    </w:r>
                                  </w:p>
                                  <w:p w14:paraId="50F0001E" w14:textId="77777777" w:rsidR="00F03C62" w:rsidRPr="00F03C62" w:rsidRDefault="00F03C62" w:rsidP="00F03C62">
                                    <w:pPr>
                                      <w:spacing w:line="330"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31F20"/>
                                        <w:kern w:val="0"/>
                                        <w:sz w:val="20"/>
                                        <w:szCs w:val="20"/>
                                        <w:lang w:eastAsia="en-GB"/>
                                        <w14:ligatures w14:val="none"/>
                                      </w:rPr>
                                      <w:t>·        </w:t>
                                    </w:r>
                                    <w:hyperlink r:id="rId41" w:tooltip="https://gbr01.safelinks.protection.outlook.com/?url=https%3A%2F%2Fcwicb.net%2F5ECH-T60E-3W4C1S-M5CX8-1%2Fc.aspx&amp;data=05%7C01%7Candy.beaumont3%40nhs.net%7Cf710ad87fc434ecff3f708db796edbab%7C37c354b285b047f5b22207b48d774ee3%7C0%7C0%7C638237289255242906%7CUnknown%7CTWFpbGZsb3d8eyJWIjoiMC4wLjAwMDAiLCJQIjoiV2luMzIiLCJBTiI6Ik1haWwiLCJXVCI6Mn0%3D%7C3000%7C%7C%7C&amp;sdata=1aCjCflMC2eKGptQp%2Bd%2BKBYMz55sampRHcdluGmA7aI%3D&amp;reserved=0" w:history="1">
                                      <w:r w:rsidRPr="00F03C62">
                                        <w:rPr>
                                          <w:rFonts w:ascii="Arial" w:eastAsia="Times New Roman" w:hAnsi="Arial" w:cs="Arial"/>
                                          <w:color w:val="0072C6"/>
                                          <w:kern w:val="0"/>
                                          <w:sz w:val="21"/>
                                          <w:szCs w:val="21"/>
                                          <w:highlight w:val="yellow"/>
                                          <w:u w:val="single"/>
                                          <w:lang w:eastAsia="en-GB"/>
                                          <w14:ligatures w14:val="none"/>
                                        </w:rPr>
                                        <w:t>FAQs document</w:t>
                                      </w:r>
                                    </w:hyperlink>
                                    <w:r w:rsidRPr="00F03C62">
                                      <w:rPr>
                                        <w:rFonts w:ascii="Arial" w:eastAsia="Times New Roman" w:hAnsi="Arial" w:cs="Arial"/>
                                        <w:color w:val="231F20"/>
                                        <w:kern w:val="0"/>
                                        <w:sz w:val="21"/>
                                        <w:szCs w:val="21"/>
                                        <w:lang w:eastAsia="en-GB"/>
                                        <w14:ligatures w14:val="none"/>
                                      </w:rPr>
                                      <w:t> (please link to </w:t>
                                    </w:r>
                                    <w:hyperlink r:id="rId42" w:tooltip="https://gbr01.safelinks.protection.outlook.com/?url=https%3A%2F%2Fcwicb.net%2F5ECH-T60E-3W4C1S-M5BU7-1%2Fc.aspx&amp;data=05%7C01%7Candy.beaumont3%40nhs.net%7Cf710ad87fc434ecff3f708db796edbab%7C37c354b285b047f5b22207b48d774ee3%7C0%7C0%7C638237289255242906%7CUnknown%7CTWFpbGZsb3d8eyJWIjoiMC4wLjAwMDAiLCJQIjoiV2luMzIiLCJBTiI6Ik1haWwiLCJXVCI6Mn0%3D%7C3000%7C%7C%7C&amp;sdata=BTp3aMVssd%2BosaMrwhEPz9zvg%2F4fKn8tDIdoMlEYaSk%3D&amp;reserved=0" w:history="1">
                                      <w:r w:rsidRPr="00F03C62">
                                        <w:rPr>
                                          <w:rFonts w:ascii="Arial" w:eastAsia="Times New Roman" w:hAnsi="Arial" w:cs="Arial"/>
                                          <w:color w:val="0078D7"/>
                                          <w:kern w:val="0"/>
                                          <w:sz w:val="21"/>
                                          <w:szCs w:val="21"/>
                                          <w:u w:val="single"/>
                                          <w:lang w:eastAsia="en-GB"/>
                                          <w14:ligatures w14:val="none"/>
                                        </w:rPr>
                                        <w:t>https://future.nhs.uk/NationalPrimaryCarePeopleSupport/view?objectID=44353680</w:t>
                                      </w:r>
                                    </w:hyperlink>
                                    <w:r w:rsidRPr="00F03C62">
                                      <w:rPr>
                                        <w:rFonts w:ascii="Arial" w:eastAsia="Times New Roman" w:hAnsi="Arial" w:cs="Arial"/>
                                        <w:color w:val="231F20"/>
                                        <w:kern w:val="0"/>
                                        <w:sz w:val="21"/>
                                        <w:szCs w:val="21"/>
                                        <w:lang w:eastAsia="en-GB"/>
                                        <w14:ligatures w14:val="none"/>
                                      </w:rPr>
                                      <w:t> for updated versions – sign up required)</w:t>
                                    </w:r>
                                  </w:p>
                                  <w:p w14:paraId="22415DFC" w14:textId="77777777" w:rsidR="00F03C62" w:rsidRPr="00F03C62" w:rsidRDefault="00F03C62" w:rsidP="00F03C62">
                                    <w:pPr>
                                      <w:spacing w:line="330" w:lineRule="atLeast"/>
                                      <w:ind w:hanging="360"/>
                                      <w:rPr>
                                        <w:rFonts w:ascii="Arial" w:eastAsia="Times New Roman" w:hAnsi="Arial" w:cs="Arial"/>
                                        <w:color w:val="231F20"/>
                                        <w:kern w:val="0"/>
                                        <w:sz w:val="21"/>
                                        <w:szCs w:val="21"/>
                                        <w:lang w:eastAsia="en-GB"/>
                                        <w14:ligatures w14:val="none"/>
                                      </w:rPr>
                                    </w:pPr>
                                  </w:p>
                                  <w:p w14:paraId="40BF5348"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231F20"/>
                                        <w:kern w:val="0"/>
                                        <w:sz w:val="21"/>
                                        <w:szCs w:val="21"/>
                                        <w:lang w:eastAsia="en-GB"/>
                                        <w14:ligatures w14:val="none"/>
                                      </w:rPr>
                                      <w:t>Suggested social media copy (adapt as needed)</w:t>
                                    </w:r>
                                    <w:r w:rsidRPr="00F03C62">
                                      <w:rPr>
                                        <w:rFonts w:ascii="Arial" w:eastAsia="Times New Roman" w:hAnsi="Arial" w:cs="Arial"/>
                                        <w:b/>
                                        <w:bCs/>
                                        <w:color w:val="231F20"/>
                                        <w:kern w:val="0"/>
                                        <w:sz w:val="21"/>
                                        <w:szCs w:val="21"/>
                                        <w:lang w:eastAsia="en-GB"/>
                                        <w14:ligatures w14:val="none"/>
                                      </w:rPr>
                                      <w:br/>
                                    </w:r>
                                    <w:r w:rsidRPr="00F03C62">
                                      <w:rPr>
                                        <w:rFonts w:ascii="Segoe UI Emoji" w:eastAsia="Times New Roman" w:hAnsi="Segoe UI Emoji" w:cs="Arial"/>
                                        <w:color w:val="231F20"/>
                                        <w:kern w:val="0"/>
                                        <w:sz w:val="21"/>
                                        <w:szCs w:val="21"/>
                                        <w:lang w:eastAsia="en-GB"/>
                                        <w14:ligatures w14:val="none"/>
                                      </w:rPr>
                                      <w:t>📢</w:t>
                                    </w:r>
                                    <w:r w:rsidRPr="00F03C62">
                                      <w:rPr>
                                        <w:rFonts w:ascii="Arial" w:eastAsia="Times New Roman" w:hAnsi="Arial" w:cs="Arial"/>
                                        <w:color w:val="231F20"/>
                                        <w:kern w:val="0"/>
                                        <w:sz w:val="21"/>
                                        <w:szCs w:val="21"/>
                                        <w:lang w:eastAsia="en-GB"/>
                                        <w14:ligatures w14:val="none"/>
                                      </w:rPr>
                                      <w:t> Practice &amp; #PCN managers can nominate 1 member of staff, ideally reception staff / care navigators involved in triaging requests, to complete care navigation training.</w:t>
                                    </w:r>
                                  </w:p>
                                  <w:p w14:paraId="06EAB69E"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lastRenderedPageBreak/>
                                      <w:t>Sessions start from 10 July: </w:t>
                                    </w:r>
                                    <w:hyperlink r:id="rId43" w:tooltip="https://gbr01.safelinks.protection.outlook.com/?url=https%3A%2F%2Fcwicb.net%2F5ECH-T60E-3W4C1S-M5BU1-1%2Fc.aspx&amp;data=05%7C01%7Candy.beaumont3%40nhs.net%7Cf710ad87fc434ecff3f708db796edbab%7C37c354b285b047f5b22207b48d774ee3%7C0%7C0%7C638237289255399132%7CUnknown%7CTWFpbGZsb3d8eyJWIjoiMC4wLjAwMDAiLCJQIjoiV2luMzIiLCJBTiI6Ik1haWwiLCJXVCI6Mn0%3D%7C3000%7C%7C%7C&amp;sdata=LsIzlG7GKWufE%2Bbr9cuCFkK6Ge7q2HBczFByL29mcKw%3D&amp;reserved=0" w:history="1">
                                      <w:r w:rsidRPr="00F03C62">
                                        <w:rPr>
                                          <w:rFonts w:ascii="Arial" w:eastAsia="Times New Roman" w:hAnsi="Arial" w:cs="Arial"/>
                                          <w:color w:val="0078D7"/>
                                          <w:kern w:val="0"/>
                                          <w:sz w:val="21"/>
                                          <w:szCs w:val="21"/>
                                          <w:u w:val="single"/>
                                          <w:lang w:eastAsia="en-GB"/>
                                          <w14:ligatures w14:val="none"/>
                                        </w:rPr>
                                        <w:t>https://bit.ly/carenavtraining</w:t>
                                      </w:r>
                                    </w:hyperlink>
                                    <w:r w:rsidRPr="00F03C62">
                                      <w:rPr>
                                        <w:rFonts w:ascii="Arial" w:eastAsia="Times New Roman" w:hAnsi="Arial" w:cs="Arial"/>
                                        <w:color w:val="000000"/>
                                        <w:kern w:val="0"/>
                                        <w:sz w:val="21"/>
                                        <w:szCs w:val="21"/>
                                        <w:highlight w:val="yellow"/>
                                        <w:lang w:eastAsia="en-GB"/>
                                        <w14:ligatures w14:val="none"/>
                                      </w:rPr>
                                      <w:t> (change to Register here: </w:t>
                                    </w:r>
                                    <w:hyperlink r:id="rId44" w:tooltip="https://gbr01.safelinks.protection.outlook.com/?url=https%3A%2F%2Fcwicb.net%2F5ECH-T60E-3W4C1S-M5BU1-1%2Fc.aspx&amp;data=05%7C01%7Candy.beaumont3%40nhs.net%7Cf710ad87fc434ecff3f708db796edbab%7C37c354b285b047f5b22207b48d774ee3%7C0%7C0%7C638237289255399132%7CUnknown%7CTWFpbGZsb3d8eyJWIjoiMC4wLjAwMDAiLCJQIjoiV2luMzIiLCJBTiI6Ik1haWwiLCJXVCI6Mn0%3D%7C3000%7C%7C%7C&amp;sdata=LsIzlG7GKWufE%2Bbr9cuCFkK6Ge7q2HBczFByL29mcKw%3D&amp;reserved=0" w:history="1">
                                      <w:r w:rsidRPr="00F03C62">
                                        <w:rPr>
                                          <w:rFonts w:ascii="Arial" w:eastAsia="Times New Roman" w:hAnsi="Arial" w:cs="Arial"/>
                                          <w:color w:val="0078D7"/>
                                          <w:kern w:val="0"/>
                                          <w:sz w:val="21"/>
                                          <w:szCs w:val="21"/>
                                          <w:highlight w:val="yellow"/>
                                          <w:u w:val="single"/>
                                          <w:lang w:eastAsia="en-GB"/>
                                          <w14:ligatures w14:val="none"/>
                                        </w:rPr>
                                        <w:t>https://bit.ly/carenavtraining</w:t>
                                      </w:r>
                                    </w:hyperlink>
                                    <w:r w:rsidRPr="00F03C62">
                                      <w:rPr>
                                        <w:rFonts w:ascii="Arial" w:eastAsia="Times New Roman" w:hAnsi="Arial" w:cs="Arial"/>
                                        <w:color w:val="000000"/>
                                        <w:kern w:val="0"/>
                                        <w:sz w:val="21"/>
                                        <w:szCs w:val="21"/>
                                        <w:highlight w:val="yellow"/>
                                        <w:lang w:eastAsia="en-GB"/>
                                        <w14:ligatures w14:val="none"/>
                                      </w:rPr>
                                      <w:t> after 10 July)</w:t>
                                    </w:r>
                                  </w:p>
                                  <w:p w14:paraId="756C8D7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#GeneralPractice #CareNavigation #PrimaryCareNetworks</w:t>
                                    </w:r>
                                  </w:p>
                                  <w:p w14:paraId="607CAFD4" w14:textId="77777777" w:rsidR="00F03C62" w:rsidRPr="00F03C62" w:rsidRDefault="00F03C62" w:rsidP="00F03C62">
                                    <w:pPr>
                                      <w:spacing w:after="240"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highlight w:val="yellow"/>
                                        <w:lang w:eastAsia="en-GB"/>
                                        <w14:ligatures w14:val="none"/>
                                      </w:rPr>
                                      <w:t>Please tag @PrimaryCareNHS</w:t>
                                    </w:r>
                                  </w:p>
                                  <w:p w14:paraId="2A723381" w14:textId="77777777" w:rsidR="00F03C62" w:rsidRPr="00F03C62" w:rsidRDefault="00F03C62" w:rsidP="00F03C62">
                                    <w:pPr>
                                      <w:spacing w:after="240"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231F20"/>
                                        <w:kern w:val="0"/>
                                        <w:sz w:val="21"/>
                                        <w:szCs w:val="21"/>
                                        <w:lang w:eastAsia="en-GB"/>
                                        <w14:ligatures w14:val="none"/>
                                      </w:rPr>
                                      <w:t>If you or colleagues have any questions…</w:t>
                                    </w:r>
                                  </w:p>
                                  <w:p w14:paraId="7A2EAD62"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email </w:t>
                                    </w:r>
                                    <w:hyperlink r:id="rId45" w:tooltip="mailto:carenavigationtraining@england.nhs.uk" w:history="1">
                                      <w:r w:rsidRPr="00F03C62">
                                        <w:rPr>
                                          <w:rFonts w:ascii="Arial" w:eastAsia="Times New Roman" w:hAnsi="Arial" w:cs="Arial"/>
                                          <w:color w:val="0078D7"/>
                                          <w:kern w:val="0"/>
                                          <w:sz w:val="21"/>
                                          <w:szCs w:val="21"/>
                                          <w:u w:val="single"/>
                                          <w:lang w:eastAsia="en-GB"/>
                                          <w14:ligatures w14:val="none"/>
                                        </w:rPr>
                                        <w:t>carenavigationtraining@england.nhs.uk</w:t>
                                      </w:r>
                                    </w:hyperlink>
                                    <w:r w:rsidRPr="00F03C62">
                                      <w:rPr>
                                        <w:rFonts w:ascii="Arial" w:eastAsia="Times New Roman" w:hAnsi="Arial" w:cs="Arial"/>
                                        <w:color w:val="231F20"/>
                                        <w:kern w:val="0"/>
                                        <w:sz w:val="21"/>
                                        <w:szCs w:val="21"/>
                                        <w:lang w:eastAsia="en-GB"/>
                                        <w14:ligatures w14:val="none"/>
                                      </w:rPr>
                                      <w:t>. </w:t>
                                    </w:r>
                                  </w:p>
                                  <w:p w14:paraId="6BBE7A6A"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p>
                                  <w:p w14:paraId="056B316B"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Primary Care Health Inequalities Networking Group </w:t>
                                    </w:r>
                                    <w:r w:rsidRPr="00F03C62">
                                      <w:rPr>
                                        <w:rFonts w:ascii="Arial" w:eastAsia="Times New Roman" w:hAnsi="Arial" w:cs="Arial"/>
                                        <w:b/>
                                        <w:bCs/>
                                        <w:color w:val="00B0F0"/>
                                        <w:kern w:val="0"/>
                                        <w:lang w:eastAsia="en-GB"/>
                                        <w14:ligatures w14:val="none"/>
                                      </w:rPr>
                                      <w:br/>
                                    </w:r>
                                    <w:r w:rsidRPr="00F03C62">
                                      <w:rPr>
                                        <w:rFonts w:ascii="Arial" w:eastAsia="Times New Roman" w:hAnsi="Arial" w:cs="Arial"/>
                                        <w:color w:val="231F20"/>
                                        <w:kern w:val="0"/>
                                        <w:sz w:val="21"/>
                                        <w:szCs w:val="21"/>
                                        <w:lang w:eastAsia="en-GB"/>
                                        <w14:ligatures w14:val="none"/>
                                      </w:rPr>
                                      <w:t>The initial meeting of the Primary Care Health Inequalities Networking Group will be held on July 25</w:t>
                                    </w:r>
                                    <w:r w:rsidRPr="00F03C62">
                                      <w:rPr>
                                        <w:rFonts w:ascii="Arial" w:eastAsia="Times New Roman" w:hAnsi="Arial" w:cs="Arial"/>
                                        <w:color w:val="231F20"/>
                                        <w:kern w:val="0"/>
                                        <w:sz w:val="21"/>
                                        <w:szCs w:val="21"/>
                                        <w:vertAlign w:val="superscript"/>
                                        <w:lang w:eastAsia="en-GB"/>
                                        <w14:ligatures w14:val="none"/>
                                      </w:rPr>
                                      <w:t>th</w:t>
                                    </w:r>
                                    <w:r w:rsidRPr="00F03C62">
                                      <w:rPr>
                                        <w:rFonts w:ascii="Arial" w:eastAsia="Times New Roman" w:hAnsi="Arial" w:cs="Arial"/>
                                        <w:color w:val="231F20"/>
                                        <w:kern w:val="0"/>
                                        <w:sz w:val="21"/>
                                        <w:szCs w:val="21"/>
                                        <w:lang w:eastAsia="en-GB"/>
                                        <w14:ligatures w14:val="none"/>
                                      </w:rPr>
                                      <w:t> at 12.30 – 1.30, via Teams. This meeting, as part of our development of a health inequalities Community of Practice for Primary Care is open to anyone working in general practice who has a Health Inequalities role or simply an interest in this remit. It will be an opportunity to get to know other, like-minded people in primary care networks who are working on these issues and will provide a chance to share and reflect on opportunities and challenges and look for ways in which we can provide some advice and guidance and facilitate peer support.</w:t>
                                    </w:r>
                                  </w:p>
                                  <w:p w14:paraId="7C53818D"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For a meeting invite or more information, please contact </w:t>
                                    </w:r>
                                    <w:hyperlink r:id="rId46" w:tooltip="mailto:hannah.watts13@nhs.net" w:history="1">
                                      <w:r w:rsidRPr="00F03C62">
                                        <w:rPr>
                                          <w:rFonts w:ascii="Arial" w:eastAsia="Times New Roman" w:hAnsi="Arial" w:cs="Arial"/>
                                          <w:color w:val="0078D7"/>
                                          <w:kern w:val="0"/>
                                          <w:sz w:val="21"/>
                                          <w:szCs w:val="21"/>
                                          <w:u w:val="single"/>
                                          <w:lang w:eastAsia="en-GB"/>
                                          <w14:ligatures w14:val="none"/>
                                        </w:rPr>
                                        <w:t>hannah.watts13@nhs.net</w:t>
                                      </w:r>
                                    </w:hyperlink>
                                  </w:p>
                                  <w:p w14:paraId="2A9DFA75"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099E1447"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NHSE: West Midlands Cancer Alliance (WMCA)</w:t>
                                    </w:r>
                                    <w:r w:rsidRPr="00F03C62">
                                      <w:rPr>
                                        <w:rFonts w:ascii="Arial" w:eastAsia="Times New Roman" w:hAnsi="Arial" w:cs="Arial"/>
                                        <w:b/>
                                        <w:bCs/>
                                        <w:color w:val="00B0F0"/>
                                        <w:kern w:val="0"/>
                                        <w:lang w:eastAsia="en-GB"/>
                                        <w14:ligatures w14:val="none"/>
                                      </w:rPr>
                                      <w:br/>
                                    </w:r>
                                    <w:r w:rsidRPr="00F03C62">
                                      <w:rPr>
                                        <w:rFonts w:ascii="Arial" w:eastAsia="Times New Roman" w:hAnsi="Arial" w:cs="Arial"/>
                                        <w:color w:val="000000"/>
                                        <w:kern w:val="0"/>
                                        <w:sz w:val="21"/>
                                        <w:szCs w:val="21"/>
                                        <w:lang w:eastAsia="en-GB"/>
                                        <w14:ligatures w14:val="none"/>
                                      </w:rPr>
                                      <w:t>West Midlands Cancer Alliance (WMCA) are holding another General Practice Webinar which will be focusing on Acute Oncology Emergencies and Chemotherapy Treatments. </w:t>
                                    </w:r>
                                  </w:p>
                                  <w:p w14:paraId="107C9CFF"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The webinar will be held on</w:t>
                                    </w:r>
                                    <w:r w:rsidRPr="00F03C62">
                                      <w:rPr>
                                        <w:rFonts w:ascii="Arial" w:eastAsia="Times New Roman" w:hAnsi="Arial" w:cs="Arial"/>
                                        <w:b/>
                                        <w:bCs/>
                                        <w:color w:val="000000"/>
                                        <w:kern w:val="0"/>
                                        <w:sz w:val="21"/>
                                        <w:szCs w:val="21"/>
                                        <w:lang w:eastAsia="en-GB"/>
                                        <w14:ligatures w14:val="none"/>
                                      </w:rPr>
                                      <w:t> Tuesday 3</w:t>
                                    </w:r>
                                    <w:r w:rsidRPr="00F03C62">
                                      <w:rPr>
                                        <w:rFonts w:ascii="Arial" w:eastAsia="Times New Roman" w:hAnsi="Arial" w:cs="Arial"/>
                                        <w:b/>
                                        <w:bCs/>
                                        <w:color w:val="000000"/>
                                        <w:kern w:val="0"/>
                                        <w:sz w:val="21"/>
                                        <w:szCs w:val="21"/>
                                        <w:vertAlign w:val="superscript"/>
                                        <w:lang w:eastAsia="en-GB"/>
                                        <w14:ligatures w14:val="none"/>
                                      </w:rPr>
                                      <w:t>rd</w:t>
                                    </w:r>
                                    <w:r w:rsidRPr="00F03C62">
                                      <w:rPr>
                                        <w:rFonts w:ascii="Arial" w:eastAsia="Times New Roman" w:hAnsi="Arial" w:cs="Arial"/>
                                        <w:b/>
                                        <w:bCs/>
                                        <w:color w:val="000000"/>
                                        <w:kern w:val="0"/>
                                        <w:sz w:val="21"/>
                                        <w:szCs w:val="21"/>
                                        <w:lang w:eastAsia="en-GB"/>
                                        <w14:ligatures w14:val="none"/>
                                      </w:rPr>
                                      <w:t> October 2023 1pm-2:10pm </w:t>
                                    </w:r>
                                    <w:r w:rsidRPr="00F03C62">
                                      <w:rPr>
                                        <w:rFonts w:ascii="Arial" w:eastAsia="Times New Roman" w:hAnsi="Arial" w:cs="Arial"/>
                                        <w:color w:val="000000"/>
                                        <w:kern w:val="0"/>
                                        <w:sz w:val="21"/>
                                        <w:szCs w:val="21"/>
                                        <w:lang w:eastAsia="en-GB"/>
                                        <w14:ligatures w14:val="none"/>
                                      </w:rPr>
                                      <w:t>via Microsoft Teams</w:t>
                                    </w:r>
                                    <w:r w:rsidRPr="00F03C62">
                                      <w:rPr>
                                        <w:rFonts w:ascii="Arial" w:eastAsia="Times New Roman" w:hAnsi="Arial" w:cs="Arial"/>
                                        <w:b/>
                                        <w:bCs/>
                                        <w:color w:val="000000"/>
                                        <w:kern w:val="0"/>
                                        <w:sz w:val="21"/>
                                        <w:szCs w:val="21"/>
                                        <w:lang w:eastAsia="en-GB"/>
                                        <w14:ligatures w14:val="none"/>
                                      </w:rPr>
                                      <w:t>. </w:t>
                                    </w:r>
                                    <w:r w:rsidRPr="00F03C62">
                                      <w:rPr>
                                        <w:rFonts w:ascii="Arial" w:eastAsia="Times New Roman" w:hAnsi="Arial" w:cs="Arial"/>
                                        <w:color w:val="000000"/>
                                        <w:kern w:val="0"/>
                                        <w:sz w:val="21"/>
                                        <w:szCs w:val="21"/>
                                        <w:lang w:eastAsia="en-GB"/>
                                        <w14:ligatures w14:val="none"/>
                                      </w:rPr>
                                      <w:t>The aim of the webinar is to inform Primary Care stakeholders regarding Acute Oncology emergencies: Non-Specific Symptoms (NSS), neutropenic sepsis risks and diagnosis of Metastatic Spinal Cord Compression (MSCC) and cancer of the Unknown Primary (CUP) as well as the latest developments in chemotherapy treatments; how they have changed over time, new treatments &amp; geriatric oncology.</w:t>
                                    </w:r>
                                  </w:p>
                                  <w:p w14:paraId="179F94C4"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0000"/>
                                        <w:kern w:val="0"/>
                                        <w:sz w:val="21"/>
                                        <w:szCs w:val="21"/>
                                        <w:lang w:eastAsia="en-GB"/>
                                        <w14:ligatures w14:val="none"/>
                                      </w:rPr>
                                      <w:t>Details of the event are in the </w:t>
                                    </w:r>
                                    <w:hyperlink r:id="rId47" w:tooltip="https://gbr01.safelinks.protection.outlook.com/?url=https%3A%2F%2Fcwicb.net%2F5ECH-T60E-3W4C1S-M5CX4-1%2Fc.aspx&amp;data=05%7C01%7Candy.beaumont3%40nhs.net%7Cf710ad87fc434ecff3f708db796edbab%7C37c354b285b047f5b22207b48d774ee3%7C0%7C0%7C638237289255399132%7CUnknown%7CTWFpbGZsb3d8eyJWIjoiMC4wLjAwMDAiLCJQIjoiV2luMzIiLCJBTiI6Ik1haWwiLCJXVCI6Mn0%3D%7C3000%7C%7C%7C&amp;sdata=pzNKlpUTFsKqxENGqIVbWeJwURKP9cnDpqzqjInWC7Y%3D&amp;reserved=0" w:history="1">
                                      <w:r w:rsidRPr="00F03C62">
                                        <w:rPr>
                                          <w:rFonts w:ascii="Arial" w:eastAsia="Times New Roman" w:hAnsi="Arial" w:cs="Arial"/>
                                          <w:color w:val="0072C6"/>
                                          <w:kern w:val="0"/>
                                          <w:sz w:val="21"/>
                                          <w:szCs w:val="21"/>
                                          <w:highlight w:val="yellow"/>
                                          <w:u w:val="single"/>
                                          <w:lang w:eastAsia="en-GB"/>
                                          <w14:ligatures w14:val="none"/>
                                        </w:rPr>
                                        <w:t>attached</w:t>
                                      </w:r>
                                    </w:hyperlink>
                                    <w:r w:rsidRPr="00F03C62">
                                      <w:rPr>
                                        <w:rFonts w:ascii="Arial" w:eastAsia="Times New Roman" w:hAnsi="Arial" w:cs="Arial"/>
                                        <w:color w:val="000000"/>
                                        <w:kern w:val="0"/>
                                        <w:sz w:val="21"/>
                                        <w:szCs w:val="21"/>
                                        <w:lang w:eastAsia="en-GB"/>
                                        <w14:ligatures w14:val="none"/>
                                      </w:rPr>
                                      <w:t> poster, if you have any questions in relation to this, or would like to register, please email </w:t>
                                    </w:r>
                                    <w:hyperlink r:id="rId48" w:tooltip="mailto:england.wmcanceralliance@nhs.net" w:history="1">
                                      <w:r w:rsidRPr="00F03C62">
                                        <w:rPr>
                                          <w:rFonts w:ascii="Arial" w:eastAsia="Times New Roman" w:hAnsi="Arial" w:cs="Arial"/>
                                          <w:b/>
                                          <w:bCs/>
                                          <w:i/>
                                          <w:iCs/>
                                          <w:color w:val="0078D7"/>
                                          <w:kern w:val="0"/>
                                          <w:sz w:val="21"/>
                                          <w:szCs w:val="21"/>
                                          <w:u w:val="single"/>
                                          <w:lang w:eastAsia="en-GB"/>
                                          <w14:ligatures w14:val="none"/>
                                        </w:rPr>
                                        <w:t>england.wmcanceralliance@nhs.net</w:t>
                                      </w:r>
                                    </w:hyperlink>
                                    <w:r w:rsidRPr="00F03C62">
                                      <w:rPr>
                                        <w:rFonts w:ascii="Arial" w:eastAsia="Times New Roman" w:hAnsi="Arial" w:cs="Arial"/>
                                        <w:color w:val="000000"/>
                                        <w:kern w:val="0"/>
                                        <w:sz w:val="21"/>
                                        <w:szCs w:val="21"/>
                                        <w:lang w:eastAsia="en-GB"/>
                                        <w14:ligatures w14:val="none"/>
                                      </w:rPr>
                                      <w:t> with your name, role and GP practice including ‘</w:t>
                                    </w:r>
                                    <w:r w:rsidRPr="00F03C62">
                                      <w:rPr>
                                        <w:rFonts w:ascii="Arial" w:eastAsia="Times New Roman" w:hAnsi="Arial" w:cs="Arial"/>
                                        <w:color w:val="000000"/>
                                        <w:kern w:val="0"/>
                                        <w:sz w:val="21"/>
                                        <w:szCs w:val="21"/>
                                        <w:u w:val="single"/>
                                        <w:lang w:eastAsia="en-GB"/>
                                        <w14:ligatures w14:val="none"/>
                                      </w:rPr>
                                      <w:t>Oncology/Chemotherapy webinar’</w:t>
                                    </w:r>
                                    <w:r w:rsidRPr="00F03C62">
                                      <w:rPr>
                                        <w:rFonts w:ascii="Arial" w:eastAsia="Times New Roman" w:hAnsi="Arial" w:cs="Arial"/>
                                        <w:color w:val="000000"/>
                                        <w:kern w:val="0"/>
                                        <w:sz w:val="21"/>
                                        <w:szCs w:val="21"/>
                                        <w:lang w:eastAsia="en-GB"/>
                                        <w14:ligatures w14:val="none"/>
                                      </w:rPr>
                                      <w:t> in the subject line.</w:t>
                                    </w:r>
                                  </w:p>
                                  <w:p w14:paraId="601AEA89"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br/>
                                    </w:r>
                                    <w:r w:rsidRPr="00F03C62">
                                      <w:rPr>
                                        <w:rFonts w:ascii="Arial" w:eastAsia="Times New Roman" w:hAnsi="Arial" w:cs="Arial"/>
                                        <w:b/>
                                        <w:bCs/>
                                        <w:color w:val="00B0F0"/>
                                        <w:kern w:val="0"/>
                                        <w:lang w:eastAsia="en-GB"/>
                                        <w14:ligatures w14:val="none"/>
                                      </w:rPr>
                                      <w:t>New Community Autism Support Service has launched to support people across Coventry and Warwickshire- find out more at an introduction webinar!</w:t>
                                    </w:r>
                                    <w:r w:rsidRPr="00F03C62">
                                      <w:rPr>
                                        <w:rFonts w:ascii="Arial" w:eastAsia="Times New Roman" w:hAnsi="Arial" w:cs="Arial"/>
                                        <w:b/>
                                        <w:bCs/>
                                        <w:color w:val="231F20"/>
                                        <w:kern w:val="0"/>
                                        <w:sz w:val="21"/>
                                        <w:szCs w:val="21"/>
                                        <w:lang w:eastAsia="en-GB"/>
                                        <w14:ligatures w14:val="none"/>
                                      </w:rPr>
                                      <w:br/>
                                    </w:r>
                                    <w:r w:rsidRPr="00F03C62">
                                      <w:rPr>
                                        <w:rFonts w:ascii="Arial" w:eastAsia="Times New Roman" w:hAnsi="Arial" w:cs="Arial"/>
                                        <w:color w:val="231F20"/>
                                        <w:kern w:val="0"/>
                                        <w:sz w:val="21"/>
                                        <w:szCs w:val="21"/>
                                        <w:lang w:eastAsia="en-GB"/>
                                        <w14:ligatures w14:val="none"/>
                                      </w:rPr>
                                      <w:t>Residents in Coventry and Warwickshire who may self-identify as autistic, those awaiting an autism assessment and those with an autism diagnosis will have more choice in the emotional and practical support they are able to access. The service draws on the collective strengths of local organisations Coventry and Warwickshire Mind and Act for Autism, working in a collaborative partnership with Autism West Midlands.</w:t>
                                    </w:r>
                                  </w:p>
                                  <w:p w14:paraId="03A4609E"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lastRenderedPageBreak/>
                                      <w:t xml:space="preserve">Building on the familiar existing CASS (Community Autism Support Service) provision, this service will see new elements introduced </w:t>
                                    </w:r>
                                    <w:proofErr w:type="gramStart"/>
                                    <w:r w:rsidRPr="00F03C62">
                                      <w:rPr>
                                        <w:rFonts w:ascii="Arial" w:eastAsia="Times New Roman" w:hAnsi="Arial" w:cs="Arial"/>
                                        <w:color w:val="231F20"/>
                                        <w:kern w:val="0"/>
                                        <w:sz w:val="21"/>
                                        <w:szCs w:val="21"/>
                                        <w:lang w:eastAsia="en-GB"/>
                                        <w14:ligatures w14:val="none"/>
                                      </w:rPr>
                                      <w:t>as a result of</w:t>
                                    </w:r>
                                    <w:proofErr w:type="gramEnd"/>
                                    <w:r w:rsidRPr="00F03C62">
                                      <w:rPr>
                                        <w:rFonts w:ascii="Arial" w:eastAsia="Times New Roman" w:hAnsi="Arial" w:cs="Arial"/>
                                        <w:color w:val="231F20"/>
                                        <w:kern w:val="0"/>
                                        <w:sz w:val="21"/>
                                        <w:szCs w:val="21"/>
                                        <w:lang w:eastAsia="en-GB"/>
                                        <w14:ligatures w14:val="none"/>
                                      </w:rPr>
                                      <w:t xml:space="preserve"> feedback from autistic people, their families and coproduction activity with local residents. </w:t>
                                    </w:r>
                                  </w:p>
                                  <w:p w14:paraId="541B2E84"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xml:space="preserve">The main aim of the new CASS service is to be responsive to local need – providing better targeted support in the community. CASS aims to improve people’s understanding of autism and contribute to greater lived experience – helping to support self-esteem, confidence, relationships and to improve emotional wellbeing and mental </w:t>
                                    </w:r>
                                    <w:proofErr w:type="gramStart"/>
                                    <w:r w:rsidRPr="00F03C62">
                                      <w:rPr>
                                        <w:rFonts w:ascii="Arial" w:eastAsia="Times New Roman" w:hAnsi="Arial" w:cs="Arial"/>
                                        <w:color w:val="231F20"/>
                                        <w:kern w:val="0"/>
                                        <w:sz w:val="21"/>
                                        <w:szCs w:val="21"/>
                                        <w:lang w:eastAsia="en-GB"/>
                                        <w14:ligatures w14:val="none"/>
                                      </w:rPr>
                                      <w:t>health</w:t>
                                    </w:r>
                                    <w:proofErr w:type="gramEnd"/>
                                    <w:r w:rsidRPr="00F03C62">
                                      <w:rPr>
                                        <w:rFonts w:ascii="Arial" w:eastAsia="Times New Roman" w:hAnsi="Arial" w:cs="Arial"/>
                                        <w:color w:val="231F20"/>
                                        <w:kern w:val="0"/>
                                        <w:sz w:val="21"/>
                                        <w:szCs w:val="21"/>
                                        <w:lang w:eastAsia="en-GB"/>
                                        <w14:ligatures w14:val="none"/>
                                      </w:rPr>
                                      <w:t> </w:t>
                                    </w:r>
                                  </w:p>
                                  <w:p w14:paraId="31D462BC"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The service will also be easier to access using a single ‘front door’ approach. This will mean that residents can access this all-age service will be through a single phone number and dedicated website, which is available now.</w:t>
                                    </w:r>
                                  </w:p>
                                  <w:p w14:paraId="3BDC8589"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The new Community Autism Support Service is commissioned jointly by Coventry City Council, Warwickshire County Council and the Coventry and Warwickshire Integrated Care Board. Colleagues across Coventry and Warwickshire Integrated Care System are invited to join a webinar on </w:t>
                                    </w:r>
                                    <w:r w:rsidRPr="00F03C62">
                                      <w:rPr>
                                        <w:rFonts w:ascii="Arial" w:eastAsia="Times New Roman" w:hAnsi="Arial" w:cs="Arial"/>
                                        <w:b/>
                                        <w:bCs/>
                                        <w:color w:val="231F20"/>
                                        <w:kern w:val="0"/>
                                        <w:sz w:val="21"/>
                                        <w:szCs w:val="21"/>
                                        <w:lang w:eastAsia="en-GB"/>
                                        <w14:ligatures w14:val="none"/>
                                      </w:rPr>
                                      <w:t>5th July (1pm- 1.45pm)</w:t>
                                    </w:r>
                                    <w:r w:rsidRPr="00F03C62">
                                      <w:rPr>
                                        <w:rFonts w:ascii="Arial" w:eastAsia="Times New Roman" w:hAnsi="Arial" w:cs="Arial"/>
                                        <w:color w:val="231F20"/>
                                        <w:kern w:val="0"/>
                                        <w:sz w:val="21"/>
                                        <w:szCs w:val="21"/>
                                        <w:lang w:eastAsia="en-GB"/>
                                        <w14:ligatures w14:val="none"/>
                                      </w:rPr>
                                      <w:t> to find out more about this new service. </w:t>
                                    </w:r>
                                  </w:p>
                                  <w:p w14:paraId="15FBBE4D" w14:textId="77777777" w:rsidR="00F03C62" w:rsidRPr="00F03C62" w:rsidRDefault="00F03C62" w:rsidP="00F03C62">
                                    <w:pPr>
                                      <w:spacing w:after="160" w:line="225" w:lineRule="atLeast"/>
                                      <w:ind w:firstLine="540"/>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xml:space="preserve">This webinar </w:t>
                                    </w:r>
                                    <w:proofErr w:type="gramStart"/>
                                    <w:r w:rsidRPr="00F03C62">
                                      <w:rPr>
                                        <w:rFonts w:ascii="Arial" w:eastAsia="Times New Roman" w:hAnsi="Arial" w:cs="Arial"/>
                                        <w:color w:val="231F20"/>
                                        <w:kern w:val="0"/>
                                        <w:sz w:val="21"/>
                                        <w:szCs w:val="21"/>
                                        <w:lang w:eastAsia="en-GB"/>
                                        <w14:ligatures w14:val="none"/>
                                      </w:rPr>
                                      <w:t>will :</w:t>
                                    </w:r>
                                    <w:proofErr w:type="gramEnd"/>
                                    <w:r w:rsidRPr="00F03C62">
                                      <w:rPr>
                                        <w:rFonts w:ascii="Arial" w:eastAsia="Times New Roman" w:hAnsi="Arial" w:cs="Arial"/>
                                        <w:color w:val="231F20"/>
                                        <w:kern w:val="0"/>
                                        <w:sz w:val="21"/>
                                        <w:szCs w:val="21"/>
                                        <w:lang w:eastAsia="en-GB"/>
                                        <w14:ligatures w14:val="none"/>
                                      </w:rPr>
                                      <w:t> </w:t>
                                    </w:r>
                                  </w:p>
                                  <w:p w14:paraId="75C0482A"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000000"/>
                                        <w:kern w:val="0"/>
                                        <w:sz w:val="21"/>
                                        <w:szCs w:val="21"/>
                                        <w:lang w:eastAsia="en-GB"/>
                                        <w14:ligatures w14:val="none"/>
                                      </w:rPr>
                                      <w:t>·        </w:t>
                                    </w:r>
                                    <w:r w:rsidRPr="00F03C62">
                                      <w:rPr>
                                        <w:rFonts w:ascii="Arial" w:eastAsia="Times New Roman" w:hAnsi="Arial" w:cs="Arial"/>
                                        <w:color w:val="000000"/>
                                        <w:kern w:val="0"/>
                                        <w:sz w:val="21"/>
                                        <w:szCs w:val="21"/>
                                        <w:lang w:eastAsia="en-GB"/>
                                        <w14:ligatures w14:val="none"/>
                                      </w:rPr>
                                      <w:t xml:space="preserve">Introduce the partners in the </w:t>
                                    </w:r>
                                    <w:proofErr w:type="gramStart"/>
                                    <w:r w:rsidRPr="00F03C62">
                                      <w:rPr>
                                        <w:rFonts w:ascii="Arial" w:eastAsia="Times New Roman" w:hAnsi="Arial" w:cs="Arial"/>
                                        <w:color w:val="000000"/>
                                        <w:kern w:val="0"/>
                                        <w:sz w:val="21"/>
                                        <w:szCs w:val="21"/>
                                        <w:lang w:eastAsia="en-GB"/>
                                        <w14:ligatures w14:val="none"/>
                                      </w:rPr>
                                      <w:t>team</w:t>
                                    </w:r>
                                    <w:proofErr w:type="gramEnd"/>
                                  </w:p>
                                  <w:p w14:paraId="6C9D7C4D"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000000"/>
                                        <w:kern w:val="0"/>
                                        <w:sz w:val="21"/>
                                        <w:szCs w:val="21"/>
                                        <w:lang w:eastAsia="en-GB"/>
                                        <w14:ligatures w14:val="none"/>
                                      </w:rPr>
                                      <w:t>·        </w:t>
                                    </w:r>
                                    <w:r w:rsidRPr="00F03C62">
                                      <w:rPr>
                                        <w:rFonts w:ascii="Arial" w:eastAsia="Times New Roman" w:hAnsi="Arial" w:cs="Arial"/>
                                        <w:color w:val="000000"/>
                                        <w:kern w:val="0"/>
                                        <w:sz w:val="21"/>
                                        <w:szCs w:val="21"/>
                                        <w:lang w:eastAsia="en-GB"/>
                                        <w14:ligatures w14:val="none"/>
                                      </w:rPr>
                                      <w:t xml:space="preserve">Explain the service aims and </w:t>
                                    </w:r>
                                    <w:proofErr w:type="gramStart"/>
                                    <w:r w:rsidRPr="00F03C62">
                                      <w:rPr>
                                        <w:rFonts w:ascii="Arial" w:eastAsia="Times New Roman" w:hAnsi="Arial" w:cs="Arial"/>
                                        <w:color w:val="000000"/>
                                        <w:kern w:val="0"/>
                                        <w:sz w:val="21"/>
                                        <w:szCs w:val="21"/>
                                        <w:lang w:eastAsia="en-GB"/>
                                        <w14:ligatures w14:val="none"/>
                                      </w:rPr>
                                      <w:t>objectives</w:t>
                                    </w:r>
                                    <w:proofErr w:type="gramEnd"/>
                                  </w:p>
                                  <w:p w14:paraId="70B6785A"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52423"/>
                                        <w:kern w:val="0"/>
                                        <w:sz w:val="21"/>
                                        <w:szCs w:val="21"/>
                                        <w:lang w:eastAsia="en-GB"/>
                                        <w14:ligatures w14:val="none"/>
                                      </w:rPr>
                                      <w:t>·        </w:t>
                                    </w:r>
                                    <w:r w:rsidRPr="00F03C62">
                                      <w:rPr>
                                        <w:rFonts w:ascii="Arial" w:eastAsia="Times New Roman" w:hAnsi="Arial" w:cs="Arial"/>
                                        <w:color w:val="000000"/>
                                        <w:kern w:val="0"/>
                                        <w:sz w:val="21"/>
                                        <w:szCs w:val="21"/>
                                        <w:lang w:eastAsia="en-GB"/>
                                        <w14:ligatures w14:val="none"/>
                                      </w:rPr>
                                      <w:t>Present the four key elements of the service</w:t>
                                    </w:r>
                                    <w:r w:rsidRPr="00F03C62">
                                      <w:rPr>
                                        <w:rFonts w:ascii="Arial" w:eastAsia="Times New Roman" w:hAnsi="Arial" w:cs="Arial"/>
                                        <w:color w:val="252423"/>
                                        <w:kern w:val="0"/>
                                        <w:sz w:val="21"/>
                                        <w:szCs w:val="21"/>
                                        <w:lang w:eastAsia="en-GB"/>
                                        <w14:ligatures w14:val="none"/>
                                      </w:rPr>
                                      <w:t>– </w:t>
                                    </w:r>
                                    <w:hyperlink r:id="rId49" w:tooltip="https://gbr01.safelinks.protection.outlook.com/?url=https%3A%2F%2Fcwicb.net%2F5ECH-T60E-3W4C1S-M5BU4-1%2Fc.aspx&amp;data=05%7C01%7Candy.beaumont3%40nhs.net%7Cf710ad87fc434ecff3f708db796edbab%7C37c354b285b047f5b22207b48d774ee3%7C0%7C0%7C638237289255399132%7CUnknown%7CTWFpbGZsb3d8eyJWIjoiMC4wLjAwMDAiLCJQIjoiV2luMzIiLCJBTiI6Ik1haWwiLCJXVCI6Mn0%3D%7C3000%7C%7C%7C&amp;sdata=8MOmhCm3qd7Znwz8%2FT1BVLh%2FSwugycuFj1rzEQJ%2FTMM%3D&amp;reserved=0" w:history="1">
                                      <w:r w:rsidRPr="00F03C62">
                                        <w:rPr>
                                          <w:rFonts w:ascii="Arial" w:eastAsia="Times New Roman" w:hAnsi="Arial" w:cs="Arial"/>
                                          <w:color w:val="0078D7"/>
                                          <w:kern w:val="0"/>
                                          <w:sz w:val="21"/>
                                          <w:szCs w:val="21"/>
                                          <w:u w:val="single"/>
                                          <w:lang w:eastAsia="en-GB"/>
                                          <w14:ligatures w14:val="none"/>
                                        </w:rPr>
                                        <w:t>navigation</w:t>
                                      </w:r>
                                    </w:hyperlink>
                                    <w:r w:rsidRPr="00F03C62">
                                      <w:rPr>
                                        <w:rFonts w:ascii="Arial" w:eastAsia="Times New Roman" w:hAnsi="Arial" w:cs="Arial"/>
                                        <w:color w:val="252423"/>
                                        <w:kern w:val="0"/>
                                        <w:sz w:val="21"/>
                                        <w:szCs w:val="21"/>
                                        <w:lang w:eastAsia="en-GB"/>
                                        <w14:ligatures w14:val="none"/>
                                      </w:rPr>
                                      <w:t>, </w:t>
                                    </w:r>
                                    <w:hyperlink r:id="rId50" w:tooltip="https://gbr01.safelinks.protection.outlook.com/?url=https%3A%2F%2Fcwicb.net%2F5ECH-T60E-3W4C1S-M5BU0-1%2Fc.aspx&amp;data=05%7C01%7Candy.beaumont3%40nhs.net%7Cf710ad87fc434ecff3f708db796edbab%7C37c354b285b047f5b22207b48d774ee3%7C0%7C0%7C638237289255399132%7CUnknown%7CTWFpbGZsb3d8eyJWIjoiMC4wLjAwMDAiLCJQIjoiV2luMzIiLCJBTiI6Ik1haWwiLCJXVCI6Mn0%3D%7C3000%7C%7C%7C&amp;sdata=EXDOYPHqDUSUVLcPPZWpRSyu%2FY7f5XrB2DeDCj%2FYTMM%3D&amp;reserved=0" w:history="1">
                                      <w:r w:rsidRPr="00F03C62">
                                        <w:rPr>
                                          <w:rFonts w:ascii="Arial" w:eastAsia="Times New Roman" w:hAnsi="Arial" w:cs="Arial"/>
                                          <w:color w:val="0078D7"/>
                                          <w:kern w:val="0"/>
                                          <w:sz w:val="21"/>
                                          <w:szCs w:val="21"/>
                                          <w:u w:val="single"/>
                                          <w:lang w:eastAsia="en-GB"/>
                                          <w14:ligatures w14:val="none"/>
                                        </w:rPr>
                                        <w:t>community outreach</w:t>
                                      </w:r>
                                    </w:hyperlink>
                                    <w:r w:rsidRPr="00F03C62">
                                      <w:rPr>
                                        <w:rFonts w:ascii="Arial" w:eastAsia="Times New Roman" w:hAnsi="Arial" w:cs="Arial"/>
                                        <w:color w:val="252423"/>
                                        <w:kern w:val="0"/>
                                        <w:sz w:val="21"/>
                                        <w:szCs w:val="21"/>
                                        <w:lang w:eastAsia="en-GB"/>
                                        <w14:ligatures w14:val="none"/>
                                      </w:rPr>
                                      <w:t>, </w:t>
                                    </w:r>
                                    <w:hyperlink r:id="rId51" w:tooltip="https://gbr01.safelinks.protection.outlook.com/?url=https%3A%2F%2Fcwicb.net%2F5ECH-T60E-3W4C1S-M5BTZ-1%2Fc.aspx&amp;data=05%7C01%7Candy.beaumont3%40nhs.net%7Cf710ad87fc434ecff3f708db796edbab%7C37c354b285b047f5b22207b48d774ee3%7C0%7C0%7C638237289255399132%7CUnknown%7CTWFpbGZsb3d8eyJWIjoiMC4wLjAwMDAiLCJQIjoiV2luMzIiLCJBTiI6Ik1haWwiLCJXVCI6Mn0%3D%7C3000%7C%7C%7C&amp;sdata=Io3hUkBNN5lOOP8G5v%2ByZVEB2bBTVMPd3cJ9sZQvHpA%3D&amp;reserved=0" w:history="1">
                                      <w:r w:rsidRPr="00F03C62">
                                        <w:rPr>
                                          <w:rFonts w:ascii="Arial" w:eastAsia="Times New Roman" w:hAnsi="Arial" w:cs="Arial"/>
                                          <w:color w:val="0078D7"/>
                                          <w:kern w:val="0"/>
                                          <w:sz w:val="21"/>
                                          <w:szCs w:val="21"/>
                                          <w:u w:val="single"/>
                                          <w:lang w:eastAsia="en-GB"/>
                                          <w14:ligatures w14:val="none"/>
                                        </w:rPr>
                                        <w:t xml:space="preserve">peer </w:t>
                                      </w:r>
                                      <w:proofErr w:type="spellStart"/>
                                      <w:r w:rsidRPr="00F03C62">
                                        <w:rPr>
                                          <w:rFonts w:ascii="Arial" w:eastAsia="Times New Roman" w:hAnsi="Arial" w:cs="Arial"/>
                                          <w:color w:val="0078D7"/>
                                          <w:kern w:val="0"/>
                                          <w:sz w:val="21"/>
                                          <w:szCs w:val="21"/>
                                          <w:u w:val="single"/>
                                          <w:lang w:eastAsia="en-GB"/>
                                          <w14:ligatures w14:val="none"/>
                                        </w:rPr>
                                        <w:t>mentoring</w:t>
                                      </w:r>
                                    </w:hyperlink>
                                    <w:r w:rsidRPr="00F03C62">
                                      <w:rPr>
                                        <w:rFonts w:ascii="Arial" w:eastAsia="Times New Roman" w:hAnsi="Arial" w:cs="Arial"/>
                                        <w:color w:val="252423"/>
                                        <w:kern w:val="0"/>
                                        <w:sz w:val="21"/>
                                        <w:szCs w:val="21"/>
                                        <w:lang w:eastAsia="en-GB"/>
                                        <w14:ligatures w14:val="none"/>
                                      </w:rPr>
                                      <w:t>and</w:t>
                                    </w:r>
                                    <w:proofErr w:type="spellEnd"/>
                                    <w:r w:rsidRPr="00F03C62">
                                      <w:rPr>
                                        <w:rFonts w:ascii="Arial" w:eastAsia="Times New Roman" w:hAnsi="Arial" w:cs="Arial"/>
                                        <w:color w:val="252423"/>
                                        <w:kern w:val="0"/>
                                        <w:sz w:val="21"/>
                                        <w:szCs w:val="21"/>
                                        <w:lang w:eastAsia="en-GB"/>
                                        <w14:ligatures w14:val="none"/>
                                      </w:rPr>
                                      <w:t> </w:t>
                                    </w:r>
                                    <w:hyperlink r:id="rId52" w:tooltip="https://gbr01.safelinks.protection.outlook.com/?url=https%3A%2F%2Fcwicb.net%2F5ECH-T60E-3W4C1S-M5BU5-1%2Fc.aspx&amp;data=05%7C01%7Candy.beaumont3%40nhs.net%7Cf710ad87fc434ecff3f708db796edbab%7C37c354b285b047f5b22207b48d774ee3%7C0%7C0%7C638237289255399132%7CUnknown%7CTWFpbGZsb3d8eyJWIjoiMC4wLjAwMDAiLCJQIjoiV2luMzIiLCJBTiI6Ik1haWwiLCJXVCI6Mn0%3D%7C3000%7C%7C%7C&amp;sdata=T5S9LQXbqaf7clO27PRNHXB2QVKFiTJbMDQTQ4IHAYo%3D&amp;reserved=0" w:history="1">
                                      <w:r w:rsidRPr="00F03C62">
                                        <w:rPr>
                                          <w:rFonts w:ascii="Arial" w:eastAsia="Times New Roman" w:hAnsi="Arial" w:cs="Arial"/>
                                          <w:color w:val="0078D7"/>
                                          <w:kern w:val="0"/>
                                          <w:sz w:val="21"/>
                                          <w:szCs w:val="21"/>
                                          <w:u w:val="single"/>
                                          <w:lang w:eastAsia="en-GB"/>
                                          <w14:ligatures w14:val="none"/>
                                        </w:rPr>
                                        <w:t>training</w:t>
                                      </w:r>
                                    </w:hyperlink>
                                    <w:r w:rsidRPr="00F03C62">
                                      <w:rPr>
                                        <w:rFonts w:ascii="Arial" w:eastAsia="Times New Roman" w:hAnsi="Arial" w:cs="Arial"/>
                                        <w:color w:val="252423"/>
                                        <w:kern w:val="0"/>
                                        <w:sz w:val="21"/>
                                        <w:szCs w:val="21"/>
                                        <w:lang w:eastAsia="en-GB"/>
                                        <w14:ligatures w14:val="none"/>
                                      </w:rPr>
                                      <w:t> – and the benefits to autistic children, adults, parents, carers and professionals</w:t>
                                    </w:r>
                                  </w:p>
                                  <w:p w14:paraId="23340191"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0563C1"/>
                                        <w:kern w:val="0"/>
                                        <w:sz w:val="21"/>
                                        <w:szCs w:val="21"/>
                                        <w:lang w:eastAsia="en-GB"/>
                                        <w14:ligatures w14:val="none"/>
                                      </w:rPr>
                                      <w:t>·        </w:t>
                                    </w:r>
                                    <w:hyperlink r:id="rId53" w:tooltip="https://gbr01.safelinks.protection.outlook.com/?url=https%3A%2F%2Fcwicb.net%2F5ECH-T60E-3W4C1S-M5BU8-1%2Fc.aspx&amp;data=05%7C01%7Candy.beaumont3%40nhs.net%7Cf710ad87fc434ecff3f708db796edbab%7C37c354b285b047f5b22207b48d774ee3%7C0%7C0%7C638237289255399132%7CUnknown%7CTWFpbGZsb3d8eyJWIjoiMC4wLjAwMDAiLCJQIjoiV2luMzIiLCJBTiI6Ik1haWwiLCJXVCI6Mn0%3D%7C3000%7C%7C%7C&amp;sdata=x20AX1dK3Kk8MGXpaScwXAFI6PmrmAM4sgMAdrkCCfE%3D&amp;reserved=0" w:history="1">
                                      <w:r w:rsidRPr="00F03C62">
                                        <w:rPr>
                                          <w:rFonts w:ascii="Arial" w:eastAsia="Times New Roman" w:hAnsi="Arial" w:cs="Arial"/>
                                          <w:color w:val="0078D7"/>
                                          <w:kern w:val="0"/>
                                          <w:sz w:val="21"/>
                                          <w:szCs w:val="21"/>
                                          <w:u w:val="single"/>
                                          <w:lang w:eastAsia="en-GB"/>
                                          <w14:ligatures w14:val="none"/>
                                        </w:rPr>
                                        <w:t>Discuss the referral process.</w:t>
                                      </w:r>
                                    </w:hyperlink>
                                  </w:p>
                                  <w:p w14:paraId="1D2CEEAC" w14:textId="77777777" w:rsidR="00F03C62" w:rsidRPr="00F03C62" w:rsidRDefault="00F03C62" w:rsidP="00F03C62">
                                    <w:pPr>
                                      <w:spacing w:line="225" w:lineRule="atLeast"/>
                                      <w:ind w:hanging="360"/>
                                      <w:rPr>
                                        <w:rFonts w:ascii="Arial" w:eastAsia="Times New Roman" w:hAnsi="Arial" w:cs="Arial"/>
                                        <w:color w:val="231F20"/>
                                        <w:kern w:val="0"/>
                                        <w:sz w:val="21"/>
                                        <w:szCs w:val="21"/>
                                        <w:lang w:eastAsia="en-GB"/>
                                        <w14:ligatures w14:val="none"/>
                                      </w:rPr>
                                    </w:pPr>
                                    <w:r w:rsidRPr="00F03C62">
                                      <w:rPr>
                                        <w:rFonts w:ascii="Symbol" w:eastAsia="Times New Roman" w:hAnsi="Symbol" w:cs="Arial"/>
                                        <w:color w:val="252423"/>
                                        <w:kern w:val="0"/>
                                        <w:sz w:val="21"/>
                                        <w:szCs w:val="21"/>
                                        <w:lang w:eastAsia="en-GB"/>
                                        <w14:ligatures w14:val="none"/>
                                      </w:rPr>
                                      <w:t>·        </w:t>
                                    </w:r>
                                    <w:r w:rsidRPr="00F03C62">
                                      <w:rPr>
                                        <w:rFonts w:ascii="Arial" w:eastAsia="Times New Roman" w:hAnsi="Arial" w:cs="Arial"/>
                                        <w:color w:val="252423"/>
                                        <w:kern w:val="0"/>
                                        <w:sz w:val="21"/>
                                        <w:szCs w:val="21"/>
                                        <w:lang w:eastAsia="en-GB"/>
                                        <w14:ligatures w14:val="none"/>
                                      </w:rPr>
                                      <w:t>Include an opportunity for Questions and Answers.</w:t>
                                    </w:r>
                                  </w:p>
                                  <w:p w14:paraId="5FCCEB8A" w14:textId="77777777" w:rsidR="00F03C62" w:rsidRPr="00F03C62" w:rsidRDefault="00F03C62" w:rsidP="00F03C62">
                                    <w:pPr>
                                      <w:spacing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5374E9AB" w14:textId="77777777" w:rsidR="00F03C62" w:rsidRPr="00F03C62" w:rsidRDefault="00F03C62" w:rsidP="00F03C62">
                                    <w:pPr>
                                      <w:spacing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Register for this webinar through the following link: </w:t>
                                    </w:r>
                                    <w:hyperlink r:id="rId54" w:tooltip="https://gbr01.safelinks.protection.outlook.com/?url=https%3A%2F%2Fcwicb.net%2F5ECH-T60E-3W4C1S-M5BU6-1%2Fc.aspx&amp;data=05%7C01%7Candy.beaumont3%40nhs.net%7Cf710ad87fc434ecff3f708db796edbab%7C37c354b285b047f5b22207b48d774ee3%7C0%7C0%7C638237289255399132%7CUnknown%7CTWFpbGZsb3d8eyJWIjoiMC4wLjAwMDAiLCJQIjoiV2luMzIiLCJBTiI6Ik1haWwiLCJXVCI6Mn0%3D%7C3000%7C%7C%7C&amp;sdata=vGgYMRVJv1f2q9uz5aCqOPU9Hy9RyaL82XZ1rc1D8p0%3D&amp;reserved=0" w:history="1">
                                      <w:r w:rsidRPr="00F03C62">
                                        <w:rPr>
                                          <w:rFonts w:ascii="Arial" w:eastAsia="Times New Roman" w:hAnsi="Arial" w:cs="Arial"/>
                                          <w:color w:val="0078D7"/>
                                          <w:kern w:val="0"/>
                                          <w:sz w:val="21"/>
                                          <w:szCs w:val="21"/>
                                          <w:u w:val="single"/>
                                          <w:lang w:eastAsia="en-GB"/>
                                          <w14:ligatures w14:val="none"/>
                                        </w:rPr>
                                        <w:t>Introducing CASS Webinar: Registration Link</w:t>
                                      </w:r>
                                    </w:hyperlink>
                                  </w:p>
                                  <w:p w14:paraId="47352B79" w14:textId="77777777" w:rsidR="00F03C62" w:rsidRPr="00F03C62" w:rsidRDefault="00F03C62" w:rsidP="00F03C62">
                                    <w:pPr>
                                      <w:spacing w:after="160" w:line="225" w:lineRule="atLeast"/>
                                      <w:rPr>
                                        <w:rFonts w:ascii="Arial" w:eastAsia="Times New Roman" w:hAnsi="Arial" w:cs="Arial"/>
                                        <w:color w:val="231F20"/>
                                        <w:kern w:val="0"/>
                                        <w:sz w:val="21"/>
                                        <w:szCs w:val="21"/>
                                        <w:lang w:eastAsia="en-GB"/>
                                        <w14:ligatures w14:val="none"/>
                                      </w:rPr>
                                    </w:pPr>
                                  </w:p>
                                  <w:p w14:paraId="5DD19F71"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Coventry &amp; Warwickshire Pathology Service (CWPS) Primary Care Survey 2023 </w:t>
                                    </w:r>
                                    <w:r w:rsidRPr="00F03C62">
                                      <w:rPr>
                                        <w:rFonts w:ascii="Arial" w:eastAsia="Times New Roman" w:hAnsi="Arial" w:cs="Arial"/>
                                        <w:b/>
                                        <w:bCs/>
                                        <w:color w:val="00B0F0"/>
                                        <w:kern w:val="0"/>
                                        <w:lang w:eastAsia="en-GB"/>
                                        <w14:ligatures w14:val="none"/>
                                      </w:rPr>
                                      <w:br/>
                                    </w:r>
                                    <w:r w:rsidRPr="00F03C62">
                                      <w:rPr>
                                        <w:rFonts w:ascii="Arial" w:eastAsia="Times New Roman" w:hAnsi="Arial" w:cs="Arial"/>
                                        <w:color w:val="231F20"/>
                                        <w:kern w:val="0"/>
                                        <w:sz w:val="21"/>
                                        <w:szCs w:val="21"/>
                                        <w:lang w:eastAsia="en-GB"/>
                                        <w14:ligatures w14:val="none"/>
                                      </w:rPr>
                                      <w:t xml:space="preserve">Coventry &amp; Warwickshire Pathology Service (CWPS) strives to provide our users with a </w:t>
                                    </w:r>
                                    <w:proofErr w:type="gramStart"/>
                                    <w:r w:rsidRPr="00F03C62">
                                      <w:rPr>
                                        <w:rFonts w:ascii="Arial" w:eastAsia="Times New Roman" w:hAnsi="Arial" w:cs="Arial"/>
                                        <w:color w:val="231F20"/>
                                        <w:kern w:val="0"/>
                                        <w:sz w:val="21"/>
                                        <w:szCs w:val="21"/>
                                        <w:lang w:eastAsia="en-GB"/>
                                        <w14:ligatures w14:val="none"/>
                                      </w:rPr>
                                      <w:t>high quality</w:t>
                                    </w:r>
                                    <w:proofErr w:type="gramEnd"/>
                                    <w:r w:rsidRPr="00F03C62">
                                      <w:rPr>
                                        <w:rFonts w:ascii="Arial" w:eastAsia="Times New Roman" w:hAnsi="Arial" w:cs="Arial"/>
                                        <w:color w:val="231F20"/>
                                        <w:kern w:val="0"/>
                                        <w:sz w:val="21"/>
                                        <w:szCs w:val="21"/>
                                        <w:lang w:eastAsia="en-GB"/>
                                        <w14:ligatures w14:val="none"/>
                                      </w:rPr>
                                      <w:t xml:space="preserve"> service that is timely, appropriate and accurate that meets our user’s needs. Your views and comments are very important to us to support continual service improvement. CWPS is accredited to ISO 15189:2012 Medical laboratories – Requirements for Quality &amp; Competence. </w:t>
                                    </w:r>
                                  </w:p>
                                  <w:p w14:paraId="4DDE8DC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see </w:t>
                                    </w:r>
                                    <w:hyperlink r:id="rId55" w:tooltip="https://gbr01.safelinks.protection.outlook.com/?url=https%3A%2F%2Fcwicb.net%2F5ECH-T60E-3W4C1S-M5CX5-1%2Fc.aspx&amp;data=05%7C01%7Candy.beaumont3%40nhs.net%7Cf710ad87fc434ecff3f708db796edbab%7C37c354b285b047f5b22207b48d774ee3%7C0%7C0%7C638237289255399132%7CUnknown%7CTWFpbGZsb3d8eyJWIjoiMC4wLjAwMDAiLCJQIjoiV2luMzIiLCJBTiI6Ik1haWwiLCJXVCI6Mn0%3D%7C3000%7C%7C%7C&amp;sdata=F%2Fy6JqkjzxTWdHX7HNfZYHP12uiBAYtwYRqVtzkqRuE%3D&amp;reserved=0" w:history="1">
                                      <w:r w:rsidRPr="00F03C62">
                                        <w:rPr>
                                          <w:rFonts w:ascii="Arial" w:eastAsia="Times New Roman" w:hAnsi="Arial" w:cs="Arial"/>
                                          <w:color w:val="0072C6"/>
                                          <w:kern w:val="0"/>
                                          <w:sz w:val="21"/>
                                          <w:szCs w:val="21"/>
                                          <w:highlight w:val="yellow"/>
                                          <w:u w:val="single"/>
                                          <w:lang w:eastAsia="en-GB"/>
                                          <w14:ligatures w14:val="none"/>
                                        </w:rPr>
                                        <w:t>attached leaflet</w:t>
                                      </w:r>
                                    </w:hyperlink>
                                    <w:r w:rsidRPr="00F03C62">
                                      <w:rPr>
                                        <w:rFonts w:ascii="Arial" w:eastAsia="Times New Roman" w:hAnsi="Arial" w:cs="Arial"/>
                                        <w:color w:val="231F20"/>
                                        <w:kern w:val="0"/>
                                        <w:sz w:val="21"/>
                                        <w:szCs w:val="21"/>
                                        <w:lang w:eastAsia="en-GB"/>
                                        <w14:ligatures w14:val="none"/>
                                      </w:rPr>
                                      <w:t> which has been provided to QE Facilities to distribute to all practices and the link to the survey is </w:t>
                                    </w:r>
                                    <w:hyperlink r:id="rId56" w:tooltip="https://gbr01.safelinks.protection.outlook.com/?url=https%3A%2F%2Fcwicb.net%2F5ECH-T60E-3W4C1S-M5BU3-1%2Fc.aspx&amp;data=05%7C01%7Candy.beaumont3%40nhs.net%7Cf710ad87fc434ecff3f708db796edbab%7C37c354b285b047f5b22207b48d774ee3%7C0%7C0%7C638237289255399132%7CUnknown%7CTWFpbGZsb3d8eyJWIjoiMC4wLjAwMDAiLCJQIjoiV2luMzIiLCJBTiI6Ik1haWwiLCJXVCI6Mn0%3D%7C3000%7C%7C%7C&amp;sdata=RC5agZPynTZQpRh7fc4cR6zxnccchXgFuq73389svQ4%3D&amp;reserved=0" w:history="1">
                                      <w:r w:rsidRPr="00F03C62">
                                        <w:rPr>
                                          <w:rFonts w:ascii="Arial" w:eastAsia="Times New Roman" w:hAnsi="Arial" w:cs="Arial"/>
                                          <w:color w:val="0078D7"/>
                                          <w:kern w:val="0"/>
                                          <w:sz w:val="21"/>
                                          <w:szCs w:val="21"/>
                                          <w:u w:val="single"/>
                                          <w:lang w:eastAsia="en-GB"/>
                                          <w14:ligatures w14:val="none"/>
                                        </w:rPr>
                                        <w:t>https://forms.gle/98HdqrzMZBNRs8nX9</w:t>
                                      </w:r>
                                    </w:hyperlink>
                                  </w:p>
                                  <w:p w14:paraId="6DF15844"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xml:space="preserve">There are 14 </w:t>
                                    </w:r>
                                    <w:proofErr w:type="gramStart"/>
                                    <w:r w:rsidRPr="00F03C62">
                                      <w:rPr>
                                        <w:rFonts w:ascii="Arial" w:eastAsia="Times New Roman" w:hAnsi="Arial" w:cs="Arial"/>
                                        <w:color w:val="231F20"/>
                                        <w:kern w:val="0"/>
                                        <w:sz w:val="21"/>
                                        <w:szCs w:val="21"/>
                                        <w:lang w:eastAsia="en-GB"/>
                                        <w14:ligatures w14:val="none"/>
                                      </w:rPr>
                                      <w:t>questions</w:t>
                                    </w:r>
                                    <w:proofErr w:type="gramEnd"/>
                                    <w:r w:rsidRPr="00F03C62">
                                      <w:rPr>
                                        <w:rFonts w:ascii="Arial" w:eastAsia="Times New Roman" w:hAnsi="Arial" w:cs="Arial"/>
                                        <w:color w:val="231F20"/>
                                        <w:kern w:val="0"/>
                                        <w:sz w:val="21"/>
                                        <w:szCs w:val="21"/>
                                        <w:lang w:eastAsia="en-GB"/>
                                        <w14:ligatures w14:val="none"/>
                                      </w:rPr>
                                      <w:t xml:space="preserve"> and this should take less than 5 minutes to complete.  Thank you for taking the time to complete this survey.</w:t>
                                    </w:r>
                                  </w:p>
                                  <w:p w14:paraId="5ED40E28"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share and complete the questions by: </w:t>
                                    </w:r>
                                    <w:r w:rsidRPr="00F03C62">
                                      <w:rPr>
                                        <w:rFonts w:ascii="Arial" w:eastAsia="Times New Roman" w:hAnsi="Arial" w:cs="Arial"/>
                                        <w:color w:val="231F20"/>
                                        <w:kern w:val="0"/>
                                        <w:sz w:val="21"/>
                                        <w:szCs w:val="21"/>
                                        <w:u w:val="single"/>
                                        <w:lang w:eastAsia="en-GB"/>
                                        <w14:ligatures w14:val="none"/>
                                      </w:rPr>
                                      <w:t>Friday 14th July 2023</w:t>
                                    </w:r>
                                    <w:r w:rsidRPr="00F03C62">
                                      <w:rPr>
                                        <w:rFonts w:ascii="Arial" w:eastAsia="Times New Roman" w:hAnsi="Arial" w:cs="Arial"/>
                                        <w:color w:val="231F20"/>
                                        <w:kern w:val="0"/>
                                        <w:sz w:val="21"/>
                                        <w:szCs w:val="21"/>
                                        <w:lang w:eastAsia="en-GB"/>
                                        <w14:ligatures w14:val="none"/>
                                      </w:rPr>
                                      <w:t>.</w:t>
                                    </w:r>
                                  </w:p>
                                  <w:p w14:paraId="082FEC47" w14:textId="77777777" w:rsidR="00F03C62" w:rsidRPr="00F03C62" w:rsidRDefault="00F03C62" w:rsidP="00F03C62">
                                    <w:pPr>
                                      <w:spacing w:before="240" w:after="160" w:line="225" w:lineRule="atLeast"/>
                                      <w:rPr>
                                        <w:rFonts w:ascii="Arial" w:eastAsia="Times New Roman" w:hAnsi="Arial" w:cs="Arial"/>
                                        <w:color w:val="231F20"/>
                                        <w:kern w:val="0"/>
                                        <w:sz w:val="21"/>
                                        <w:szCs w:val="21"/>
                                        <w:lang w:eastAsia="en-GB"/>
                                        <w14:ligatures w14:val="none"/>
                                      </w:rPr>
                                    </w:pPr>
                                  </w:p>
                                  <w:p w14:paraId="318807CE" w14:textId="77777777" w:rsidR="00F03C62" w:rsidRPr="00F03C62" w:rsidRDefault="00F03C62" w:rsidP="00F03C62">
                                    <w:pPr>
                                      <w:spacing w:after="160" w:line="330" w:lineRule="atLeast"/>
                                      <w:rPr>
                                        <w:rFonts w:ascii="Arial" w:eastAsia="Times New Roman" w:hAnsi="Arial" w:cs="Arial"/>
                                        <w:color w:val="231F20"/>
                                        <w:kern w:val="0"/>
                                        <w:sz w:val="21"/>
                                        <w:szCs w:val="21"/>
                                        <w:lang w:eastAsia="en-GB"/>
                                        <w14:ligatures w14:val="none"/>
                                      </w:rPr>
                                    </w:pPr>
                                    <w:bookmarkStart w:id="1" w:name="Newsletters"/>
                                    <w:r w:rsidRPr="00F03C62">
                                      <w:rPr>
                                        <w:rFonts w:ascii="Arial" w:eastAsia="Times New Roman" w:hAnsi="Arial" w:cs="Arial"/>
                                        <w:b/>
                                        <w:bCs/>
                                        <w:color w:val="00B0F0"/>
                                        <w:kern w:val="0"/>
                                        <w:lang w:eastAsia="en-GB"/>
                                        <w14:ligatures w14:val="none"/>
                                      </w:rPr>
                                      <w:lastRenderedPageBreak/>
                                      <w:t>Opportunity to contribute to personalised care study</w:t>
                                    </w:r>
                                    <w:r w:rsidRPr="00F03C62">
                                      <w:rPr>
                                        <w:rFonts w:ascii="Arial" w:eastAsia="Times New Roman" w:hAnsi="Arial" w:cs="Arial"/>
                                        <w:color w:val="231F20"/>
                                        <w:kern w:val="0"/>
                                        <w:sz w:val="21"/>
                                        <w:szCs w:val="21"/>
                                        <w:lang w:eastAsia="en-GB"/>
                                        <w14:ligatures w14:val="none"/>
                                      </w:rPr>
                                      <w:br/>
                                    </w:r>
                                    <w:bookmarkEnd w:id="1"/>
                                    <w:r w:rsidRPr="00F03C62">
                                      <w:rPr>
                                        <w:rFonts w:ascii="Arial" w:eastAsia="Times New Roman" w:hAnsi="Arial" w:cs="Arial"/>
                                        <w:color w:val="231F20"/>
                                        <w:kern w:val="0"/>
                                        <w:sz w:val="21"/>
                                        <w:szCs w:val="21"/>
                                        <w:lang w:eastAsia="en-GB"/>
                                        <w14:ligatures w14:val="none"/>
                                      </w:rPr>
                                      <w:t>Please see below a message from the Personalisation Programme Project Manager, Coventry &amp; Warwickshire Integrated Care System:</w:t>
                                    </w:r>
                                  </w:p>
                                  <w:p w14:paraId="4AA0438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xml:space="preserve">We are thrilled to extend an invitation to you, offering the opportunity to participate in an innovative study that aims to explore the potential of the comprehensive model of personalised care in supporting women during the menopausal period. This study forms a vital part of an Imperial College London Health Policy </w:t>
                                    </w:r>
                                    <w:proofErr w:type="gramStart"/>
                                    <w:r w:rsidRPr="00F03C62">
                                      <w:rPr>
                                        <w:rFonts w:ascii="Arial" w:eastAsia="Times New Roman" w:hAnsi="Arial" w:cs="Arial"/>
                                        <w:color w:val="231F20"/>
                                        <w:kern w:val="0"/>
                                        <w:sz w:val="21"/>
                                        <w:szCs w:val="21"/>
                                        <w:lang w:eastAsia="en-GB"/>
                                        <w14:ligatures w14:val="none"/>
                                      </w:rPr>
                                      <w:t>Masters</w:t>
                                    </w:r>
                                    <w:proofErr w:type="gramEnd"/>
                                    <w:r w:rsidRPr="00F03C62">
                                      <w:rPr>
                                        <w:rFonts w:ascii="Arial" w:eastAsia="Times New Roman" w:hAnsi="Arial" w:cs="Arial"/>
                                        <w:color w:val="231F20"/>
                                        <w:kern w:val="0"/>
                                        <w:sz w:val="21"/>
                                        <w:szCs w:val="21"/>
                                        <w:lang w:eastAsia="en-GB"/>
                                        <w14:ligatures w14:val="none"/>
                                      </w:rPr>
                                      <w:t xml:space="preserve"> dissertation.</w:t>
                                    </w:r>
                                  </w:p>
                                  <w:p w14:paraId="014B55C8"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422694ED"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We are seeking the expertise of Social Prescribing Link Workers, Care Coordinators, Health and Wellbeing Coaches, and other Primary Care Professionals across England. With around 2500 remarkable individuals already employed in the personalised care roles, your unique perspective and experiences are invaluable.</w:t>
                                    </w:r>
                                  </w:p>
                                  <w:p w14:paraId="5D2C159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F4486A9"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To begin, we invite you to participate in an exciting online survey, designed to capture structured insights within just 5-10 minutes of your time. Your valuable responses will contribute to a deeper understanding of how the comprehensive model of personalised care can effectively support women during the menopausal period and will actively influence the development of strategies and interventions aimed at enhancing menopause treatment.</w:t>
                                    </w:r>
                                  </w:p>
                                  <w:p w14:paraId="02EEEE92"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2342FD2E"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Additionally, selected participants will have the opportunity to share their experiences, thoughts, and perspectives in engaging focus groups. This interactive platform will further enrich our understanding of the subject matter, allowing for deeper insights and discussions.</w:t>
                                    </w:r>
                                  </w:p>
                                  <w:p w14:paraId="5BF792A5"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43C1B8F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We sincerely appreciate your time and consideration in participating in this important research.</w:t>
                                    </w:r>
                                  </w:p>
                                  <w:p w14:paraId="79E24461"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click on the following link to access the online survey:</w:t>
                                    </w:r>
                                  </w:p>
                                  <w:p w14:paraId="78663D36"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hyperlink r:id="rId57" w:tooltip="https://gbr01.safelinks.protection.outlook.com/?url=https%3A%2F%2Fcwicb.net%2F5ECH-T60E-3W4C1S-M5BU2-1%2Fc.aspx&amp;data=05%7C01%7Candy.beaumont3%40nhs.net%7Cf710ad87fc434ecff3f708db796edbab%7C37c354b285b047f5b22207b48d774ee3%7C0%7C0%7C638237289255399132%7CUnknown%7CTWFpbGZsb3d8eyJWIjoiMC4wLjAwMDAiLCJQIjoiV2luMzIiLCJBTiI6Ik1haWwiLCJXVCI6Mn0%3D%7C3000%7C%7C%7C&amp;sdata=4%2Bd9%2FdCnb9ewK4%2FCFUOt9XGserhq8eBrdGD6foAAq2Q%3D&amp;reserved=0" w:history="1">
                                      <w:r w:rsidRPr="00F03C62">
                                        <w:rPr>
                                          <w:rFonts w:ascii="Arial" w:eastAsia="Times New Roman" w:hAnsi="Arial" w:cs="Arial"/>
                                          <w:color w:val="0078D7"/>
                                          <w:kern w:val="0"/>
                                          <w:sz w:val="21"/>
                                          <w:szCs w:val="21"/>
                                          <w:u w:val="single"/>
                                          <w:lang w:eastAsia="en-GB"/>
                                          <w14:ligatures w14:val="none"/>
                                        </w:rPr>
                                        <w:t>https://imperial.eu.qualtrics.com/jfe/form/SV_dmTob3LlDiCLTqS</w:t>
                                      </w:r>
                                    </w:hyperlink>
                                  </w:p>
                                  <w:p w14:paraId="05474A1D"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1AF2FA01"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Kindly pass this invitation along to your GP, nurse, and the wider Multidisciplinary Team (MDT) involved in the Additional Roles Reimbursement Scheme, as their contributions and insights are also highly valued.</w:t>
                                    </w:r>
                                  </w:p>
                                  <w:p w14:paraId="766DA611"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6788D2BC" w14:textId="77777777" w:rsidR="00F03C62" w:rsidRPr="00F03C62" w:rsidRDefault="00F03C62" w:rsidP="00F03C62">
                                    <w:pPr>
                                      <w:spacing w:before="200" w:line="31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0072CE"/>
                                        <w:kern w:val="0"/>
                                        <w:sz w:val="33"/>
                                        <w:szCs w:val="33"/>
                                        <w:lang w:eastAsia="en-GB"/>
                                        <w14:ligatures w14:val="none"/>
                                      </w:rPr>
                                      <w:t>Newsletters</w:t>
                                    </w:r>
                                    <w:bookmarkStart w:id="2" w:name="_Hlk70513177"/>
                                    <w:bookmarkEnd w:id="2"/>
                                    <w:r w:rsidRPr="00F03C62">
                                      <w:rPr>
                                        <w:rFonts w:ascii="Arial" w:eastAsia="Times New Roman" w:hAnsi="Arial" w:cs="Arial"/>
                                        <w:color w:val="231F20"/>
                                        <w:kern w:val="0"/>
                                        <w:sz w:val="21"/>
                                        <w:szCs w:val="21"/>
                                        <w:lang w:eastAsia="en-GB"/>
                                        <w14:ligatures w14:val="none"/>
                                      </w:rPr>
                                      <w:br/>
                                    </w:r>
                                    <w:r w:rsidRPr="00F03C62">
                                      <w:rPr>
                                        <w:rFonts w:ascii="Arial" w:eastAsia="Times New Roman" w:hAnsi="Arial" w:cs="Arial"/>
                                        <w:b/>
                                        <w:bCs/>
                                        <w:color w:val="00B0F0"/>
                                        <w:kern w:val="0"/>
                                        <w:lang w:eastAsia="en-GB"/>
                                        <w14:ligatures w14:val="none"/>
                                      </w:rPr>
                                      <w:t>West Midlands Secure Data Environment Newsletter</w:t>
                                    </w:r>
                                    <w:r w:rsidRPr="00F03C62">
                                      <w:rPr>
                                        <w:rFonts w:ascii="Arial" w:eastAsia="Times New Roman" w:hAnsi="Arial" w:cs="Arial"/>
                                        <w:b/>
                                        <w:bCs/>
                                        <w:color w:val="231F20"/>
                                        <w:kern w:val="0"/>
                                        <w:sz w:val="21"/>
                                        <w:szCs w:val="21"/>
                                        <w:lang w:eastAsia="en-GB"/>
                                        <w14:ligatures w14:val="none"/>
                                      </w:rPr>
                                      <w:br/>
                                    </w:r>
                                    <w:r w:rsidRPr="00F03C62">
                                      <w:rPr>
                                        <w:rFonts w:ascii="Arial" w:eastAsia="Times New Roman" w:hAnsi="Arial" w:cs="Arial"/>
                                        <w:color w:val="231F20"/>
                                        <w:kern w:val="0"/>
                                        <w:sz w:val="21"/>
                                        <w:szCs w:val="21"/>
                                        <w:lang w:eastAsia="en-GB"/>
                                        <w14:ligatures w14:val="none"/>
                                      </w:rPr>
                                      <w:t xml:space="preserve">WMSDE are excited to be able to share with Primary care the launch edition of the West Midlands Secure Data Environment (WMSDE) newsletter for internal </w:t>
                                    </w:r>
                                    <w:proofErr w:type="gramStart"/>
                                    <w:r w:rsidRPr="00F03C62">
                                      <w:rPr>
                                        <w:rFonts w:ascii="Arial" w:eastAsia="Times New Roman" w:hAnsi="Arial" w:cs="Arial"/>
                                        <w:color w:val="231F20"/>
                                        <w:kern w:val="0"/>
                                        <w:sz w:val="21"/>
                                        <w:szCs w:val="21"/>
                                        <w:lang w:eastAsia="en-GB"/>
                                        <w14:ligatures w14:val="none"/>
                                      </w:rPr>
                                      <w:t>stakeholders</w:t>
                                    </w:r>
                                    <w:proofErr w:type="gramEnd"/>
                                  </w:p>
                                  <w:p w14:paraId="07095A2E"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xml:space="preserve">As you may know, the WMSDE is part of a national programme run by NHS England and overseen by the Data for Research and Development team. It gives authorised, trained </w:t>
                                    </w:r>
                                    <w:r w:rsidRPr="00F03C62">
                                      <w:rPr>
                                        <w:rFonts w:ascii="Arial" w:eastAsia="Times New Roman" w:hAnsi="Arial" w:cs="Arial"/>
                                        <w:color w:val="231F20"/>
                                        <w:kern w:val="0"/>
                                        <w:sz w:val="21"/>
                                        <w:szCs w:val="21"/>
                                        <w:lang w:eastAsia="en-GB"/>
                                        <w14:ligatures w14:val="none"/>
                                      </w:rPr>
                                      <w:lastRenderedPageBreak/>
                                      <w:t>researchers the ability to analyse the health and social care data from our region, without it ever leaving the secure environment.</w:t>
                                    </w:r>
                                  </w:p>
                                  <w:p w14:paraId="0CD54F0F"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6E46BCB3"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The </w:t>
                                    </w:r>
                                    <w:hyperlink r:id="rId58" w:tooltip="https://gbr01.safelinks.protection.outlook.com/?url=https%3A%2F%2Fcwicb.net%2F5ECH-T60E-3W4C1S-M5CX2-1%2Fc.aspx&amp;data=05%7C01%7Candy.beaumont3%40nhs.net%7Cf710ad87fc434ecff3f708db796edbab%7C37c354b285b047f5b22207b48d774ee3%7C0%7C0%7C638237289255399132%7CUnknown%7CTWFpbGZsb3d8eyJWIjoiMC4wLjAwMDAiLCJQIjoiV2luMzIiLCJBTiI6Ik1haWwiLCJXVCI6Mn0%3D%7C3000%7C%7C%7C&amp;sdata=r1fxQHRVdMA1Z4CYLT3OQoihUeeSwmZkdfcWOsFbK9Y%3D&amp;reserved=0" w:history="1">
                                      <w:r w:rsidRPr="00F03C62">
                                        <w:rPr>
                                          <w:rFonts w:ascii="Arial" w:eastAsia="Times New Roman" w:hAnsi="Arial" w:cs="Arial"/>
                                          <w:color w:val="0072C6"/>
                                          <w:kern w:val="0"/>
                                          <w:sz w:val="21"/>
                                          <w:szCs w:val="21"/>
                                          <w:u w:val="single"/>
                                          <w:lang w:eastAsia="en-GB"/>
                                          <w14:ligatures w14:val="none"/>
                                        </w:rPr>
                                        <w:t>attached</w:t>
                                      </w:r>
                                    </w:hyperlink>
                                    <w:r w:rsidRPr="00F03C62">
                                      <w:rPr>
                                        <w:rFonts w:ascii="Arial" w:eastAsia="Times New Roman" w:hAnsi="Arial" w:cs="Arial"/>
                                        <w:color w:val="231F20"/>
                                        <w:kern w:val="0"/>
                                        <w:sz w:val="21"/>
                                        <w:szCs w:val="21"/>
                                        <w:lang w:eastAsia="en-GB"/>
                                        <w14:ligatures w14:val="none"/>
                                      </w:rPr>
                                      <w:t> newsletter (see also below) will give you news about our first steps, introduce the team behind the programme, and tell you how you can become involved in this important development for the health of our local communities.</w:t>
                                    </w:r>
                                  </w:p>
                                  <w:p w14:paraId="2AC21F75"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p>
                                  <w:p w14:paraId="743D8BDD" w14:textId="77777777" w:rsidR="00F03C62" w:rsidRPr="00F03C62" w:rsidRDefault="00F03C62" w:rsidP="00F03C62">
                                    <w:pPr>
                                      <w:spacing w:line="330" w:lineRule="atLeast"/>
                                      <w:textAlignment w:val="baseline"/>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782B9E9C"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Please feel free to share the newsletter with any other internal stakeholders you feel might be interested. If they’d like to be added to our mailing list for future editions, they can contact the team by email at </w:t>
                                    </w:r>
                                    <w:hyperlink r:id="rId59" w:tooltip="mailto:wmsnsde@uhb.nhs.uk" w:history="1">
                                      <w:r w:rsidRPr="00F03C62">
                                        <w:rPr>
                                          <w:rFonts w:ascii="Arial" w:eastAsia="Times New Roman" w:hAnsi="Arial" w:cs="Arial"/>
                                          <w:color w:val="0078D7"/>
                                          <w:kern w:val="0"/>
                                          <w:sz w:val="21"/>
                                          <w:szCs w:val="21"/>
                                          <w:u w:val="single"/>
                                          <w:lang w:eastAsia="en-GB"/>
                                          <w14:ligatures w14:val="none"/>
                                        </w:rPr>
                                        <w:t>wmsnsde@uhb.nhs.uk</w:t>
                                      </w:r>
                                    </w:hyperlink>
                                    <w:r w:rsidRPr="00F03C62">
                                      <w:rPr>
                                        <w:rFonts w:ascii="Arial" w:eastAsia="Times New Roman" w:hAnsi="Arial" w:cs="Arial"/>
                                        <w:color w:val="231F20"/>
                                        <w:kern w:val="0"/>
                                        <w:sz w:val="21"/>
                                        <w:szCs w:val="21"/>
                                        <w:lang w:eastAsia="en-GB"/>
                                        <w14:ligatures w14:val="none"/>
                                      </w:rPr>
                                      <w:t>.</w:t>
                                    </w:r>
                                  </w:p>
                                  <w:p w14:paraId="3C70B44B" w14:textId="77777777" w:rsidR="00F03C62" w:rsidRPr="00F03C62" w:rsidRDefault="00F03C62" w:rsidP="00F03C62">
                                    <w:pPr>
                                      <w:spacing w:before="200" w:line="315" w:lineRule="atLeast"/>
                                      <w:rPr>
                                        <w:rFonts w:ascii="Arial" w:eastAsia="Times New Roman" w:hAnsi="Arial" w:cs="Arial"/>
                                        <w:color w:val="231F20"/>
                                        <w:kern w:val="0"/>
                                        <w:sz w:val="21"/>
                                        <w:szCs w:val="21"/>
                                        <w:lang w:eastAsia="en-GB"/>
                                        <w14:ligatures w14:val="none"/>
                                      </w:rPr>
                                    </w:pPr>
                                    <w:bookmarkStart w:id="3" w:name="_Hlk134101374"/>
                                    <w:bookmarkEnd w:id="3"/>
                                    <w:r w:rsidRPr="00F03C62">
                                      <w:rPr>
                                        <w:rFonts w:ascii="Arial" w:eastAsia="Times New Roman" w:hAnsi="Arial" w:cs="Arial"/>
                                        <w:color w:val="0072CE"/>
                                        <w:kern w:val="0"/>
                                        <w:sz w:val="33"/>
                                        <w:szCs w:val="33"/>
                                        <w:lang w:eastAsia="en-GB"/>
                                        <w14:ligatures w14:val="none"/>
                                      </w:rPr>
                                      <w:t>Vacancies</w:t>
                                    </w:r>
                                  </w:p>
                                  <w:p w14:paraId="4AC17132"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None</w:t>
                                    </w:r>
                                  </w:p>
                                  <w:p w14:paraId="7A205DBB"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p w14:paraId="46B8D594"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00B0F0"/>
                                        <w:kern w:val="0"/>
                                        <w:lang w:eastAsia="en-GB"/>
                                        <w14:ligatures w14:val="none"/>
                                      </w:rPr>
                                      <w:t>Deadline for content inclusion</w:t>
                                    </w:r>
                                  </w:p>
                                  <w:p w14:paraId="3BE67857" w14:textId="77777777" w:rsidR="00F03C62" w:rsidRPr="00F03C62" w:rsidRDefault="00F03C62" w:rsidP="00F03C62">
                                    <w:pPr>
                                      <w:spacing w:line="330"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b/>
                                        <w:bCs/>
                                        <w:color w:val="222222"/>
                                        <w:kern w:val="0"/>
                                        <w:sz w:val="21"/>
                                        <w:szCs w:val="21"/>
                                        <w:lang w:eastAsia="en-GB"/>
                                        <w14:ligatures w14:val="none"/>
                                      </w:rPr>
                                      <w:t>If you'd like to have content included in the GP newsletter, please ensure that you send it to</w:t>
                                    </w:r>
                                    <w:r w:rsidRPr="00F03C62">
                                      <w:rPr>
                                        <w:rFonts w:ascii="Arial" w:eastAsia="Times New Roman" w:hAnsi="Arial" w:cs="Arial"/>
                                        <w:color w:val="231F20"/>
                                        <w:kern w:val="0"/>
                                        <w:sz w:val="21"/>
                                        <w:szCs w:val="21"/>
                                        <w:lang w:eastAsia="en-GB"/>
                                        <w14:ligatures w14:val="none"/>
                                      </w:rPr>
                                      <w:t> </w:t>
                                    </w:r>
                                    <w:hyperlink r:id="rId60" w:tooltip="mailto:cwicb.primarycare@nhs.net" w:history="1">
                                      <w:r w:rsidRPr="00F03C62">
                                        <w:rPr>
                                          <w:rFonts w:ascii="Arial" w:eastAsia="Times New Roman" w:hAnsi="Arial" w:cs="Arial"/>
                                          <w:color w:val="0078D7"/>
                                          <w:kern w:val="0"/>
                                          <w:sz w:val="21"/>
                                          <w:szCs w:val="21"/>
                                          <w:u w:val="single"/>
                                          <w:lang w:eastAsia="en-GB"/>
                                          <w14:ligatures w14:val="none"/>
                                        </w:rPr>
                                        <w:t>cwicb.primarycare@nhs.net</w:t>
                                      </w:r>
                                    </w:hyperlink>
                                    <w:r w:rsidRPr="00F03C62">
                                      <w:rPr>
                                        <w:rFonts w:ascii="Arial" w:eastAsia="Times New Roman" w:hAnsi="Arial" w:cs="Arial"/>
                                        <w:color w:val="222222"/>
                                        <w:kern w:val="0"/>
                                        <w:sz w:val="21"/>
                                        <w:szCs w:val="21"/>
                                        <w:lang w:eastAsia="en-GB"/>
                                        <w14:ligatures w14:val="none"/>
                                      </w:rPr>
                                      <w:t> </w:t>
                                    </w:r>
                                    <w:r w:rsidRPr="00F03C62">
                                      <w:rPr>
                                        <w:rFonts w:ascii="Arial" w:eastAsia="Times New Roman" w:hAnsi="Arial" w:cs="Arial"/>
                                        <w:b/>
                                        <w:bCs/>
                                        <w:color w:val="222222"/>
                                        <w:kern w:val="0"/>
                                        <w:sz w:val="21"/>
                                        <w:szCs w:val="21"/>
                                        <w:lang w:eastAsia="en-GB"/>
                                        <w14:ligatures w14:val="none"/>
                                      </w:rPr>
                                      <w:t>by 3pm each Wednesday</w:t>
                                    </w:r>
                                    <w:r w:rsidRPr="00F03C62">
                                      <w:rPr>
                                        <w:rFonts w:ascii="Arial" w:eastAsia="Times New Roman" w:hAnsi="Arial" w:cs="Arial"/>
                                        <w:color w:val="222222"/>
                                        <w:kern w:val="0"/>
                                        <w:sz w:val="21"/>
                                        <w:szCs w:val="21"/>
                                        <w:lang w:eastAsia="en-GB"/>
                                        <w14:ligatures w14:val="none"/>
                                      </w:rPr>
                                      <w:t> to be included in the newsletter for Friday. If content is sent after this deadline, it will be included in the following week's newsletter.</w:t>
                                    </w:r>
                                  </w:p>
                                  <w:p w14:paraId="13A378D3" w14:textId="77777777" w:rsidR="00F03C62" w:rsidRPr="00F03C62" w:rsidRDefault="00F03C62" w:rsidP="00F03C62">
                                    <w:pPr>
                                      <w:spacing w:before="200" w:line="315" w:lineRule="atLeast"/>
                                      <w:rPr>
                                        <w:rFonts w:ascii="Arial" w:eastAsia="Times New Roman" w:hAnsi="Arial" w:cs="Arial"/>
                                        <w:color w:val="231F20"/>
                                        <w:kern w:val="0"/>
                                        <w:sz w:val="21"/>
                                        <w:szCs w:val="21"/>
                                        <w:lang w:eastAsia="en-GB"/>
                                        <w14:ligatures w14:val="none"/>
                                      </w:rPr>
                                    </w:pPr>
                                    <w:r w:rsidRPr="00F03C62">
                                      <w:rPr>
                                        <w:rFonts w:ascii="Arial" w:eastAsia="Times New Roman" w:hAnsi="Arial" w:cs="Arial"/>
                                        <w:color w:val="231F20"/>
                                        <w:kern w:val="0"/>
                                        <w:sz w:val="21"/>
                                        <w:szCs w:val="21"/>
                                        <w:lang w:eastAsia="en-GB"/>
                                        <w14:ligatures w14:val="none"/>
                                      </w:rPr>
                                      <w:t>          </w:t>
                                    </w:r>
                                  </w:p>
                                </w:tc>
                              </w:tr>
                            </w:tbl>
                            <w:p w14:paraId="33C12936" w14:textId="77777777" w:rsidR="00F03C62" w:rsidRPr="00F03C62" w:rsidRDefault="00F03C62" w:rsidP="00F03C62">
                              <w:pPr>
                                <w:rPr>
                                  <w:rFonts w:ascii="Arial" w:eastAsia="Times New Roman" w:hAnsi="Arial" w:cs="Arial"/>
                                  <w:kern w:val="0"/>
                                  <w:lang w:eastAsia="en-GB"/>
                                  <w14:ligatures w14:val="none"/>
                                </w:rPr>
                              </w:pPr>
                            </w:p>
                          </w:tc>
                        </w:tr>
                      </w:tbl>
                      <w:p w14:paraId="5EB98E5A" w14:textId="77777777" w:rsidR="00F03C62" w:rsidRPr="00F03C62" w:rsidRDefault="00F03C62" w:rsidP="00F03C62">
                        <w:pPr>
                          <w:jc w:val="center"/>
                          <w:textAlignment w:val="top"/>
                          <w:rPr>
                            <w:rFonts w:ascii="Arial" w:eastAsia="Times New Roman" w:hAnsi="Arial" w:cs="Arial"/>
                            <w:kern w:val="0"/>
                            <w:sz w:val="2"/>
                            <w:szCs w:val="2"/>
                            <w:lang w:eastAsia="en-GB"/>
                            <w14:ligatures w14:val="none"/>
                          </w:rPr>
                        </w:pPr>
                      </w:p>
                    </w:tc>
                  </w:tr>
                </w:tbl>
                <w:p w14:paraId="30B2EF3A" w14:textId="77777777" w:rsidR="00F03C62" w:rsidRPr="00F03C62" w:rsidRDefault="00F03C62" w:rsidP="00F03C62">
                  <w:pPr>
                    <w:rPr>
                      <w:rFonts w:ascii="Arial" w:eastAsia="Times New Roman" w:hAnsi="Arial" w:cs="Arial"/>
                      <w:kern w:val="0"/>
                      <w:lang w:eastAsia="en-GB"/>
                      <w14:ligatures w14:val="none"/>
                    </w:rPr>
                  </w:pPr>
                </w:p>
              </w:tc>
            </w:tr>
          </w:tbl>
          <w:p w14:paraId="4C868448" w14:textId="77777777" w:rsidR="00F03C62" w:rsidRPr="00F03C62" w:rsidRDefault="00F03C62" w:rsidP="00F03C62">
            <w:pPr>
              <w:jc w:val="center"/>
              <w:textAlignment w:val="top"/>
              <w:rPr>
                <w:rFonts w:ascii="Arial" w:eastAsia="Times New Roman" w:hAnsi="Arial" w:cs="Arial"/>
                <w:color w:val="212121"/>
                <w:kern w:val="0"/>
                <w:sz w:val="2"/>
                <w:szCs w:val="2"/>
                <w:lang w:eastAsia="en-GB"/>
                <w14:ligatures w14:val="none"/>
              </w:rPr>
            </w:pPr>
          </w:p>
        </w:tc>
      </w:tr>
    </w:tbl>
    <w:p w14:paraId="42FDD0B7"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746D"/>
    <w:multiLevelType w:val="multilevel"/>
    <w:tmpl w:val="81A6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2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62"/>
    <w:rsid w:val="00576F02"/>
    <w:rsid w:val="00C6246A"/>
    <w:rsid w:val="00D96579"/>
    <w:rsid w:val="00EF1A84"/>
    <w:rsid w:val="00F0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4AB83E"/>
  <w15:chartTrackingRefBased/>
  <w15:docId w15:val="{09E8C268-DD04-1147-8A8F-1B59FAEC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C6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03C62"/>
    <w:rPr>
      <w:color w:val="0000FF"/>
      <w:u w:val="single"/>
    </w:rPr>
  </w:style>
  <w:style w:type="character" w:customStyle="1" w:styleId="apple-converted-space">
    <w:name w:val="apple-converted-space"/>
    <w:basedOn w:val="DefaultParagraphFont"/>
    <w:rsid w:val="00F03C62"/>
  </w:style>
  <w:style w:type="paragraph" w:customStyle="1" w:styleId="wordsection1">
    <w:name w:val="wordsection1"/>
    <w:basedOn w:val="Normal"/>
    <w:rsid w:val="00F03C6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03C6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
    <w:name w:val="x"/>
    <w:basedOn w:val="Normal"/>
    <w:rsid w:val="00F03C6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7878">
      <w:bodyDiv w:val="1"/>
      <w:marLeft w:val="0"/>
      <w:marRight w:val="0"/>
      <w:marTop w:val="0"/>
      <w:marBottom w:val="0"/>
      <w:divBdr>
        <w:top w:val="none" w:sz="0" w:space="0" w:color="auto"/>
        <w:left w:val="none" w:sz="0" w:space="0" w:color="auto"/>
        <w:bottom w:val="none" w:sz="0" w:space="0" w:color="auto"/>
        <w:right w:val="none" w:sz="0" w:space="0" w:color="auto"/>
      </w:divBdr>
      <w:divsChild>
        <w:div w:id="605429385">
          <w:marLeft w:val="0"/>
          <w:marRight w:val="0"/>
          <w:marTop w:val="0"/>
          <w:marBottom w:val="0"/>
          <w:divBdr>
            <w:top w:val="none" w:sz="0" w:space="0" w:color="auto"/>
            <w:left w:val="none" w:sz="0" w:space="0" w:color="auto"/>
            <w:bottom w:val="none" w:sz="0" w:space="0" w:color="auto"/>
            <w:right w:val="none" w:sz="0" w:space="0" w:color="auto"/>
          </w:divBdr>
        </w:div>
        <w:div w:id="1071462697">
          <w:marLeft w:val="0"/>
          <w:marRight w:val="0"/>
          <w:marTop w:val="0"/>
          <w:marBottom w:val="0"/>
          <w:divBdr>
            <w:top w:val="none" w:sz="0" w:space="0" w:color="auto"/>
            <w:left w:val="none" w:sz="0" w:space="0" w:color="auto"/>
            <w:bottom w:val="none" w:sz="0" w:space="0" w:color="auto"/>
            <w:right w:val="none" w:sz="0" w:space="0" w:color="auto"/>
          </w:divBdr>
          <w:divsChild>
            <w:div w:id="1030179914">
              <w:marLeft w:val="0"/>
              <w:marRight w:val="0"/>
              <w:marTop w:val="0"/>
              <w:marBottom w:val="0"/>
              <w:divBdr>
                <w:top w:val="none" w:sz="0" w:space="0" w:color="auto"/>
                <w:left w:val="none" w:sz="0" w:space="0" w:color="auto"/>
                <w:bottom w:val="none" w:sz="0" w:space="0" w:color="auto"/>
                <w:right w:val="none" w:sz="0" w:space="0" w:color="auto"/>
              </w:divBdr>
            </w:div>
            <w:div w:id="719744549">
              <w:marLeft w:val="0"/>
              <w:marRight w:val="0"/>
              <w:marTop w:val="0"/>
              <w:marBottom w:val="0"/>
              <w:divBdr>
                <w:top w:val="none" w:sz="0" w:space="0" w:color="auto"/>
                <w:left w:val="none" w:sz="0" w:space="0" w:color="auto"/>
                <w:bottom w:val="none" w:sz="0" w:space="0" w:color="auto"/>
                <w:right w:val="none" w:sz="0" w:space="0" w:color="auto"/>
              </w:divBdr>
              <w:divsChild>
                <w:div w:id="725840476">
                  <w:marLeft w:val="0"/>
                  <w:marRight w:val="0"/>
                  <w:marTop w:val="0"/>
                  <w:marBottom w:val="0"/>
                  <w:divBdr>
                    <w:top w:val="none" w:sz="0" w:space="0" w:color="auto"/>
                    <w:left w:val="none" w:sz="0" w:space="0" w:color="auto"/>
                    <w:bottom w:val="none" w:sz="0" w:space="0" w:color="auto"/>
                    <w:right w:val="none" w:sz="0" w:space="0" w:color="auto"/>
                  </w:divBdr>
                </w:div>
                <w:div w:id="19467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T60E-3W4C1S-M5BTL-1%2Fc.aspx&amp;data=05%7C01%7Candy.beaumont3%40nhs.net%7Cf710ad87fc434ecff3f708db796edbab%7C37c354b285b047f5b22207b48d774ee3%7C0%7C0%7C638237289255086673%7CUnknown%7CTWFpbGZsb3d8eyJWIjoiMC4wLjAwMDAiLCJQIjoiV2luMzIiLCJBTiI6Ik1haWwiLCJXVCI6Mn0%3D%7C3000%7C%7C%7C&amp;sdata=p1cMcMFRr9mHo9FJWSOS8CvoXa%2B50ZPxlxJcSp97QNo%3D&amp;reserved=0" TargetMode="External"/><Relationship Id="rId18" Type="http://schemas.openxmlformats.org/officeDocument/2006/relationships/hyperlink" Target="https://gbr01.safelinks.protection.outlook.com/?url=https%3A%2F%2Fcwicb.net%2F5ECH-T60E-3W4C1S-M5BTB-1%2Fc.aspx&amp;data=05%7C01%7Candy.beaumont3%40nhs.net%7Cf710ad87fc434ecff3f708db796edbab%7C37c354b285b047f5b22207b48d774ee3%7C0%7C0%7C638237289255086673%7CUnknown%7CTWFpbGZsb3d8eyJWIjoiMC4wLjAwMDAiLCJQIjoiV2luMzIiLCJBTiI6Ik1haWwiLCJXVCI6Mn0%3D%7C3000%7C%7C%7C&amp;sdata=ny3IgEsS%2BuVn3913IMrVpi%2BKiymSJ1pWtr3KLbgOxy4%3D&amp;reserved=0" TargetMode="External"/><Relationship Id="rId26" Type="http://schemas.openxmlformats.org/officeDocument/2006/relationships/hyperlink" Target="https://gbr01.safelinks.protection.outlook.com/?url=https%3A%2F%2Fcwicb.net%2F5ECH-T60E-3W4C1S-M5BTK-1%2Fc.aspx&amp;data=05%7C01%7Candy.beaumont3%40nhs.net%7Cf710ad87fc434ecff3f708db796edbab%7C37c354b285b047f5b22207b48d774ee3%7C0%7C0%7C638237289255086673%7CUnknown%7CTWFpbGZsb3d8eyJWIjoiMC4wLjAwMDAiLCJQIjoiV2luMzIiLCJBTiI6Ik1haWwiLCJXVCI6Mn0%3D%7C3000%7C%7C%7C&amp;sdata=P2TLWq4fiicmwxvY2Fc5mnBwBnBQ%2Bz7gKPiU8dSJuWI%3D&amp;reserved=0" TargetMode="External"/><Relationship Id="rId39" Type="http://schemas.openxmlformats.org/officeDocument/2006/relationships/hyperlink" Target="https://gbr01.safelinks.protection.outlook.com/?url=https%3A%2F%2Fcwicb.net%2F5ECH-T60E-3W4C1S-M5BTD-1%2Fc.aspx&amp;data=05%7C01%7Candy.beaumont3%40nhs.net%7Cf710ad87fc434ecff3f708db796edbab%7C37c354b285b047f5b22207b48d774ee3%7C0%7C0%7C638237289255242906%7CUnknown%7CTWFpbGZsb3d8eyJWIjoiMC4wLjAwMDAiLCJQIjoiV2luMzIiLCJBTiI6Ik1haWwiLCJXVCI6Mn0%3D%7C3000%7C%7C%7C&amp;sdata=83AW5fya9jVGJge0CAsmi4Jcat77zYrfcZx%2BRd6qZxU%3D&amp;reserved=0" TargetMode="External"/><Relationship Id="rId21" Type="http://schemas.openxmlformats.org/officeDocument/2006/relationships/hyperlink" Target="mailto:cwicb.cwphm@nhs.net" TargetMode="External"/><Relationship Id="rId34" Type="http://schemas.openxmlformats.org/officeDocument/2006/relationships/hyperlink" Target="https://gbr01.safelinks.protection.outlook.com/?url=https%3A%2F%2Fcwicb.net%2F5ECH-T60E-3W4C1S-M5BTM-1%2Fc.aspx&amp;data=05%7C01%7Candy.beaumont3%40nhs.net%7Cf710ad87fc434ecff3f708db796edbab%7C37c354b285b047f5b22207b48d774ee3%7C0%7C0%7C638237289255242906%7CUnknown%7CTWFpbGZsb3d8eyJWIjoiMC4wLjAwMDAiLCJQIjoiV2luMzIiLCJBTiI6Ik1haWwiLCJXVCI6Mn0%3D%7C3000%7C%7C%7C&amp;sdata=OBfOxY15%2BE2S%2BXc0yKqGgNx9y%2Bq4mTXdD29F458NTn0%3D&amp;reserved=0" TargetMode="External"/><Relationship Id="rId42" Type="http://schemas.openxmlformats.org/officeDocument/2006/relationships/hyperlink" Target="https://gbr01.safelinks.protection.outlook.com/?url=https%3A%2F%2Fcwicb.net%2F5ECH-T60E-3W4C1S-M5BU7-1%2Fc.aspx&amp;data=05%7C01%7Candy.beaumont3%40nhs.net%7Cf710ad87fc434ecff3f708db796edbab%7C37c354b285b047f5b22207b48d774ee3%7C0%7C0%7C638237289255242906%7CUnknown%7CTWFpbGZsb3d8eyJWIjoiMC4wLjAwMDAiLCJQIjoiV2luMzIiLCJBTiI6Ik1haWwiLCJXVCI6Mn0%3D%7C3000%7C%7C%7C&amp;sdata=BTp3aMVssd%2BosaMrwhEPz9zvg%2F4fKn8tDIdoMlEYaSk%3D&amp;reserved=0" TargetMode="External"/><Relationship Id="rId47" Type="http://schemas.openxmlformats.org/officeDocument/2006/relationships/hyperlink" Target="https://gbr01.safelinks.protection.outlook.com/?url=https%3A%2F%2Fcwicb.net%2F5ECH-T60E-3W4C1S-M5CX4-1%2Fc.aspx&amp;data=05%7C01%7Candy.beaumont3%40nhs.net%7Cf710ad87fc434ecff3f708db796edbab%7C37c354b285b047f5b22207b48d774ee3%7C0%7C0%7C638237289255399132%7CUnknown%7CTWFpbGZsb3d8eyJWIjoiMC4wLjAwMDAiLCJQIjoiV2luMzIiLCJBTiI6Ik1haWwiLCJXVCI6Mn0%3D%7C3000%7C%7C%7C&amp;sdata=pzNKlpUTFsKqxENGqIVbWeJwURKP9cnDpqzqjInWC7Y%3D&amp;reserved=0" TargetMode="External"/><Relationship Id="rId50" Type="http://schemas.openxmlformats.org/officeDocument/2006/relationships/hyperlink" Target="https://gbr01.safelinks.protection.outlook.com/?url=https%3A%2F%2Fcwicb.net%2F5ECH-T60E-3W4C1S-M5BU0-1%2Fc.aspx&amp;data=05%7C01%7Candy.beaumont3%40nhs.net%7Cf710ad87fc434ecff3f708db796edbab%7C37c354b285b047f5b22207b48d774ee3%7C0%7C0%7C638237289255399132%7CUnknown%7CTWFpbGZsb3d8eyJWIjoiMC4wLjAwMDAiLCJQIjoiV2luMzIiLCJBTiI6Ik1haWwiLCJXVCI6Mn0%3D%7C3000%7C%7C%7C&amp;sdata=EXDOYPHqDUSUVLcPPZWpRSyu%2FY7f5XrB2DeDCj%2FYTMM%3D&amp;reserved=0" TargetMode="External"/><Relationship Id="rId55" Type="http://schemas.openxmlformats.org/officeDocument/2006/relationships/hyperlink" Target="https://gbr01.safelinks.protection.outlook.com/?url=https%3A%2F%2Fcwicb.net%2F5ECH-T60E-3W4C1S-M5CX5-1%2Fc.aspx&amp;data=05%7C01%7Candy.beaumont3%40nhs.net%7Cf710ad87fc434ecff3f708db796edbab%7C37c354b285b047f5b22207b48d774ee3%7C0%7C0%7C638237289255399132%7CUnknown%7CTWFpbGZsb3d8eyJWIjoiMC4wLjAwMDAiLCJQIjoiV2luMzIiLCJBTiI6Ik1haWwiLCJXVCI6Mn0%3D%7C3000%7C%7C%7C&amp;sdata=F%2Fy6JqkjzxTWdHX7HNfZYHP12uiBAYtwYRqVtzkqRuE%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T60E-3W4C1S-M5CRX-1%2Fc.aspx&amp;data=05%7C01%7Candy.beaumont3%40nhs.net%7Cf710ad87fc434ecff3f708db796edbab%7C37c354b285b047f5b22207b48d774ee3%7C0%7C0%7C638237289255086673%7CUnknown%7CTWFpbGZsb3d8eyJWIjoiMC4wLjAwMDAiLCJQIjoiV2luMzIiLCJBTiI6Ik1haWwiLCJXVCI6Mn0%3D%7C3000%7C%7C%7C&amp;sdata=bmF8OoWMiCW5oCgGMr7OuVx%2F%2F1BzG18v7KAck0%2F6QmQ%3D&amp;reserved=0" TargetMode="External"/><Relationship Id="rId29" Type="http://schemas.openxmlformats.org/officeDocument/2006/relationships/hyperlink" Target="https://gbr01.safelinks.protection.outlook.com/?url=https%3A%2F%2Fcwicb.net%2F5ECH-T60E-3W4C1S-M5BTQ-1%2Fc.aspx&amp;data=05%7C01%7Candy.beaumont3%40nhs.net%7Cf710ad87fc434ecff3f708db796edbab%7C37c354b285b047f5b22207b48d774ee3%7C0%7C0%7C638237289255242906%7CUnknown%7CTWFpbGZsb3d8eyJWIjoiMC4wLjAwMDAiLCJQIjoiV2luMzIiLCJBTiI6Ik1haWwiLCJXVCI6Mn0%3D%7C3000%7C%7C%7C&amp;sdata=frM%2BnGvRy1kkq2QI5ULyVXsDnEGB3gaNkhDEyjNupMg%3D&amp;reserved=0" TargetMode="External"/><Relationship Id="rId11" Type="http://schemas.openxmlformats.org/officeDocument/2006/relationships/hyperlink" Target="https://gbr01.safelinks.protection.outlook.com/?url=https%3A%2F%2Fcwicb.net%2F5ECH-T60E-3W4C1S-M5CRW-1%2Fc.aspx&amp;data=05%7C01%7Candy.beaumont3%40nhs.net%7Cf710ad87fc434ecff3f708db796edbab%7C37c354b285b047f5b22207b48d774ee3%7C0%7C0%7C638237289255086673%7CUnknown%7CTWFpbGZsb3d8eyJWIjoiMC4wLjAwMDAiLCJQIjoiV2luMzIiLCJBTiI6Ik1haWwiLCJXVCI6Mn0%3D%7C3000%7C%7C%7C&amp;sdata=zO7m6oHQo9bBpkC%2FwyttUMTUBeZv3ro6VjUSuyTjxag%3D&amp;reserved=0" TargetMode="External"/><Relationship Id="rId24" Type="http://schemas.openxmlformats.org/officeDocument/2006/relationships/hyperlink" Target="https://gbr01.safelinks.protection.outlook.com/?url=https%3A%2F%2Fcwicb.net%2F5ECH-T60E-3W4C1S-M5BTG-1%2Fc.aspx&amp;data=05%7C01%7Candy.beaumont3%40nhs.net%7Cf710ad87fc434ecff3f708db796edbab%7C37c354b285b047f5b22207b48d774ee3%7C0%7C0%7C638237289255086673%7CUnknown%7CTWFpbGZsb3d8eyJWIjoiMC4wLjAwMDAiLCJQIjoiV2luMzIiLCJBTiI6Ik1haWwiLCJXVCI6Mn0%3D%7C3000%7C%7C%7C&amp;sdata=r%2FDVb3uO1mnylWHRV4m8slhhN%2FV68NATFaq3do9ETyU%3D&amp;reserved=0" TargetMode="External"/><Relationship Id="rId32" Type="http://schemas.openxmlformats.org/officeDocument/2006/relationships/hyperlink" Target="https://gbr01.safelinks.protection.outlook.com/?url=https%3A%2F%2Fcwicb.net%2F5ECH-T60E-3W4C1S-M5BTO-1%2Fc.aspx&amp;data=05%7C01%7Candy.beaumont3%40nhs.net%7Cf710ad87fc434ecff3f708db796edbab%7C37c354b285b047f5b22207b48d774ee3%7C0%7C0%7C638237289255242906%7CUnknown%7CTWFpbGZsb3d8eyJWIjoiMC4wLjAwMDAiLCJQIjoiV2luMzIiLCJBTiI6Ik1haWwiLCJXVCI6Mn0%3D%7C3000%7C%7C%7C&amp;sdata=3ULU46WCLzDh%2FqeAaxVl%2BeMBBPm%2B03SebbyRRJAIdpk%3D&amp;reserved=0" TargetMode="External"/><Relationship Id="rId37" Type="http://schemas.openxmlformats.org/officeDocument/2006/relationships/hyperlink" Target="https://gbr01.safelinks.protection.outlook.com/?url=https%3A%2F%2Fcwicb.net%2F5ECH-T60E-3W4C1S-M5BTT-1%2Fc.aspx&amp;data=05%7C01%7Candy.beaumont3%40nhs.net%7Cf710ad87fc434ecff3f708db796edbab%7C37c354b285b047f5b22207b48d774ee3%7C0%7C0%7C638237289255242906%7CUnknown%7CTWFpbGZsb3d8eyJWIjoiMC4wLjAwMDAiLCJQIjoiV2luMzIiLCJBTiI6Ik1haWwiLCJXVCI6Mn0%3D%7C3000%7C%7C%7C&amp;sdata=BFyUR7iWDlodKw6nkl2ClVisyLllqbcNa%2FuwdGgVFRo%3D&amp;reserved=0" TargetMode="External"/><Relationship Id="rId40" Type="http://schemas.openxmlformats.org/officeDocument/2006/relationships/hyperlink" Target="https://gbr01.safelinks.protection.outlook.com/?url=https%3A%2F%2Fcwicb.net%2F5ECH-T60E-3W4C1S-M5CX7-1%2Fc.aspx&amp;data=05%7C01%7Candy.beaumont3%40nhs.net%7Cf710ad87fc434ecff3f708db796edbab%7C37c354b285b047f5b22207b48d774ee3%7C0%7C0%7C638237289255242906%7CUnknown%7CTWFpbGZsb3d8eyJWIjoiMC4wLjAwMDAiLCJQIjoiV2luMzIiLCJBTiI6Ik1haWwiLCJXVCI6Mn0%3D%7C3000%7C%7C%7C&amp;sdata=8wvVBn2YqU9UIJSIt5nFEgB5aVG76sU7pj4ck2mxwfw%3D&amp;reserved=0" TargetMode="External"/><Relationship Id="rId45" Type="http://schemas.openxmlformats.org/officeDocument/2006/relationships/hyperlink" Target="mailto:carenavigationtraining@england.nhs.uk" TargetMode="External"/><Relationship Id="rId53" Type="http://schemas.openxmlformats.org/officeDocument/2006/relationships/hyperlink" Target="https://gbr01.safelinks.protection.outlook.com/?url=https%3A%2F%2Fcwicb.net%2F5ECH-T60E-3W4C1S-M5BU8-1%2Fc.aspx&amp;data=05%7C01%7Candy.beaumont3%40nhs.net%7Cf710ad87fc434ecff3f708db796edbab%7C37c354b285b047f5b22207b48d774ee3%7C0%7C0%7C638237289255399132%7CUnknown%7CTWFpbGZsb3d8eyJWIjoiMC4wLjAwMDAiLCJQIjoiV2luMzIiLCJBTiI6Ik1haWwiLCJXVCI6Mn0%3D%7C3000%7C%7C%7C&amp;sdata=x20AX1dK3Kk8MGXpaScwXAFI6PmrmAM4sgMAdrkCCfE%3D&amp;reserved=0" TargetMode="External"/><Relationship Id="rId58" Type="http://schemas.openxmlformats.org/officeDocument/2006/relationships/hyperlink" Target="https://gbr01.safelinks.protection.outlook.com/?url=https%3A%2F%2Fcwicb.net%2F5ECH-T60E-3W4C1S-M5CX2-1%2Fc.aspx&amp;data=05%7C01%7Candy.beaumont3%40nhs.net%7Cf710ad87fc434ecff3f708db796edbab%7C37c354b285b047f5b22207b48d774ee3%7C0%7C0%7C638237289255399132%7CUnknown%7CTWFpbGZsb3d8eyJWIjoiMC4wLjAwMDAiLCJQIjoiV2luMzIiLCJBTiI6Ik1haWwiLCJXVCI6Mn0%3D%7C3000%7C%7C%7C&amp;sdata=r1fxQHRVdMA1Z4CYLT3OQoihUeeSwmZkdfcWOsFbK9Y%3D&amp;reserved=0"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gbr01.safelinks.protection.outlook.com/?url=https%3A%2F%2Fcwicb.net%2F5ECH-T60E-3W4C1S-M5CX6-1%2Fc.aspx&amp;data=05%7C01%7Candy.beaumont3%40nhs.net%7Cf710ad87fc434ecff3f708db796edbab%7C37c354b285b047f5b22207b48d774ee3%7C0%7C0%7C638237289255086673%7CUnknown%7CTWFpbGZsb3d8eyJWIjoiMC4wLjAwMDAiLCJQIjoiV2luMzIiLCJBTiI6Ik1haWwiLCJXVCI6Mn0%3D%7C3000%7C%7C%7C&amp;sdata=%2Basyk2PtLIzZm26mj%2FPjjxdD7APEVPgvVgflsFMnh2M%3D&amp;reserved=0" TargetMode="External"/><Relationship Id="rId14" Type="http://schemas.openxmlformats.org/officeDocument/2006/relationships/hyperlink" Target="https://gbr01.safelinks.protection.outlook.com/?url=https%3A%2F%2Fcwicb.net%2F5ECH-T60E-3W4C1S-M5CRV-1%2Fc.aspx&amp;data=05%7C01%7Candy.beaumont3%40nhs.net%7Cf710ad87fc434ecff3f708db796edbab%7C37c354b285b047f5b22207b48d774ee3%7C0%7C0%7C638237289255086673%7CUnknown%7CTWFpbGZsb3d8eyJWIjoiMC4wLjAwMDAiLCJQIjoiV2luMzIiLCJBTiI6Ik1haWwiLCJXVCI6Mn0%3D%7C3000%7C%7C%7C&amp;sdata=cNRzBMPIdbk%2BT1hwLAyy8Qey%2FG%2FSBdqpGFsN3LuKlx0%3D&amp;reserved=0" TargetMode="External"/><Relationship Id="rId22" Type="http://schemas.openxmlformats.org/officeDocument/2006/relationships/hyperlink" Target="https://gbr01.safelinks.protection.outlook.com/?url=https%3A%2F%2Fcwicb.net%2F5ECH-T60E-3W4C1S-M5CX3-1%2Fc.aspx&amp;data=05%7C01%7Candy.beaumont3%40nhs.net%7Cf710ad87fc434ecff3f708db796edbab%7C37c354b285b047f5b22207b48d774ee3%7C0%7C0%7C638237289255086673%7CUnknown%7CTWFpbGZsb3d8eyJWIjoiMC4wLjAwMDAiLCJQIjoiV2luMzIiLCJBTiI6Ik1haWwiLCJXVCI6Mn0%3D%7C3000%7C%7C%7C&amp;sdata=ZCepan2v8PnjyjyuPhiR3P3Z8hrqMDLXkMPErgR846U%3D&amp;reserved=0" TargetMode="External"/><Relationship Id="rId27" Type="http://schemas.openxmlformats.org/officeDocument/2006/relationships/hyperlink" Target="https://gbr01.safelinks.protection.outlook.com/?url=https%3A%2F%2Fcwicb.net%2F5ECH-T60E-3W4C1S-M5BTC-1%2Fc.aspx&amp;data=05%7C01%7Candy.beaumont3%40nhs.net%7Cf710ad87fc434ecff3f708db796edbab%7C37c354b285b047f5b22207b48d774ee3%7C0%7C0%7C638237289255086673%7CUnknown%7CTWFpbGZsb3d8eyJWIjoiMC4wLjAwMDAiLCJQIjoiV2luMzIiLCJBTiI6Ik1haWwiLCJXVCI6Mn0%3D%7C3000%7C%7C%7C&amp;sdata=FLNDp9iv5x%2B7O7XoMLu98eA33R%2BfFcPb322HXrgzAJc%3D&amp;reserved=0" TargetMode="External"/><Relationship Id="rId30" Type="http://schemas.openxmlformats.org/officeDocument/2006/relationships/hyperlink" Target="https://gbr01.safelinks.protection.outlook.com/?url=https%3A%2F%2Fcwicb.net%2F5ECH-T60E-3W4C1S-M5BTS-1%2Fc.aspx&amp;data=05%7C01%7Candy.beaumont3%40nhs.net%7Cf710ad87fc434ecff3f708db796edbab%7C37c354b285b047f5b22207b48d774ee3%7C0%7C0%7C638237289255242906%7CUnknown%7CTWFpbGZsb3d8eyJWIjoiMC4wLjAwMDAiLCJQIjoiV2luMzIiLCJBTiI6Ik1haWwiLCJXVCI6Mn0%3D%7C3000%7C%7C%7C&amp;sdata=l7qeepoVEbiffz0a5gevuDAf69rLQSEl3xOK4ijx5UE%3D&amp;reserved=0" TargetMode="External"/><Relationship Id="rId35" Type="http://schemas.openxmlformats.org/officeDocument/2006/relationships/hyperlink" Target="https://gbr01.safelinks.protection.outlook.com/?url=https%3A%2F%2Fcwicb.net%2F5ECH-T60E-3W4C1S-M5BTF-1%2Fc.aspx&amp;data=05%7C01%7Candy.beaumont3%40nhs.net%7Cf710ad87fc434ecff3f708db796edbab%7C37c354b285b047f5b22207b48d774ee3%7C0%7C0%7C638237289255242906%7CUnknown%7CTWFpbGZsb3d8eyJWIjoiMC4wLjAwMDAiLCJQIjoiV2luMzIiLCJBTiI6Ik1haWwiLCJXVCI6Mn0%3D%7C3000%7C%7C%7C&amp;sdata=Ar5YDlp0tJVL6Z5ID5uOal7f9eURwmrBP1DnwuhCAbg%3D&amp;reserved=0" TargetMode="External"/><Relationship Id="rId43" Type="http://schemas.openxmlformats.org/officeDocument/2006/relationships/hyperlink" Target="https://gbr01.safelinks.protection.outlook.com/?url=https%3A%2F%2Fcwicb.net%2F5ECH-T60E-3W4C1S-M5BU1-1%2Fc.aspx&amp;data=05%7C01%7Candy.beaumont3%40nhs.net%7Cf710ad87fc434ecff3f708db796edbab%7C37c354b285b047f5b22207b48d774ee3%7C0%7C0%7C638237289255399132%7CUnknown%7CTWFpbGZsb3d8eyJWIjoiMC4wLjAwMDAiLCJQIjoiV2luMzIiLCJBTiI6Ik1haWwiLCJXVCI6Mn0%3D%7C3000%7C%7C%7C&amp;sdata=LsIzlG7GKWufE%2Bbr9cuCFkK6Ge7q2HBczFByL29mcKw%3D&amp;reserved=0" TargetMode="External"/><Relationship Id="rId48" Type="http://schemas.openxmlformats.org/officeDocument/2006/relationships/hyperlink" Target="mailto:england.wmcanceralliance@nhs.net" TargetMode="External"/><Relationship Id="rId56" Type="http://schemas.openxmlformats.org/officeDocument/2006/relationships/hyperlink" Target="https://gbr01.safelinks.protection.outlook.com/?url=https%3A%2F%2Fcwicb.net%2F5ECH-T60E-3W4C1S-M5BU3-1%2Fc.aspx&amp;data=05%7C01%7Candy.beaumont3%40nhs.net%7Cf710ad87fc434ecff3f708db796edbab%7C37c354b285b047f5b22207b48d774ee3%7C0%7C0%7C638237289255399132%7CUnknown%7CTWFpbGZsb3d8eyJWIjoiMC4wLjAwMDAiLCJQIjoiV2luMzIiLCJBTiI6Ik1haWwiLCJXVCI6Mn0%3D%7C3000%7C%7C%7C&amp;sdata=RC5agZPynTZQpRh7fc4cR6zxnccchXgFuq73389svQ4%3D&amp;reserved=0" TargetMode="External"/><Relationship Id="rId8" Type="http://schemas.openxmlformats.org/officeDocument/2006/relationships/hyperlink" Target="file:///Applications/Microsoft%20Outlook.app/Contents/Frameworks/EmailRendererKit.framework/Resources/reactRenderer_mac.html" TargetMode="External"/><Relationship Id="rId51" Type="http://schemas.openxmlformats.org/officeDocument/2006/relationships/hyperlink" Target="https://gbr01.safelinks.protection.outlook.com/?url=https%3A%2F%2Fcwicb.net%2F5ECH-T60E-3W4C1S-M5BTZ-1%2Fc.aspx&amp;data=05%7C01%7Candy.beaumont3%40nhs.net%7Cf710ad87fc434ecff3f708db796edbab%7C37c354b285b047f5b22207b48d774ee3%7C0%7C0%7C638237289255399132%7CUnknown%7CTWFpbGZsb3d8eyJWIjoiMC4wLjAwMDAiLCJQIjoiV2luMzIiLCJBTiI6Ik1haWwiLCJXVCI6Mn0%3D%7C3000%7C%7C%7C&amp;sdata=Io3hUkBNN5lOOP8G5v%2ByZVEB2bBTVMPd3cJ9sZQvHpA%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5ECH-T60E-3W4C1S-M5CRY-1%2Fc.aspx&amp;data=05%7C01%7Candy.beaumont3%40nhs.net%7Cf710ad87fc434ecff3f708db796edbab%7C37c354b285b047f5b22207b48d774ee3%7C0%7C0%7C638237289255086673%7CUnknown%7CTWFpbGZsb3d8eyJWIjoiMC4wLjAwMDAiLCJQIjoiV2luMzIiLCJBTiI6Ik1haWwiLCJXVCI6Mn0%3D%7C3000%7C%7C%7C&amp;sdata=3ubawgNVgiQRNAOH6wb5UooUuhjXtx9IXI7xpunS9do%3D&amp;reserved=0" TargetMode="External"/><Relationship Id="rId17" Type="http://schemas.openxmlformats.org/officeDocument/2006/relationships/hyperlink" Target="https://gbr01.safelinks.protection.outlook.com/?url=https%3A%2F%2Fcwicb.net%2F5ECH-T60E-3W4C1S-M5BTH-1%2Fc.aspx&amp;data=05%7C01%7Candy.beaumont3%40nhs.net%7Cf710ad87fc434ecff3f708db796edbab%7C37c354b285b047f5b22207b48d774ee3%7C0%7C0%7C638237289255086673%7CUnknown%7CTWFpbGZsb3d8eyJWIjoiMC4wLjAwMDAiLCJQIjoiV2luMzIiLCJBTiI6Ik1haWwiLCJXVCI6Mn0%3D%7C3000%7C%7C%7C&amp;sdata=WJrjfhtYT%2BT%2Bl3gawGaaVvuzBO93BMU7jDwssz9mflU%3D&amp;reserved=0" TargetMode="External"/><Relationship Id="rId25" Type="http://schemas.openxmlformats.org/officeDocument/2006/relationships/hyperlink" Target="https://gbr01.safelinks.protection.outlook.com/?url=https%3A%2F%2Fcwicb.net%2F5ECH-T60E-3W4C1S-M5BTN-1%2Fc.aspx&amp;data=05%7C01%7Candy.beaumont3%40nhs.net%7Cf710ad87fc434ecff3f708db796edbab%7C37c354b285b047f5b22207b48d774ee3%7C0%7C0%7C638237289255086673%7CUnknown%7CTWFpbGZsb3d8eyJWIjoiMC4wLjAwMDAiLCJQIjoiV2luMzIiLCJBTiI6Ik1haWwiLCJXVCI6Mn0%3D%7C3000%7C%7C%7C&amp;sdata=IWs13kNl0FjRA%2FjfGScxNEubUP%2Bv76koyrFhoEYjiks%3D&amp;reserved=0" TargetMode="External"/><Relationship Id="rId33" Type="http://schemas.openxmlformats.org/officeDocument/2006/relationships/hyperlink" Target="https://gbr01.safelinks.protection.outlook.com/?url=https%3A%2F%2Fcwicb.net%2F5ECH-T60E-3W4C1S-M5BTJ-1%2Fc.aspx&amp;data=05%7C01%7Candy.beaumont3%40nhs.net%7Cf710ad87fc434ecff3f708db796edbab%7C37c354b285b047f5b22207b48d774ee3%7C0%7C0%7C638237289255242906%7CUnknown%7CTWFpbGZsb3d8eyJWIjoiMC4wLjAwMDAiLCJQIjoiV2luMzIiLCJBTiI6Ik1haWwiLCJXVCI6Mn0%3D%7C3000%7C%7C%7C&amp;sdata=qb%2BNaQ%2BKn8WgJFpa9AKqjjZn3nztutInSBij9eQH1nw%3D&amp;reserved=0" TargetMode="External"/><Relationship Id="rId38" Type="http://schemas.openxmlformats.org/officeDocument/2006/relationships/hyperlink" Target="mailto:england.nhseimplementation@nhs.net" TargetMode="External"/><Relationship Id="rId46" Type="http://schemas.openxmlformats.org/officeDocument/2006/relationships/hyperlink" Target="mailto:hannah.watts13@nhs.net" TargetMode="External"/><Relationship Id="rId59" Type="http://schemas.openxmlformats.org/officeDocument/2006/relationships/hyperlink" Target="mailto:wmsnsde@uhb.nhs.uk" TargetMode="External"/><Relationship Id="rId20" Type="http://schemas.openxmlformats.org/officeDocument/2006/relationships/hyperlink" Target="mailto:cwicb.cwphm@nhs.net" TargetMode="External"/><Relationship Id="rId41" Type="http://schemas.openxmlformats.org/officeDocument/2006/relationships/hyperlink" Target="https://gbr01.safelinks.protection.outlook.com/?url=https%3A%2F%2Fcwicb.net%2F5ECH-T60E-3W4C1S-M5CX8-1%2Fc.aspx&amp;data=05%7C01%7Candy.beaumont3%40nhs.net%7Cf710ad87fc434ecff3f708db796edbab%7C37c354b285b047f5b22207b48d774ee3%7C0%7C0%7C638237289255242906%7CUnknown%7CTWFpbGZsb3d8eyJWIjoiMC4wLjAwMDAiLCJQIjoiV2luMzIiLCJBTiI6Ik1haWwiLCJXVCI6Mn0%3D%7C3000%7C%7C%7C&amp;sdata=1aCjCflMC2eKGptQp%2Bd%2BKBYMz55sampRHcdluGmA7aI%3D&amp;reserved=0" TargetMode="External"/><Relationship Id="rId54" Type="http://schemas.openxmlformats.org/officeDocument/2006/relationships/hyperlink" Target="https://gbr01.safelinks.protection.outlook.com/?url=https%3A%2F%2Fcwicb.net%2F5ECH-T60E-3W4C1S-M5BU6-1%2Fc.aspx&amp;data=05%7C01%7Candy.beaumont3%40nhs.net%7Cf710ad87fc434ecff3f708db796edbab%7C37c354b285b047f5b22207b48d774ee3%7C0%7C0%7C638237289255399132%7CUnknown%7CTWFpbGZsb3d8eyJWIjoiMC4wLjAwMDAiLCJQIjoiV2luMzIiLCJBTiI6Ik1haWwiLCJXVCI6Mn0%3D%7C3000%7C%7C%7C&amp;sdata=vGgYMRVJv1f2q9uz5aCqOPU9Hy9RyaL82XZ1rc1D8p0%3D&amp;reserved=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mailto:cwicb.mot@nhs.uk" TargetMode="External"/><Relationship Id="rId23" Type="http://schemas.openxmlformats.org/officeDocument/2006/relationships/hyperlink" Target="https://gbr01.safelinks.protection.outlook.com/?url=https%3A%2F%2Fcwicb.net%2F5ECH-T60E-3W4C1S-M5BTU-1%2Fc.aspx&amp;data=05%7C01%7Candy.beaumont3%40nhs.net%7Cf710ad87fc434ecff3f708db796edbab%7C37c354b285b047f5b22207b48d774ee3%7C0%7C0%7C638237289255086673%7CUnknown%7CTWFpbGZsb3d8eyJWIjoiMC4wLjAwMDAiLCJQIjoiV2luMzIiLCJBTiI6Ik1haWwiLCJXVCI6Mn0%3D%7C3000%7C%7C%7C&amp;sdata=8zlfM45FbUQezfkmM6vLvo48xSoucU9DgwSLF8m4EEY%3D&amp;reserved=0" TargetMode="External"/><Relationship Id="rId28" Type="http://schemas.openxmlformats.org/officeDocument/2006/relationships/hyperlink" Target="https://gbr01.safelinks.protection.outlook.com/?url=https%3A%2F%2Fcwicb.net%2F5ECH-T60E-3W4C1S-M5BTR-1%2Fc.aspx&amp;data=05%7C01%7Candy.beaumont3%40nhs.net%7Cf710ad87fc434ecff3f708db796edbab%7C37c354b285b047f5b22207b48d774ee3%7C0%7C0%7C638237289255242906%7CUnknown%7CTWFpbGZsb3d8eyJWIjoiMC4wLjAwMDAiLCJQIjoiV2luMzIiLCJBTiI6Ik1haWwiLCJXVCI6Mn0%3D%7C3000%7C%7C%7C&amp;sdata=I9u30daKVcvxgkqrWIwRKWtYw22ZlZv%2BRQA9uRGeSrY%3D&amp;reserved=0" TargetMode="External"/><Relationship Id="rId36" Type="http://schemas.openxmlformats.org/officeDocument/2006/relationships/hyperlink" Target="https://gbr01.safelinks.protection.outlook.com/?url=https%3A%2F%2Fcwicb.net%2F5ECH-T60E-3W4C1S-M5BTP-1%2Fc.aspx&amp;data=05%7C01%7Candy.beaumont3%40nhs.net%7Cf710ad87fc434ecff3f708db796edbab%7C37c354b285b047f5b22207b48d774ee3%7C0%7C0%7C638237289255242906%7CUnknown%7CTWFpbGZsb3d8eyJWIjoiMC4wLjAwMDAiLCJQIjoiV2luMzIiLCJBTiI6Ik1haWwiLCJXVCI6Mn0%3D%7C3000%7C%7C%7C&amp;sdata=oaZGdwIq061vgY4xcPnatyY5VJjUaVQqXkXyItO5yfo%3D&amp;reserved=0" TargetMode="External"/><Relationship Id="rId49" Type="http://schemas.openxmlformats.org/officeDocument/2006/relationships/hyperlink" Target="https://gbr01.safelinks.protection.outlook.com/?url=https%3A%2F%2Fcwicb.net%2F5ECH-T60E-3W4C1S-M5BU4-1%2Fc.aspx&amp;data=05%7C01%7Candy.beaumont3%40nhs.net%7Cf710ad87fc434ecff3f708db796edbab%7C37c354b285b047f5b22207b48d774ee3%7C0%7C0%7C638237289255399132%7CUnknown%7CTWFpbGZsb3d8eyJWIjoiMC4wLjAwMDAiLCJQIjoiV2luMzIiLCJBTiI6Ik1haWwiLCJXVCI6Mn0%3D%7C3000%7C%7C%7C&amp;sdata=8MOmhCm3qd7Znwz8%2FT1BVLh%2FSwugycuFj1rzEQJ%2FTMM%3D&amp;reserved=0" TargetMode="External"/><Relationship Id="rId57" Type="http://schemas.openxmlformats.org/officeDocument/2006/relationships/hyperlink" Target="https://gbr01.safelinks.protection.outlook.com/?url=https%3A%2F%2Fcwicb.net%2F5ECH-T60E-3W4C1S-M5BU2-1%2Fc.aspx&amp;data=05%7C01%7Candy.beaumont3%40nhs.net%7Cf710ad87fc434ecff3f708db796edbab%7C37c354b285b047f5b22207b48d774ee3%7C0%7C0%7C638237289255399132%7CUnknown%7CTWFpbGZsb3d8eyJWIjoiMC4wLjAwMDAiLCJQIjoiV2luMzIiLCJBTiI6Ik1haWwiLCJXVCI6Mn0%3D%7C3000%7C%7C%7C&amp;sdata=4%2Bd9%2FdCnb9ewK4%2FCFUOt9XGserhq8eBrdGD6foAAq2Q%3D&amp;reserved=0" TargetMode="External"/><Relationship Id="rId10" Type="http://schemas.openxmlformats.org/officeDocument/2006/relationships/image" Target="media/image2.png"/><Relationship Id="rId31" Type="http://schemas.openxmlformats.org/officeDocument/2006/relationships/hyperlink" Target="https://gbr01.safelinks.protection.outlook.com/?url=https%3A%2F%2Fcwicb.net%2F5ECH-T60E-3W4C1S-M5BTI-1%2Fc.aspx&amp;data=05%7C01%7Candy.beaumont3%40nhs.net%7Cf710ad87fc434ecff3f708db796edbab%7C37c354b285b047f5b22207b48d774ee3%7C0%7C0%7C638237289255242906%7CUnknown%7CTWFpbGZsb3d8eyJWIjoiMC4wLjAwMDAiLCJQIjoiV2luMzIiLCJBTiI6Ik1haWwiLCJXVCI6Mn0%3D%7C3000%7C%7C%7C&amp;sdata=%2B%2B%2BjkR3qcZ2lELQeyvaoDMF0qU41579tc%2BRZs3hyB0A%3D&amp;reserved=0" TargetMode="External"/><Relationship Id="rId44" Type="http://schemas.openxmlformats.org/officeDocument/2006/relationships/hyperlink" Target="https://gbr01.safelinks.protection.outlook.com/?url=https%3A%2F%2Fcwicb.net%2F5ECH-T60E-3W4C1S-M5BU1-1%2Fc.aspx&amp;data=05%7C01%7Candy.beaumont3%40nhs.net%7Cf710ad87fc434ecff3f708db796edbab%7C37c354b285b047f5b22207b48d774ee3%7C0%7C0%7C638237289255399132%7CUnknown%7CTWFpbGZsb3d8eyJWIjoiMC4wLjAwMDAiLCJQIjoiV2luMzIiLCJBTiI6Ik1haWwiLCJXVCI6Mn0%3D%7C3000%7C%7C%7C&amp;sdata=LsIzlG7GKWufE%2Bbr9cuCFkK6Ge7q2HBczFByL29mcKw%3D&amp;reserved=0" TargetMode="External"/><Relationship Id="rId52" Type="http://schemas.openxmlformats.org/officeDocument/2006/relationships/hyperlink" Target="https://gbr01.safelinks.protection.outlook.com/?url=https%3A%2F%2Fcwicb.net%2F5ECH-T60E-3W4C1S-M5BU5-1%2Fc.aspx&amp;data=05%7C01%7Candy.beaumont3%40nhs.net%7Cf710ad87fc434ecff3f708db796edbab%7C37c354b285b047f5b22207b48d774ee3%7C0%7C0%7C638237289255399132%7CUnknown%7CTWFpbGZsb3d8eyJWIjoiMC4wLjAwMDAiLCJQIjoiV2luMzIiLCJBTiI6Ik1haWwiLCJXVCI6Mn0%3D%7C3000%7C%7C%7C&amp;sdata=T5S9LQXbqaf7clO27PRNHXB2QVKFiTJbMDQTQ4IHAYo%3D&amp;reserved=0" TargetMode="External"/><Relationship Id="rId60" Type="http://schemas.openxmlformats.org/officeDocument/2006/relationships/hyperlink" Target="mailto:cwicb.primarycare@nhs.net"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8297</Words>
  <Characters>47295</Characters>
  <Application>Microsoft Office Word</Application>
  <DocSecurity>0</DocSecurity>
  <Lines>394</Lines>
  <Paragraphs>110</Paragraphs>
  <ScaleCrop>false</ScaleCrop>
  <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2023-07-18T13:47:00Z</dcterms:created>
  <dcterms:modified xsi:type="dcterms:W3CDTF">2023-07-18T13:48:00Z</dcterms:modified>
</cp:coreProperties>
</file>