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9" w:type="dxa"/>
        <w:tblCellMar>
          <w:left w:w="0" w:type="dxa"/>
          <w:right w:w="0" w:type="dxa"/>
        </w:tblCellMar>
        <w:tblLook w:val="04A0" w:firstRow="1" w:lastRow="0" w:firstColumn="1" w:lastColumn="0" w:noHBand="0" w:noVBand="1"/>
      </w:tblPr>
      <w:tblGrid>
        <w:gridCol w:w="9026"/>
      </w:tblGrid>
      <w:tr w:rsidR="003B4880" w:rsidRPr="003B4880" w14:paraId="0F628098" w14:textId="77777777" w:rsidTr="003B4880">
        <w:trPr>
          <w:trHeight w:val="210"/>
        </w:trPr>
        <w:tc>
          <w:tcPr>
            <w:tcW w:w="5000" w:type="pct"/>
            <w:shd w:val="clear" w:color="auto" w:fill="FDF2F4"/>
            <w:tcMar>
              <w:top w:w="0" w:type="dxa"/>
              <w:left w:w="125" w:type="dxa"/>
              <w:bottom w:w="0" w:type="dxa"/>
              <w:right w:w="75" w:type="dxa"/>
            </w:tcMar>
            <w:vAlign w:val="center"/>
            <w:hideMark/>
          </w:tcPr>
          <w:p w14:paraId="4C450876" w14:textId="77777777" w:rsidR="003B4880" w:rsidRPr="003B4880" w:rsidRDefault="003B4880" w:rsidP="003B4880">
            <w:pPr>
              <w:rPr>
                <w:rFonts w:ascii="Times New Roman" w:eastAsia="Times New Roman" w:hAnsi="Times New Roman" w:cs="Times New Roman"/>
                <w:kern w:val="0"/>
                <w:lang w:eastAsia="en-GB"/>
                <w14:ligatures w14:val="none"/>
              </w:rPr>
            </w:pPr>
          </w:p>
        </w:tc>
      </w:tr>
    </w:tbl>
    <w:p w14:paraId="50EC0602" w14:textId="77777777" w:rsidR="003B4880" w:rsidRPr="003B4880" w:rsidRDefault="003B4880" w:rsidP="003B4880">
      <w:pPr>
        <w:rPr>
          <w:rFonts w:ascii="Arial" w:eastAsia="Times New Roman" w:hAnsi="Arial" w:cs="Arial"/>
          <w:vanish/>
          <w:color w:val="212121"/>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3B4880" w:rsidRPr="003B4880" w14:paraId="066D37A1" w14:textId="77777777" w:rsidTr="003B4880">
        <w:tc>
          <w:tcPr>
            <w:tcW w:w="0" w:type="auto"/>
            <w:hideMark/>
          </w:tcPr>
          <w:tbl>
            <w:tblPr>
              <w:tblW w:w="5000" w:type="pct"/>
              <w:jc w:val="center"/>
              <w:shd w:val="clear" w:color="auto" w:fill="F7F9F9"/>
              <w:tblCellMar>
                <w:left w:w="0" w:type="dxa"/>
                <w:right w:w="0" w:type="dxa"/>
              </w:tblCellMar>
              <w:tblLook w:val="04A0" w:firstRow="1" w:lastRow="0" w:firstColumn="1" w:lastColumn="0" w:noHBand="0" w:noVBand="1"/>
            </w:tblPr>
            <w:tblGrid>
              <w:gridCol w:w="9026"/>
            </w:tblGrid>
            <w:tr w:rsidR="003B4880" w:rsidRPr="003B4880" w14:paraId="55DF8A22" w14:textId="77777777">
              <w:trPr>
                <w:jc w:val="center"/>
              </w:trPr>
              <w:tc>
                <w:tcPr>
                  <w:tcW w:w="13245" w:type="dxa"/>
                  <w:shd w:val="clear" w:color="auto" w:fill="F7F9F9"/>
                  <w:vAlign w:val="center"/>
                  <w:hideMark/>
                </w:tcPr>
                <w:tbl>
                  <w:tblPr>
                    <w:tblW w:w="9900" w:type="dxa"/>
                    <w:tblCellMar>
                      <w:left w:w="0" w:type="dxa"/>
                      <w:right w:w="0" w:type="dxa"/>
                    </w:tblCellMar>
                    <w:tblLook w:val="04A0" w:firstRow="1" w:lastRow="0" w:firstColumn="1" w:lastColumn="0" w:noHBand="0" w:noVBand="1"/>
                  </w:tblPr>
                  <w:tblGrid>
                    <w:gridCol w:w="9026"/>
                  </w:tblGrid>
                  <w:tr w:rsidR="003B4880" w:rsidRPr="003B4880" w14:paraId="0756D74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3B4880" w:rsidRPr="003B4880" w14:paraId="00C4EB28" w14:textId="77777777">
                          <w:trPr>
                            <w:trHeight w:val="31680"/>
                          </w:trPr>
                          <w:tc>
                            <w:tcPr>
                              <w:tcW w:w="9900" w:type="dxa"/>
                              <w:hideMark/>
                            </w:tcPr>
                            <w:tbl>
                              <w:tblPr>
                                <w:tblW w:w="5000" w:type="pct"/>
                                <w:jc w:val="center"/>
                                <w:tblCellMar>
                                  <w:left w:w="0" w:type="dxa"/>
                                  <w:right w:w="0" w:type="dxa"/>
                                </w:tblCellMar>
                                <w:tblLook w:val="04A0" w:firstRow="1" w:lastRow="0" w:firstColumn="1" w:lastColumn="0" w:noHBand="0" w:noVBand="1"/>
                              </w:tblPr>
                              <w:tblGrid>
                                <w:gridCol w:w="9026"/>
                              </w:tblGrid>
                              <w:tr w:rsidR="003B4880" w:rsidRPr="003B4880" w14:paraId="27884220" w14:textId="77777777" w:rsidTr="003B4880">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09AF5CD0" w14:textId="0072307A" w:rsidR="003B4880" w:rsidRPr="003B4880" w:rsidRDefault="003B4880" w:rsidP="003B4880">
                                    <w:pPr>
                                      <w:spacing w:line="15" w:lineRule="atLeast"/>
                                      <w:rPr>
                                        <w:rFonts w:ascii="Arial" w:eastAsia="Times New Roman" w:hAnsi="Arial" w:cs="Arial"/>
                                        <w:kern w:val="0"/>
                                        <w:sz w:val="2"/>
                                        <w:szCs w:val="2"/>
                                        <w:lang w:eastAsia="en-GB"/>
                                        <w14:ligatures w14:val="none"/>
                                      </w:rPr>
                                    </w:pPr>
                                    <w:r w:rsidRPr="003B4880">
                                      <w:rPr>
                                        <w:rFonts w:ascii="Arial" w:eastAsia="Times New Roman" w:hAnsi="Arial" w:cs="Arial"/>
                                        <w:kern w:val="0"/>
                                        <w:sz w:val="2"/>
                                        <w:szCs w:val="2"/>
                                        <w:lang w:eastAsia="en-GB"/>
                                        <w14:ligatures w14:val="none"/>
                                      </w:rPr>
                                      <w:lastRenderedPageBreak/>
                                      <w:fldChar w:fldCharType="begin"/>
                                    </w:r>
                                    <w:r w:rsidRPr="003B488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3B4880">
                                      <w:rPr>
                                        <w:rFonts w:ascii="Arial" w:eastAsia="Times New Roman" w:hAnsi="Arial" w:cs="Arial"/>
                                        <w:kern w:val="0"/>
                                        <w:sz w:val="2"/>
                                        <w:szCs w:val="2"/>
                                        <w:lang w:eastAsia="en-GB"/>
                                        <w14:ligatures w14:val="none"/>
                                      </w:rPr>
                                      <w:fldChar w:fldCharType="separate"/>
                                    </w:r>
                                    <w:r w:rsidRPr="003B4880">
                                      <w:rPr>
                                        <w:rFonts w:ascii="Arial" w:eastAsia="Times New Roman" w:hAnsi="Arial" w:cs="Arial"/>
                                        <w:noProof/>
                                        <w:kern w:val="0"/>
                                        <w:sz w:val="2"/>
                                        <w:szCs w:val="2"/>
                                        <w:lang w:eastAsia="en-GB"/>
                                        <w14:ligatures w14:val="none"/>
                                      </w:rPr>
                                      <w:drawing>
                                        <wp:inline distT="0" distB="0" distL="0" distR="0" wp14:anchorId="4B0C7E66" wp14:editId="3A19878E">
                                          <wp:extent cx="5731510" cy="1906905"/>
                                          <wp:effectExtent l="0" t="0" r="0" b="0"/>
                                          <wp:docPr id="93613347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6905"/>
                                                  </a:xfrm>
                                                  <a:prstGeom prst="rect">
                                                    <a:avLst/>
                                                  </a:prstGeom>
                                                  <a:noFill/>
                                                  <a:ln>
                                                    <a:noFill/>
                                                  </a:ln>
                                                </pic:spPr>
                                              </pic:pic>
                                            </a:graphicData>
                                          </a:graphic>
                                        </wp:inline>
                                      </w:drawing>
                                    </w:r>
                                    <w:r w:rsidRPr="003B4880">
                                      <w:rPr>
                                        <w:rFonts w:ascii="Arial" w:eastAsia="Times New Roman" w:hAnsi="Arial" w:cs="Arial"/>
                                        <w:kern w:val="0"/>
                                        <w:sz w:val="2"/>
                                        <w:szCs w:val="2"/>
                                        <w:lang w:eastAsia="en-GB"/>
                                        <w14:ligatures w14:val="none"/>
                                      </w:rPr>
                                      <w:fldChar w:fldCharType="end"/>
                                    </w:r>
                                  </w:p>
                                </w:tc>
                              </w:tr>
                            </w:tbl>
                            <w:p w14:paraId="315D7FB2" w14:textId="77777777" w:rsidR="003B4880" w:rsidRPr="003B4880" w:rsidRDefault="003B4880" w:rsidP="003B4880">
                              <w:pPr>
                                <w:jc w:val="center"/>
                                <w:rPr>
                                  <w:rFonts w:ascii="Arial" w:eastAsia="Times New Roman" w:hAnsi="Arial" w:cs="Arial"/>
                                  <w:vanish/>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026"/>
                              </w:tblGrid>
                              <w:tr w:rsidR="003B4880" w:rsidRPr="003B4880" w14:paraId="5F3B3AAA" w14:textId="77777777" w:rsidTr="003B4880">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6AF8A0BC" w14:textId="77777777" w:rsidR="003B4880" w:rsidRPr="003B4880" w:rsidRDefault="003B4880" w:rsidP="003B4880">
                                    <w:pPr>
                                      <w:spacing w:line="210" w:lineRule="atLeast"/>
                                      <w:jc w:val="center"/>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3B4880">
                                        <w:rPr>
                                          <w:rFonts w:ascii="Arial" w:eastAsia="Times New Roman" w:hAnsi="Arial" w:cs="Arial"/>
                                          <w:color w:val="FFFFFF"/>
                                          <w:kern w:val="0"/>
                                          <w:sz w:val="21"/>
                                          <w:szCs w:val="21"/>
                                          <w:u w:val="single"/>
                                          <w:lang w:eastAsia="en-GB"/>
                                          <w14:ligatures w14:val="none"/>
                                        </w:rPr>
                                        <w:t>Latest information for practices</w:t>
                                      </w:r>
                                    </w:hyperlink>
                                    <w:r w:rsidRPr="003B4880">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3B4880">
                                        <w:rPr>
                                          <w:rFonts w:ascii="Arial" w:eastAsia="Times New Roman" w:hAnsi="Arial" w:cs="Arial"/>
                                          <w:color w:val="FFFFFF"/>
                                          <w:kern w:val="0"/>
                                          <w:sz w:val="21"/>
                                          <w:szCs w:val="21"/>
                                          <w:u w:val="single"/>
                                          <w:lang w:eastAsia="en-GB"/>
                                          <w14:ligatures w14:val="none"/>
                                        </w:rPr>
                                        <w:t>Trainings, events &amp; surveys</w:t>
                                      </w:r>
                                    </w:hyperlink>
                                    <w:r w:rsidRPr="003B4880">
                                      <w:rPr>
                                        <w:rFonts w:ascii="Arial" w:eastAsia="Times New Roman" w:hAnsi="Arial" w:cs="Arial"/>
                                        <w:color w:val="FFFFFF"/>
                                        <w:kern w:val="0"/>
                                        <w:sz w:val="21"/>
                                        <w:szCs w:val="21"/>
                                        <w:lang w:eastAsia="en-GB"/>
                                        <w14:ligatures w14:val="none"/>
                                      </w:rPr>
                                      <w:t>    </w:t>
                                    </w:r>
                                    <w:hyperlink r:id="rId8" w:anchor="Newsletters" w:tooltip="#Newsletters" w:history="1">
                                      <w:r w:rsidRPr="003B4880">
                                        <w:rPr>
                                          <w:rFonts w:ascii="Arial" w:eastAsia="Times New Roman" w:hAnsi="Arial" w:cs="Arial"/>
                                          <w:color w:val="FFFFFF"/>
                                          <w:kern w:val="0"/>
                                          <w:sz w:val="21"/>
                                          <w:szCs w:val="21"/>
                                          <w:u w:val="single"/>
                                          <w:lang w:eastAsia="en-GB"/>
                                          <w14:ligatures w14:val="none"/>
                                        </w:rPr>
                                        <w:t>Newsletters</w:t>
                                      </w:r>
                                    </w:hyperlink>
                                    <w:r w:rsidRPr="003B4880">
                                      <w:rPr>
                                        <w:rFonts w:ascii="Arial" w:eastAsia="Times New Roman" w:hAnsi="Arial" w:cs="Arial"/>
                                        <w:color w:val="FFFFFF"/>
                                        <w:kern w:val="0"/>
                                        <w:sz w:val="21"/>
                                        <w:szCs w:val="21"/>
                                        <w:lang w:eastAsia="en-GB"/>
                                        <w14:ligatures w14:val="none"/>
                                      </w:rPr>
                                      <w:t>     </w:t>
                                    </w:r>
                                    <w:hyperlink r:id="rId9" w:anchor="Vacancies" w:tooltip="#Vacancies" w:history="1">
                                      <w:r w:rsidRPr="003B4880">
                                        <w:rPr>
                                          <w:rFonts w:ascii="Arial" w:eastAsia="Times New Roman" w:hAnsi="Arial" w:cs="Arial"/>
                                          <w:color w:val="FFFFFF"/>
                                          <w:kern w:val="0"/>
                                          <w:sz w:val="21"/>
                                          <w:szCs w:val="21"/>
                                          <w:u w:val="single"/>
                                          <w:lang w:eastAsia="en-GB"/>
                                          <w14:ligatures w14:val="none"/>
                                        </w:rPr>
                                        <w:t>Vacancies</w:t>
                                      </w:r>
                                    </w:hyperlink>
                                  </w:p>
                                </w:tc>
                              </w:tr>
                            </w:tbl>
                            <w:p w14:paraId="7E467B06" w14:textId="77777777" w:rsidR="003B4880" w:rsidRPr="003B4880" w:rsidRDefault="003B4880" w:rsidP="003B4880">
                              <w:pPr>
                                <w:jc w:val="center"/>
                                <w:rPr>
                                  <w:rFonts w:ascii="Arial" w:eastAsia="Times New Roman" w:hAnsi="Arial" w:cs="Arial"/>
                                  <w:vanish/>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B4880" w:rsidRPr="003B4880" w14:paraId="273BD3A8" w14:textId="77777777" w:rsidTr="003B4880">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B4880" w:rsidRPr="003B4880" w14:paraId="4B19C073" w14:textId="77777777" w:rsidTr="003B488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B4880" w:rsidRPr="003B4880" w14:paraId="5A7DAA74"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B4880" w:rsidRPr="003B4880" w14:paraId="4A014B16" w14:textId="77777777" w:rsidTr="003B488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B4880" w:rsidRPr="003B4880" w14:paraId="70ED93BB" w14:textId="77777777">
                                                        <w:tc>
                                                          <w:tcPr>
                                                            <w:tcW w:w="0" w:type="auto"/>
                                                            <w:tcBorders>
                                                              <w:top w:val="nil"/>
                                                              <w:left w:val="nil"/>
                                                              <w:bottom w:val="nil"/>
                                                              <w:right w:val="nil"/>
                                                            </w:tcBorders>
                                                            <w:tcMar>
                                                              <w:top w:w="150" w:type="dxa"/>
                                                              <w:left w:w="150" w:type="dxa"/>
                                                              <w:bottom w:w="150" w:type="dxa"/>
                                                              <w:right w:w="150" w:type="dxa"/>
                                                            </w:tcMar>
                                                            <w:vAlign w:val="center"/>
                                                            <w:hideMark/>
                                                          </w:tcPr>
                                                          <w:p w14:paraId="70EA8B44" w14:textId="27473952" w:rsidR="003B4880" w:rsidRPr="003B4880" w:rsidRDefault="003B4880" w:rsidP="003B4880">
                                                            <w:pPr>
                                                              <w:spacing w:line="15" w:lineRule="atLeast"/>
                                                              <w:rPr>
                                                                <w:rFonts w:ascii="Arial" w:eastAsia="Times New Roman" w:hAnsi="Arial" w:cs="Arial"/>
                                                                <w:kern w:val="0"/>
                                                                <w:sz w:val="2"/>
                                                                <w:szCs w:val="2"/>
                                                                <w:lang w:eastAsia="en-GB"/>
                                                                <w14:ligatures w14:val="none"/>
                                                              </w:rPr>
                                                            </w:pPr>
                                                            <w:r w:rsidRPr="003B4880">
                                                              <w:rPr>
                                                                <w:rFonts w:ascii="Arial" w:eastAsia="Times New Roman" w:hAnsi="Arial" w:cs="Arial"/>
                                                                <w:kern w:val="0"/>
                                                                <w:sz w:val="2"/>
                                                                <w:szCs w:val="2"/>
                                                                <w:lang w:eastAsia="en-GB"/>
                                                                <w14:ligatures w14:val="none"/>
                                                              </w:rPr>
                                                              <w:fldChar w:fldCharType="begin"/>
                                                            </w:r>
                                                            <w:r w:rsidRPr="003B488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3B4880">
                                                              <w:rPr>
                                                                <w:rFonts w:ascii="Arial" w:eastAsia="Times New Roman" w:hAnsi="Arial" w:cs="Arial"/>
                                                                <w:kern w:val="0"/>
                                                                <w:sz w:val="2"/>
                                                                <w:szCs w:val="2"/>
                                                                <w:lang w:eastAsia="en-GB"/>
                                                                <w14:ligatures w14:val="none"/>
                                                              </w:rPr>
                                                              <w:fldChar w:fldCharType="separate"/>
                                                            </w:r>
                                                            <w:r w:rsidRPr="003B4880">
                                                              <w:rPr>
                                                                <w:rFonts w:ascii="Arial" w:eastAsia="Times New Roman" w:hAnsi="Arial" w:cs="Arial"/>
                                                                <w:noProof/>
                                                                <w:kern w:val="0"/>
                                                                <w:sz w:val="2"/>
                                                                <w:szCs w:val="2"/>
                                                                <w:lang w:eastAsia="en-GB"/>
                                                                <w14:ligatures w14:val="none"/>
                                                              </w:rPr>
                                                              <w:drawing>
                                                                <wp:inline distT="0" distB="0" distL="0" distR="0" wp14:anchorId="3959FCD3" wp14:editId="4CCE740F">
                                                                  <wp:extent cx="5731510" cy="1063625"/>
                                                                  <wp:effectExtent l="0" t="0" r="0" b="3175"/>
                                                                  <wp:docPr id="10375666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3B4880">
                                                              <w:rPr>
                                                                <w:rFonts w:ascii="Arial" w:eastAsia="Times New Roman" w:hAnsi="Arial" w:cs="Arial"/>
                                                                <w:kern w:val="0"/>
                                                                <w:sz w:val="2"/>
                                                                <w:szCs w:val="2"/>
                                                                <w:lang w:eastAsia="en-GB"/>
                                                                <w14:ligatures w14:val="none"/>
                                                              </w:rPr>
                                                              <w:fldChar w:fldCharType="end"/>
                                                            </w:r>
                                                          </w:p>
                                                        </w:tc>
                                                      </w:tr>
                                                    </w:tbl>
                                                    <w:p w14:paraId="654959A7" w14:textId="77777777" w:rsidR="003B4880" w:rsidRPr="003B4880" w:rsidRDefault="003B4880" w:rsidP="003B4880">
                                                      <w:pPr>
                                                        <w:rPr>
                                                          <w:rFonts w:ascii="Arial" w:eastAsia="Times New Roman" w:hAnsi="Arial" w:cs="Arial"/>
                                                          <w:kern w:val="0"/>
                                                          <w:lang w:eastAsia="en-GB"/>
                                                          <w14:ligatures w14:val="none"/>
                                                        </w:rPr>
                                                      </w:pPr>
                                                    </w:p>
                                                  </w:tc>
                                                </w:tr>
                                              </w:tbl>
                                              <w:p w14:paraId="2EAA68A7" w14:textId="77777777" w:rsidR="003B4880" w:rsidRPr="003B4880" w:rsidRDefault="003B4880" w:rsidP="003B4880">
                                                <w:pPr>
                                                  <w:jc w:val="center"/>
                                                  <w:textAlignment w:val="top"/>
                                                  <w:rPr>
                                                    <w:rFonts w:ascii="Arial" w:eastAsia="Times New Roman" w:hAnsi="Arial" w:cs="Arial"/>
                                                    <w:kern w:val="0"/>
                                                    <w:sz w:val="2"/>
                                                    <w:szCs w:val="2"/>
                                                    <w:lang w:eastAsia="en-GB"/>
                                                    <w14:ligatures w14:val="none"/>
                                                  </w:rPr>
                                                </w:pPr>
                                              </w:p>
                                            </w:tc>
                                          </w:tr>
                                        </w:tbl>
                                        <w:p w14:paraId="2201118A" w14:textId="77777777" w:rsidR="003B4880" w:rsidRPr="003B4880" w:rsidRDefault="003B4880" w:rsidP="003B4880">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3B4880" w:rsidRPr="003B4880" w14:paraId="24CA9769"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3B4880" w:rsidRPr="003B4880" w14:paraId="5716D7CF" w14:textId="77777777" w:rsidTr="003B488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3B4880" w:rsidRPr="003B4880" w14:paraId="70631DC7" w14:textId="77777777">
                                                        <w:tc>
                                                          <w:tcPr>
                                                            <w:tcW w:w="0" w:type="auto"/>
                                                            <w:tcBorders>
                                                              <w:top w:val="nil"/>
                                                              <w:left w:val="nil"/>
                                                              <w:bottom w:val="nil"/>
                                                              <w:right w:val="nil"/>
                                                            </w:tcBorders>
                                                            <w:tcMar>
                                                              <w:top w:w="150" w:type="dxa"/>
                                                              <w:left w:w="150" w:type="dxa"/>
                                                              <w:bottom w:w="150" w:type="dxa"/>
                                                              <w:right w:w="150" w:type="dxa"/>
                                                            </w:tcMar>
                                                            <w:hideMark/>
                                                          </w:tcPr>
                                                          <w:p w14:paraId="1E0A961B" w14:textId="77777777" w:rsidR="003B4880" w:rsidRPr="003B4880" w:rsidRDefault="003B4880" w:rsidP="003B4880">
                                                            <w:pPr>
                                                              <w:spacing w:line="330" w:lineRule="atLeast"/>
                                                              <w:textAlignment w:val="baseline"/>
                                                              <w:rPr>
                                                                <w:rFonts w:ascii="Arial" w:eastAsia="Times New Roman" w:hAnsi="Arial" w:cs="Arial"/>
                                                                <w:kern w:val="0"/>
                                                                <w:sz w:val="21"/>
                                                                <w:szCs w:val="21"/>
                                                                <w:lang w:eastAsia="en-GB"/>
                                                                <w14:ligatures w14:val="none"/>
                                                              </w:rPr>
                                                            </w:pPr>
                                                            <w:bookmarkStart w:id="0" w:name="Latest-information-for-practices"/>
                                                            <w:bookmarkEnd w:id="0"/>
                                                            <w:r w:rsidRPr="003B4880">
                                                              <w:rPr>
                                                                <w:rFonts w:ascii="Arial" w:eastAsia="Times New Roman" w:hAnsi="Arial" w:cs="Arial"/>
                                                                <w:color w:val="0072CE"/>
                                                                <w:kern w:val="0"/>
                                                                <w:sz w:val="33"/>
                                                                <w:szCs w:val="33"/>
                                                                <w:lang w:eastAsia="en-GB"/>
                                                                <w14:ligatures w14:val="none"/>
                                                              </w:rPr>
                                                              <w:t>Latest information for practices</w:t>
                                                            </w:r>
                                                            <w:r w:rsidRPr="003B4880">
                                                              <w:rPr>
                                                                <w:rFonts w:ascii="Arial" w:eastAsia="Times New Roman" w:hAnsi="Arial" w:cs="Arial"/>
                                                                <w:kern w:val="0"/>
                                                                <w:sz w:val="21"/>
                                                                <w:szCs w:val="21"/>
                                                                <w:lang w:eastAsia="en-GB"/>
                                                                <w14:ligatures w14:val="none"/>
                                                              </w:rPr>
                                                              <w:t xml:space="preserve"> </w:t>
                                                            </w:r>
                                                          </w:p>
                                                          <w:p w14:paraId="172D3B6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Remote Monitoring Team News</w:t>
                                                            </w:r>
                                                          </w:p>
                                                          <w:p w14:paraId="3D4D0E6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 xml:space="preserve">POSTPONED! </w:t>
                                                            </w:r>
                                                            <w:proofErr w:type="spellStart"/>
                                                            <w:r w:rsidRPr="003B4880">
                                                              <w:rPr>
                                                                <w:rFonts w:ascii="Arial" w:eastAsia="Times New Roman" w:hAnsi="Arial" w:cs="Arial"/>
                                                                <w:b/>
                                                                <w:bCs/>
                                                                <w:color w:val="231F20"/>
                                                                <w:kern w:val="0"/>
                                                                <w:sz w:val="21"/>
                                                                <w:szCs w:val="21"/>
                                                                <w:lang w:eastAsia="en-GB"/>
                                                                <w14:ligatures w14:val="none"/>
                                                              </w:rPr>
                                                              <w:t>Docobo</w:t>
                                                            </w:r>
                                                            <w:proofErr w:type="spellEnd"/>
                                                            <w:r w:rsidRPr="003B4880">
                                                              <w:rPr>
                                                                <w:rFonts w:ascii="Arial" w:eastAsia="Times New Roman" w:hAnsi="Arial" w:cs="Arial"/>
                                                                <w:b/>
                                                                <w:bCs/>
                                                                <w:color w:val="231F20"/>
                                                                <w:kern w:val="0"/>
                                                                <w:sz w:val="21"/>
                                                                <w:szCs w:val="21"/>
                                                                <w:lang w:eastAsia="en-GB"/>
                                                                <w14:ligatures w14:val="none"/>
                                                              </w:rPr>
                                                              <w:t xml:space="preserve"> Server Software Upgrade </w:t>
                                                            </w:r>
                                                          </w:p>
                                                          <w:p w14:paraId="502F38EC"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xml:space="preserve">Last week, we announced that the new improved </w:t>
                                                            </w:r>
                                                            <w:proofErr w:type="spellStart"/>
                                                            <w:r w:rsidRPr="003B4880">
                                                              <w:rPr>
                                                                <w:rFonts w:ascii="Arial" w:eastAsia="Times New Roman" w:hAnsi="Arial" w:cs="Arial"/>
                                                                <w:color w:val="231F20"/>
                                                                <w:kern w:val="0"/>
                                                                <w:sz w:val="21"/>
                                                                <w:szCs w:val="21"/>
                                                                <w:lang w:eastAsia="en-GB"/>
                                                                <w14:ligatures w14:val="none"/>
                                                              </w:rPr>
                                                              <w:t>Docobo</w:t>
                                                            </w:r>
                                                            <w:proofErr w:type="spellEnd"/>
                                                            <w:r w:rsidRPr="003B4880">
                                                              <w:rPr>
                                                                <w:rFonts w:ascii="Arial" w:eastAsia="Times New Roman" w:hAnsi="Arial" w:cs="Arial"/>
                                                                <w:color w:val="231F20"/>
                                                                <w:kern w:val="0"/>
                                                                <w:sz w:val="21"/>
                                                                <w:szCs w:val="21"/>
                                                                <w:lang w:eastAsia="en-GB"/>
                                                                <w14:ligatures w14:val="none"/>
                                                              </w:rPr>
                                                              <w:t xml:space="preserve"> Version 1.9.9 upgrade would be taking place this week. </w:t>
                                                            </w:r>
                                                            <w:proofErr w:type="spellStart"/>
                                                            <w:r w:rsidRPr="003B4880">
                                                              <w:rPr>
                                                                <w:rFonts w:ascii="Arial" w:eastAsia="Times New Roman" w:hAnsi="Arial" w:cs="Arial"/>
                                                                <w:color w:val="231F20"/>
                                                                <w:kern w:val="0"/>
                                                                <w:sz w:val="21"/>
                                                                <w:szCs w:val="21"/>
                                                                <w:lang w:eastAsia="en-GB"/>
                                                                <w14:ligatures w14:val="none"/>
                                                              </w:rPr>
                                                              <w:t>Docobo</w:t>
                                                            </w:r>
                                                            <w:proofErr w:type="spellEnd"/>
                                                            <w:r w:rsidRPr="003B4880">
                                                              <w:rPr>
                                                                <w:rFonts w:ascii="Arial" w:eastAsia="Times New Roman" w:hAnsi="Arial" w:cs="Arial"/>
                                                                <w:color w:val="231F20"/>
                                                                <w:kern w:val="0"/>
                                                                <w:sz w:val="21"/>
                                                                <w:szCs w:val="21"/>
                                                                <w:lang w:eastAsia="en-GB"/>
                                                                <w14:ligatures w14:val="none"/>
                                                              </w:rPr>
                                                              <w:t xml:space="preserve"> have now advised that this has been unavoidably postponed. </w:t>
                                                            </w:r>
                                                          </w:p>
                                                          <w:p w14:paraId="3EA7A0F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3FD6AE1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New Dates will be advised in next week’s bulletin. If you have any queries, please contact:  </w:t>
                                                            </w:r>
                                                            <w:hyperlink r:id="rId11" w:tooltip="mailto:VirtualRM@swft.nhs.uk" w:history="1">
                                                              <w:r w:rsidRPr="003B4880">
                                                                <w:rPr>
                                                                  <w:rFonts w:ascii="Arial" w:eastAsia="Times New Roman" w:hAnsi="Arial" w:cs="Arial"/>
                                                                  <w:color w:val="0078D7"/>
                                                                  <w:kern w:val="0"/>
                                                                  <w:sz w:val="21"/>
                                                                  <w:szCs w:val="21"/>
                                                                  <w:u w:val="single"/>
                                                                  <w:lang w:eastAsia="en-GB"/>
                                                                  <w14:ligatures w14:val="none"/>
                                                                </w:rPr>
                                                                <w:t>VirtualRM@swft.nhs.uk</w:t>
                                                              </w:r>
                                                            </w:hyperlink>
                                                          </w:p>
                                                          <w:p w14:paraId="29E0C4E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2EEF9084"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For Coventry GPs – Referrals for ultrasounds</w:t>
                                                            </w:r>
                                                          </w:p>
                                                          <w:p w14:paraId="3787D851"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As you may be aware, there is currently a backlog of patients waiting for an ultrasound at UHCW, which is impacting on waiting times. </w:t>
                                                            </w:r>
                                                          </w:p>
                                                          <w:p w14:paraId="71827663"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We wanted to inform you that the community ultrasound providers have capacity that is not currently being utilised, offering us an opportunity to reduce the length of time patients are waiting for procedures.  </w:t>
                                                            </w:r>
                                                            <w:proofErr w:type="spellStart"/>
                                                            <w:r w:rsidRPr="003B4880">
                                                              <w:rPr>
                                                                <w:rFonts w:ascii="Arial" w:eastAsia="Times New Roman" w:hAnsi="Arial" w:cs="Arial"/>
                                                                <w:color w:val="231F20"/>
                                                                <w:kern w:val="0"/>
                                                                <w:sz w:val="21"/>
                                                                <w:szCs w:val="21"/>
                                                                <w:lang w:eastAsia="en-GB"/>
                                                                <w14:ligatures w14:val="none"/>
                                                              </w:rPr>
                                                              <w:t>HealthShare</w:t>
                                                            </w:r>
                                                            <w:proofErr w:type="spellEnd"/>
                                                            <w:r w:rsidRPr="003B4880">
                                                              <w:rPr>
                                                                <w:rFonts w:ascii="Arial" w:eastAsia="Times New Roman" w:hAnsi="Arial" w:cs="Arial"/>
                                                                <w:color w:val="231F20"/>
                                                                <w:kern w:val="0"/>
                                                                <w:sz w:val="21"/>
                                                                <w:szCs w:val="21"/>
                                                                <w:lang w:eastAsia="en-GB"/>
                                                                <w14:ligatures w14:val="none"/>
                                                              </w:rPr>
                                                              <w:t xml:space="preserve"> Diagnostics Limited have notified us that they are able to take more referrals than they are </w:t>
                                                            </w:r>
                                                            <w:proofErr w:type="gramStart"/>
                                                            <w:r w:rsidRPr="003B4880">
                                                              <w:rPr>
                                                                <w:rFonts w:ascii="Arial" w:eastAsia="Times New Roman" w:hAnsi="Arial" w:cs="Arial"/>
                                                                <w:color w:val="231F20"/>
                                                                <w:kern w:val="0"/>
                                                                <w:sz w:val="21"/>
                                                                <w:szCs w:val="21"/>
                                                                <w:lang w:eastAsia="en-GB"/>
                                                                <w14:ligatures w14:val="none"/>
                                                              </w:rPr>
                                                              <w:t>at the moment</w:t>
                                                            </w:r>
                                                            <w:proofErr w:type="gramEnd"/>
                                                            <w:r w:rsidRPr="003B4880">
                                                              <w:rPr>
                                                                <w:rFonts w:ascii="Arial" w:eastAsia="Times New Roman" w:hAnsi="Arial" w:cs="Arial"/>
                                                                <w:color w:val="231F20"/>
                                                                <w:kern w:val="0"/>
                                                                <w:sz w:val="21"/>
                                                                <w:szCs w:val="21"/>
                                                                <w:lang w:eastAsia="en-GB"/>
                                                                <w14:ligatures w14:val="none"/>
                                                              </w:rPr>
                                                              <w:t xml:space="preserve"> and, with waiting lists for ultrasounds increasing, we would encourage you to refer to </w:t>
                                                            </w:r>
                                                            <w:proofErr w:type="spellStart"/>
                                                            <w:r w:rsidRPr="003B4880">
                                                              <w:rPr>
                                                                <w:rFonts w:ascii="Arial" w:eastAsia="Times New Roman" w:hAnsi="Arial" w:cs="Arial"/>
                                                                <w:color w:val="231F20"/>
                                                                <w:kern w:val="0"/>
                                                                <w:sz w:val="21"/>
                                                                <w:szCs w:val="21"/>
                                                                <w:lang w:eastAsia="en-GB"/>
                                                                <w14:ligatures w14:val="none"/>
                                                              </w:rPr>
                                                              <w:t>HealthShare</w:t>
                                                            </w:r>
                                                            <w:proofErr w:type="spellEnd"/>
                                                            <w:r w:rsidRPr="003B4880">
                                                              <w:rPr>
                                                                <w:rFonts w:ascii="Arial" w:eastAsia="Times New Roman" w:hAnsi="Arial" w:cs="Arial"/>
                                                                <w:color w:val="231F20"/>
                                                                <w:kern w:val="0"/>
                                                                <w:sz w:val="21"/>
                                                                <w:szCs w:val="21"/>
                                                                <w:lang w:eastAsia="en-GB"/>
                                                                <w14:ligatures w14:val="none"/>
                                                              </w:rPr>
                                                              <w:t xml:space="preserve"> to ensure patients are able to access their procedures as early as possible. </w:t>
                                                            </w:r>
                                                            <w:proofErr w:type="spellStart"/>
                                                            <w:r w:rsidRPr="003B4880">
                                                              <w:rPr>
                                                                <w:rFonts w:ascii="Arial" w:eastAsia="Times New Roman" w:hAnsi="Arial" w:cs="Arial"/>
                                                                <w:color w:val="231F20"/>
                                                                <w:kern w:val="0"/>
                                                                <w:sz w:val="21"/>
                                                                <w:szCs w:val="21"/>
                                                                <w:lang w:eastAsia="en-GB"/>
                                                                <w14:ligatures w14:val="none"/>
                                                              </w:rPr>
                                                              <w:t>HealthShare</w:t>
                                                            </w:r>
                                                            <w:proofErr w:type="spellEnd"/>
                                                            <w:r w:rsidRPr="003B4880">
                                                              <w:rPr>
                                                                <w:rFonts w:ascii="Arial" w:eastAsia="Times New Roman" w:hAnsi="Arial" w:cs="Arial"/>
                                                                <w:color w:val="231F20"/>
                                                                <w:kern w:val="0"/>
                                                                <w:sz w:val="21"/>
                                                                <w:szCs w:val="21"/>
                                                                <w:lang w:eastAsia="en-GB"/>
                                                                <w14:ligatures w14:val="none"/>
                                                              </w:rPr>
                                                              <w:t xml:space="preserve"> are currently operating Monday at </w:t>
                                                            </w:r>
                                                            <w:proofErr w:type="spellStart"/>
                                                            <w:r w:rsidRPr="003B4880">
                                                              <w:rPr>
                                                                <w:rFonts w:ascii="Arial" w:eastAsia="Times New Roman" w:hAnsi="Arial" w:cs="Arial"/>
                                                                <w:color w:val="231F20"/>
                                                                <w:kern w:val="0"/>
                                                                <w:sz w:val="21"/>
                                                                <w:szCs w:val="21"/>
                                                                <w:lang w:eastAsia="en-GB"/>
                                                                <w14:ligatures w14:val="none"/>
                                                              </w:rPr>
                                                              <w:t>Holbrooks</w:t>
                                                            </w:r>
                                                            <w:proofErr w:type="spellEnd"/>
                                                            <w:r w:rsidRPr="003B4880">
                                                              <w:rPr>
                                                                <w:rFonts w:ascii="Arial" w:eastAsia="Times New Roman" w:hAnsi="Arial" w:cs="Arial"/>
                                                                <w:color w:val="231F20"/>
                                                                <w:kern w:val="0"/>
                                                                <w:sz w:val="21"/>
                                                                <w:szCs w:val="21"/>
                                                                <w:lang w:eastAsia="en-GB"/>
                                                                <w14:ligatures w14:val="none"/>
                                                              </w:rPr>
                                                              <w:t xml:space="preserve"> Health (CV6 4HN) and Tuesday, </w:t>
                                                            </w:r>
                                                            <w:proofErr w:type="gramStart"/>
                                                            <w:r w:rsidRPr="003B4880">
                                                              <w:rPr>
                                                                <w:rFonts w:ascii="Arial" w:eastAsia="Times New Roman" w:hAnsi="Arial" w:cs="Arial"/>
                                                                <w:color w:val="231F20"/>
                                                                <w:kern w:val="0"/>
                                                                <w:sz w:val="21"/>
                                                                <w:szCs w:val="21"/>
                                                                <w:lang w:eastAsia="en-GB"/>
                                                                <w14:ligatures w14:val="none"/>
                                                              </w:rPr>
                                                              <w:t>Wednesday</w:t>
                                                            </w:r>
                                                            <w:proofErr w:type="gramEnd"/>
                                                            <w:r w:rsidRPr="003B4880">
                                                              <w:rPr>
                                                                <w:rFonts w:ascii="Arial" w:eastAsia="Times New Roman" w:hAnsi="Arial" w:cs="Arial"/>
                                                                <w:color w:val="231F20"/>
                                                                <w:kern w:val="0"/>
                                                                <w:sz w:val="21"/>
                                                                <w:szCs w:val="21"/>
                                                                <w:lang w:eastAsia="en-GB"/>
                                                                <w14:ligatures w14:val="none"/>
                                                              </w:rPr>
                                                              <w:t xml:space="preserve"> and Friday at </w:t>
                                                            </w:r>
                                                            <w:proofErr w:type="spellStart"/>
                                                            <w:r w:rsidRPr="003B4880">
                                                              <w:rPr>
                                                                <w:rFonts w:ascii="Arial" w:eastAsia="Times New Roman" w:hAnsi="Arial" w:cs="Arial"/>
                                                                <w:color w:val="231F20"/>
                                                                <w:kern w:val="0"/>
                                                                <w:sz w:val="21"/>
                                                                <w:szCs w:val="21"/>
                                                                <w:lang w:eastAsia="en-GB"/>
                                                                <w14:ligatures w14:val="none"/>
                                                              </w:rPr>
                                                              <w:t>Cheylesmore</w:t>
                                                            </w:r>
                                                            <w:proofErr w:type="spellEnd"/>
                                                            <w:r w:rsidRPr="003B4880">
                                                              <w:rPr>
                                                                <w:rFonts w:ascii="Arial" w:eastAsia="Times New Roman" w:hAnsi="Arial" w:cs="Arial"/>
                                                                <w:color w:val="231F20"/>
                                                                <w:kern w:val="0"/>
                                                                <w:sz w:val="21"/>
                                                                <w:szCs w:val="21"/>
                                                                <w:lang w:eastAsia="en-GB"/>
                                                                <w14:ligatures w14:val="none"/>
                                                              </w:rPr>
                                                              <w:t xml:space="preserve"> Surgery (CV3 5PZ). There are also plans to start operating at Henley Green on Thursdays once they have enough referrals. Their current waiting time </w:t>
                                                            </w:r>
                                                            <w:proofErr w:type="gramStart"/>
                                                            <w:r w:rsidRPr="003B4880">
                                                              <w:rPr>
                                                                <w:rFonts w:ascii="Arial" w:eastAsia="Times New Roman" w:hAnsi="Arial" w:cs="Arial"/>
                                                                <w:color w:val="231F20"/>
                                                                <w:kern w:val="0"/>
                                                                <w:sz w:val="21"/>
                                                                <w:szCs w:val="21"/>
                                                                <w:lang w:eastAsia="en-GB"/>
                                                                <w14:ligatures w14:val="none"/>
                                                              </w:rPr>
                                                              <w:t>at the moment</w:t>
                                                            </w:r>
                                                            <w:proofErr w:type="gramEnd"/>
                                                            <w:r w:rsidRPr="003B4880">
                                                              <w:rPr>
                                                                <w:rFonts w:ascii="Arial" w:eastAsia="Times New Roman" w:hAnsi="Arial" w:cs="Arial"/>
                                                                <w:color w:val="231F20"/>
                                                                <w:kern w:val="0"/>
                                                                <w:sz w:val="21"/>
                                                                <w:szCs w:val="21"/>
                                                                <w:lang w:eastAsia="en-GB"/>
                                                                <w14:ligatures w14:val="none"/>
                                                              </w:rPr>
                                                              <w:t xml:space="preserve"> is less than 2 weeks.</w:t>
                                                            </w:r>
                                                          </w:p>
                                                          <w:p w14:paraId="3504A170"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lastRenderedPageBreak/>
                                                              <w:t>Patients who are over 18 can be referred for the following:</w:t>
                                                            </w:r>
                                                          </w:p>
                                                          <w:p w14:paraId="0DB207B4"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r w:rsidRPr="003B4880">
                                                              <w:rPr>
                                                                <w:rFonts w:ascii="Arial" w:eastAsia="Times New Roman" w:hAnsi="Arial" w:cs="Arial"/>
                                                                <w:color w:val="231F20"/>
                                                                <w:kern w:val="0"/>
                                                                <w:sz w:val="21"/>
                                                                <w:szCs w:val="21"/>
                                                                <w:lang w:eastAsia="en-GB"/>
                                                                <w14:ligatures w14:val="none"/>
                                                              </w:rPr>
                                                              <w:t xml:space="preserve">Abdominal </w:t>
                                                            </w:r>
                                                            <w:proofErr w:type="gramStart"/>
                                                            <w:r w:rsidRPr="003B4880">
                                                              <w:rPr>
                                                                <w:rFonts w:ascii="Arial" w:eastAsia="Times New Roman" w:hAnsi="Arial" w:cs="Arial"/>
                                                                <w:color w:val="231F20"/>
                                                                <w:kern w:val="0"/>
                                                                <w:sz w:val="21"/>
                                                                <w:szCs w:val="21"/>
                                                                <w:lang w:eastAsia="en-GB"/>
                                                                <w14:ligatures w14:val="none"/>
                                                              </w:rPr>
                                                              <w:t>Ultrasound;</w:t>
                                                            </w:r>
                                                            <w:proofErr w:type="gramEnd"/>
                                                          </w:p>
                                                          <w:p w14:paraId="01DE38D8"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r w:rsidRPr="003B4880">
                                                              <w:rPr>
                                                                <w:rFonts w:ascii="Arial" w:eastAsia="Times New Roman" w:hAnsi="Arial" w:cs="Arial"/>
                                                                <w:color w:val="231F20"/>
                                                                <w:kern w:val="0"/>
                                                                <w:sz w:val="21"/>
                                                                <w:szCs w:val="21"/>
                                                                <w:lang w:eastAsia="en-GB"/>
                                                                <w14:ligatures w14:val="none"/>
                                                              </w:rPr>
                                                              <w:t xml:space="preserve">Renal / bladder / prostate ultrasound and post-micturition </w:t>
                                                            </w:r>
                                                            <w:proofErr w:type="gramStart"/>
                                                            <w:r w:rsidRPr="003B4880">
                                                              <w:rPr>
                                                                <w:rFonts w:ascii="Arial" w:eastAsia="Times New Roman" w:hAnsi="Arial" w:cs="Arial"/>
                                                                <w:color w:val="231F20"/>
                                                                <w:kern w:val="0"/>
                                                                <w:sz w:val="21"/>
                                                                <w:szCs w:val="21"/>
                                                                <w:lang w:eastAsia="en-GB"/>
                                                                <w14:ligatures w14:val="none"/>
                                                              </w:rPr>
                                                              <w:t>volume;</w:t>
                                                            </w:r>
                                                            <w:proofErr w:type="gramEnd"/>
                                                            <w:r w:rsidRPr="003B4880">
                                                              <w:rPr>
                                                                <w:rFonts w:ascii="Arial" w:eastAsia="Times New Roman" w:hAnsi="Arial" w:cs="Arial"/>
                                                                <w:color w:val="231F20"/>
                                                                <w:kern w:val="0"/>
                                                                <w:sz w:val="21"/>
                                                                <w:szCs w:val="21"/>
                                                                <w:lang w:eastAsia="en-GB"/>
                                                                <w14:ligatures w14:val="none"/>
                                                              </w:rPr>
                                                              <w:t> </w:t>
                                                            </w:r>
                                                          </w:p>
                                                          <w:p w14:paraId="45376FA4"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proofErr w:type="gramStart"/>
                                                            <w:r w:rsidRPr="003B4880">
                                                              <w:rPr>
                                                                <w:rFonts w:ascii="Arial" w:eastAsia="Times New Roman" w:hAnsi="Arial" w:cs="Arial"/>
                                                                <w:color w:val="231F20"/>
                                                                <w:kern w:val="0"/>
                                                                <w:sz w:val="21"/>
                                                                <w:szCs w:val="21"/>
                                                                <w:lang w:eastAsia="en-GB"/>
                                                                <w14:ligatures w14:val="none"/>
                                                              </w:rPr>
                                                              <w:t>Non Obstetric</w:t>
                                                            </w:r>
                                                            <w:proofErr w:type="gramEnd"/>
                                                            <w:r w:rsidRPr="003B4880">
                                                              <w:rPr>
                                                                <w:rFonts w:ascii="Arial" w:eastAsia="Times New Roman" w:hAnsi="Arial" w:cs="Arial"/>
                                                                <w:color w:val="231F20"/>
                                                                <w:kern w:val="0"/>
                                                                <w:sz w:val="21"/>
                                                                <w:szCs w:val="21"/>
                                                                <w:lang w:eastAsia="en-GB"/>
                                                                <w14:ligatures w14:val="none"/>
                                                              </w:rPr>
                                                              <w:t xml:space="preserve"> Pelvic ultrasound (transabdominal and transvaginal);</w:t>
                                                            </w:r>
                                                          </w:p>
                                                          <w:p w14:paraId="7AC2B0C2"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r w:rsidRPr="003B4880">
                                                              <w:rPr>
                                                                <w:rFonts w:ascii="Arial" w:eastAsia="Times New Roman" w:hAnsi="Arial" w:cs="Arial"/>
                                                                <w:color w:val="231F20"/>
                                                                <w:kern w:val="0"/>
                                                                <w:sz w:val="21"/>
                                                                <w:szCs w:val="21"/>
                                                                <w:lang w:eastAsia="en-GB"/>
                                                                <w14:ligatures w14:val="none"/>
                                                              </w:rPr>
                                                              <w:t xml:space="preserve">Scrotal / Testicular </w:t>
                                                            </w:r>
                                                            <w:proofErr w:type="gramStart"/>
                                                            <w:r w:rsidRPr="003B4880">
                                                              <w:rPr>
                                                                <w:rFonts w:ascii="Arial" w:eastAsia="Times New Roman" w:hAnsi="Arial" w:cs="Arial"/>
                                                                <w:color w:val="231F20"/>
                                                                <w:kern w:val="0"/>
                                                                <w:sz w:val="21"/>
                                                                <w:szCs w:val="21"/>
                                                                <w:lang w:eastAsia="en-GB"/>
                                                                <w14:ligatures w14:val="none"/>
                                                              </w:rPr>
                                                              <w:t>ultrasound;</w:t>
                                                            </w:r>
                                                            <w:proofErr w:type="gramEnd"/>
                                                          </w:p>
                                                          <w:p w14:paraId="1A03EC94"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proofErr w:type="gramStart"/>
                                                            <w:r w:rsidRPr="003B4880">
                                                              <w:rPr>
                                                                <w:rFonts w:ascii="Arial" w:eastAsia="Times New Roman" w:hAnsi="Arial" w:cs="Arial"/>
                                                                <w:color w:val="231F20"/>
                                                                <w:kern w:val="0"/>
                                                                <w:sz w:val="21"/>
                                                                <w:szCs w:val="21"/>
                                                                <w:lang w:eastAsia="en-GB"/>
                                                                <w14:ligatures w14:val="none"/>
                                                              </w:rPr>
                                                              <w:t>Musculoskeletal;</w:t>
                                                            </w:r>
                                                            <w:proofErr w:type="gramEnd"/>
                                                          </w:p>
                                                          <w:p w14:paraId="2397A509" w14:textId="77777777" w:rsidR="003B4880" w:rsidRPr="003B4880" w:rsidRDefault="003B4880" w:rsidP="003B4880">
                                                            <w:pPr>
                                                              <w:spacing w:after="160"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r w:rsidRPr="003B4880">
                                                              <w:rPr>
                                                                <w:rFonts w:ascii="Arial" w:eastAsia="Times New Roman" w:hAnsi="Arial" w:cs="Arial"/>
                                                                <w:color w:val="231F20"/>
                                                                <w:kern w:val="0"/>
                                                                <w:sz w:val="21"/>
                                                                <w:szCs w:val="21"/>
                                                                <w:lang w:eastAsia="en-GB"/>
                                                                <w14:ligatures w14:val="none"/>
                                                              </w:rPr>
                                                              <w:t>Small parts (hernia, lumps).</w:t>
                                                            </w:r>
                                                          </w:p>
                                                          <w:p w14:paraId="0BA317C0"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0AD2CD3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Referral forms are available on GP Gateway, DXS and PC IT pathways and referrals can be made via email or ERS. More information is available on GP Gateway: </w:t>
                                                            </w:r>
                                                            <w:hyperlink r:id="rId12" w:tooltip="https://gbr01.safelinks.protection.outlook.com/?url=https%3A%2F%2Fcwicb.net%2F5ECH-S7GT-3W4C1S-LMDPY-1%2Fc.aspx&amp;data=05%7C01%7Candy.beaumont3%40nhs.net%7Cae73a62ea7d14d8ca7b308db5df34e0b%7C37c354b285b047f5b22207b48d774ee3%7C0%7C1%7C638207071792536425%7CUnknown%7CTWFpbGZsb3d8eyJWIjoiMC4wLjAwMDAiLCJQIjoiV2luMzIiLCJBTiI6Ik1haWwiLCJXVCI6Mn0%3D%7C3000%7C%7C%7C&amp;sdata=Z6xVqfD0LLlSj3Fs0SV%2FfVmV5QQk6uHtUji6rb2UTHw%3D&amp;reserved=0" w:history="1">
                                                              <w:r w:rsidRPr="003B4880">
                                                                <w:rPr>
                                                                  <w:rFonts w:ascii="Arial" w:eastAsia="Times New Roman" w:hAnsi="Arial" w:cs="Arial"/>
                                                                  <w:color w:val="0078D7"/>
                                                                  <w:kern w:val="0"/>
                                                                  <w:sz w:val="21"/>
                                                                  <w:szCs w:val="21"/>
                                                                  <w:u w:val="single"/>
                                                                  <w:lang w:eastAsia="en-GB"/>
                                                                  <w14:ligatures w14:val="none"/>
                                                                </w:rPr>
                                                                <w:t>https://www.coventryrugbygpgateway.nhs.uk/pages/ultrasound-non-obstetric-ultrasound-nous/</w:t>
                                                              </w:r>
                                                            </w:hyperlink>
                                                          </w:p>
                                                          <w:p w14:paraId="541652E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77771EB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FWT Services</w:t>
                                                            </w:r>
                                                            <w:r w:rsidRPr="003B4880">
                                                              <w:rPr>
                                                                <w:rFonts w:ascii="Arial" w:eastAsia="Times New Roman" w:hAnsi="Arial" w:cs="Arial"/>
                                                                <w:b/>
                                                                <w:bCs/>
                                                                <w:color w:val="00B0F0"/>
                                                                <w:kern w:val="0"/>
                                                                <w:lang w:eastAsia="en-GB"/>
                                                                <w14:ligatures w14:val="none"/>
                                                              </w:rPr>
                                                              <w:br/>
                                                            </w:r>
                                                            <w:r w:rsidRPr="003B4880">
                                                              <w:rPr>
                                                                <w:rFonts w:ascii="Arial" w:eastAsia="Times New Roman" w:hAnsi="Arial" w:cs="Arial"/>
                                                                <w:color w:val="000000"/>
                                                                <w:kern w:val="0"/>
                                                                <w:sz w:val="21"/>
                                                                <w:szCs w:val="21"/>
                                                                <w:lang w:eastAsia="en-GB"/>
                                                                <w14:ligatures w14:val="none"/>
                                                              </w:rPr>
                                                              <w:t>FWT is a Centre for Women based in Coventry who partners with CWPT. The two organisations provide support for women who are either having a baby, have a baby under the age of one, lost their baby or are pregnant after a loss. From our working experience we have found that we do not appear to receive many referrals from GPs.  Please see details of the programmes we deliver:</w:t>
                                                            </w:r>
                                                          </w:p>
                                                          <w:p w14:paraId="2FE13DA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6F07D383"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u w:val="single"/>
                                                                <w:lang w:eastAsia="en-GB"/>
                                                                <w14:ligatures w14:val="none"/>
                                                              </w:rPr>
                                                              <w:t>MAMTA</w:t>
                                                            </w:r>
                                                          </w:p>
                                                          <w:p w14:paraId="1A4A353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xml:space="preserve">FWT - a Centre for Women runs the MAMTA project which is a mother and baby project to support mothers in having good health outcomes for baby and mother.  Parent education is also offered to the mother as well as signposting where necessary.  All BAME women in Coventry are referred by midwives to MAMTA who offer women a universal service. However, there are times when women fall between the gaps and are missed for example new arrival to the city. MAMTA also makes referrals to the Perinatal Mental Health Peer Support for support if their clients have low mood, anxiety, </w:t>
                                                            </w:r>
                                                            <w:proofErr w:type="gramStart"/>
                                                            <w:r w:rsidRPr="003B4880">
                                                              <w:rPr>
                                                                <w:rFonts w:ascii="Arial" w:eastAsia="Times New Roman" w:hAnsi="Arial" w:cs="Arial"/>
                                                                <w:color w:val="000000"/>
                                                                <w:kern w:val="0"/>
                                                                <w:sz w:val="21"/>
                                                                <w:szCs w:val="21"/>
                                                                <w:lang w:eastAsia="en-GB"/>
                                                                <w14:ligatures w14:val="none"/>
                                                              </w:rPr>
                                                              <w:t>loneliness</w:t>
                                                            </w:r>
                                                            <w:proofErr w:type="gramEnd"/>
                                                            <w:r w:rsidRPr="003B4880">
                                                              <w:rPr>
                                                                <w:rFonts w:ascii="Arial" w:eastAsia="Times New Roman" w:hAnsi="Arial" w:cs="Arial"/>
                                                                <w:color w:val="000000"/>
                                                                <w:kern w:val="0"/>
                                                                <w:sz w:val="21"/>
                                                                <w:szCs w:val="21"/>
                                                                <w:lang w:eastAsia="en-GB"/>
                                                                <w14:ligatures w14:val="none"/>
                                                              </w:rPr>
                                                              <w:t xml:space="preserve"> or depression.</w:t>
                                                            </w:r>
                                                          </w:p>
                                                          <w:p w14:paraId="2BE92753"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2A965D8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Details of MAMTA can be found on the following link: </w:t>
                                                            </w:r>
                                                            <w:hyperlink r:id="rId13" w:tooltip="https://gbr01.safelinks.protection.outlook.com/?url=https%3A%2F%2Fcwicb.net%2F5ECH-S7GT-3W4C1S-LLQ9D-1%2Fc.aspx&amp;data=05%7C01%7Candy.beaumont3%40nhs.net%7Cae73a62ea7d14d8ca7b308db5df34e0b%7C37c354b285b047f5b22207b48d774ee3%7C0%7C1%7C638207071792536425%7CUnknown%7CTWFpbGZsb3d8eyJWIjoiMC4wLjAwMDAiLCJQIjoiV2luMzIiLCJBTiI6Ik1haWwiLCJXVCI6Mn0%3D%7C3000%7C%7C%7C&amp;sdata=zPNDh0tWHAcuBwoA%2FJcynFstYaRJ1BerKsFVD%2BibW0s%3D&amp;reserved=0" w:history="1">
                                                              <w:r w:rsidRPr="003B4880">
                                                                <w:rPr>
                                                                  <w:rFonts w:ascii="Arial" w:eastAsia="Times New Roman" w:hAnsi="Arial" w:cs="Arial"/>
                                                                  <w:color w:val="0078D7"/>
                                                                  <w:kern w:val="0"/>
                                                                  <w:sz w:val="21"/>
                                                                  <w:szCs w:val="21"/>
                                                                  <w:u w:val="single"/>
                                                                  <w:lang w:eastAsia="en-GB"/>
                                                                  <w14:ligatures w14:val="none"/>
                                                                </w:rPr>
                                                                <w:t>http://www.fwt.org.uk/health/mamta-2/</w:t>
                                                              </w:r>
                                                            </w:hyperlink>
                                                          </w:p>
                                                          <w:p w14:paraId="658F4E6C"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5C0768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u w:val="single"/>
                                                                <w:lang w:eastAsia="en-GB"/>
                                                                <w14:ligatures w14:val="none"/>
                                                              </w:rPr>
                                                              <w:t>Perinatal Mental Health - BAME Peer Support </w:t>
                                                            </w:r>
                                                          </w:p>
                                                          <w:p w14:paraId="038FE519"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xml:space="preserve">Working alongside MAMTA and CWPT, the Perinatal Mental Health BAME Peer support women who are pregnant or have a child under the age of 2 and have low mood, are isolated, have anxiety or depression. More serious cases are supported in being referred to the Perinatal Mental Team (PMHT) at CWPT.  However, all referrals to the PMHT are required to be made by </w:t>
                                                            </w:r>
                                                            <w:r w:rsidRPr="003B4880">
                                                              <w:rPr>
                                                                <w:rFonts w:ascii="Arial" w:eastAsia="Times New Roman" w:hAnsi="Arial" w:cs="Arial"/>
                                                                <w:color w:val="000000"/>
                                                                <w:kern w:val="0"/>
                                                                <w:sz w:val="21"/>
                                                                <w:szCs w:val="21"/>
                                                                <w:lang w:eastAsia="en-GB"/>
                                                                <w14:ligatures w14:val="none"/>
                                                              </w:rPr>
                                                              <w:lastRenderedPageBreak/>
                                                              <w:t>a health professional and a completed Core 10 would also be required. The support provided to women is one to one, group sessions and signposting where necessary.  More details can be found on the following links: </w:t>
                                                            </w:r>
                                                            <w:hyperlink r:id="rId14" w:tooltip="https://gbr01.safelinks.protection.outlook.com/?url=https%3A%2F%2Fcwicb.net%2F5ECH-S7GT-3W4C1S-LLQ9E-1%2Fc.aspx&amp;data=05%7C01%7Candy.beaumont3%40nhs.net%7Cae73a62ea7d14d8ca7b308db5df34e0b%7C37c354b285b047f5b22207b48d774ee3%7C0%7C1%7C638207071792536425%7CUnknown%7CTWFpbGZsb3d8eyJWIjoiMC4wLjAwMDAiLCJQIjoiV2luMzIiLCJBTiI6Ik1haWwiLCJXVCI6Mn0%3D%7C3000%7C%7C%7C&amp;sdata=wgXU7E29LZ6nu2%2FJi4J6TQkqynsPyTJLFJIWepp2rWA%3D&amp;reserved=0" w:history="1">
                                                              <w:r w:rsidRPr="003B4880">
                                                                <w:rPr>
                                                                  <w:rFonts w:ascii="Arial" w:eastAsia="Times New Roman" w:hAnsi="Arial" w:cs="Arial"/>
                                                                  <w:color w:val="0078D7"/>
                                                                  <w:kern w:val="0"/>
                                                                  <w:sz w:val="21"/>
                                                                  <w:szCs w:val="21"/>
                                                                  <w:u w:val="single"/>
                                                                  <w:lang w:eastAsia="en-GB"/>
                                                                  <w14:ligatures w14:val="none"/>
                                                                </w:rPr>
                                                                <w:t>http://www.fwt.org.uk/health/perinatal-mental-health-project/</w:t>
                                                              </w:r>
                                                            </w:hyperlink>
                                                          </w:p>
                                                          <w:p w14:paraId="4254B19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62CFE7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For more serious cases, more information on the Perinatal Mental Health Team in CWPT can be found on the following link: </w:t>
                                                            </w:r>
                                                            <w:hyperlink r:id="rId15" w:tooltip="Original URL:&#10;https://cwicb.net/5ECH-S7GT-3W4C1S-LLQ9F-1/c.aspx&#10;&#10;Click to follow link." w:history="1">
                                                              <w:r w:rsidRPr="003B4880">
                                                                <w:rPr>
                                                                  <w:rFonts w:ascii="Arial" w:eastAsia="Times New Roman" w:hAnsi="Arial" w:cs="Arial"/>
                                                                  <w:color w:val="0078D7"/>
                                                                  <w:kern w:val="0"/>
                                                                  <w:sz w:val="21"/>
                                                                  <w:szCs w:val="21"/>
                                                                  <w:u w:val="single"/>
                                                                  <w:lang w:eastAsia="en-GB"/>
                                                                  <w14:ligatures w14:val="none"/>
                                                                </w:rPr>
                                                                <w:t>https://www.covwarkpt.nhs.uk/perinatal-mental-health-professionals/</w:t>
                                                              </w:r>
                                                            </w:hyperlink>
                                                          </w:p>
                                                          <w:p w14:paraId="4729E4B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2D37BB5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u w:val="single"/>
                                                                <w:lang w:eastAsia="en-GB"/>
                                                                <w14:ligatures w14:val="none"/>
                                                              </w:rPr>
                                                              <w:t>Loss Pathway</w:t>
                                                            </w:r>
                                                          </w:p>
                                                          <w:p w14:paraId="4E19B17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The Loss pathway in CWPT was launched in September 2021. The Loss Pathway offers talking therapy and signposting for loss and trauma as well as peer support for those women who live in Coventry, Rugby, North or South Warwickshire and have experienced distress or moderate to severe mental health issues following a </w:t>
                                                            </w:r>
                                                          </w:p>
                                                          <w:p w14:paraId="4AB943E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Miscarriage </w:t>
                                                            </w:r>
                                                          </w:p>
                                                          <w:p w14:paraId="406E8E1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Stillbirth </w:t>
                                                            </w:r>
                                                          </w:p>
                                                          <w:p w14:paraId="6C4E09C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Termination due to medical reasons </w:t>
                                                            </w:r>
                                                          </w:p>
                                                          <w:p w14:paraId="08D9258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Death of infant prior to their second birthday </w:t>
                                                            </w:r>
                                                          </w:p>
                                                          <w:p w14:paraId="0D82768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610AE16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The team receives referrals from health professional who are required to complete the referral form on the following link and complete a core 10. </w:t>
                                                            </w:r>
                                                            <w:hyperlink r:id="rId16" w:tooltip="https://gbr01.safelinks.protection.outlook.com/?url=https%3A%2F%2Fcwicb.net%2F5ECH-S7GT-3W4C1S-LLQ9G-1%2Fc.aspx&amp;data=05%7C01%7Candy.beaumont3%40nhs.net%7Cae73a62ea7d14d8ca7b308db5df34e0b%7C37c354b285b047f5b22207b48d774ee3%7C0%7C1%7C638207071792536425%7CUnknown%7CTWFpbGZsb3d8eyJWIjoiMC4wLjAwMDAiLCJQIjoiV2luMzIiLCJBTiI6Ik1haWwiLCJXVCI6Mn0%3D%7C3000%7C%7C%7C&amp;sdata=4PSEWkn5PMd67LeRbVL8RaQsKiPSTJ%2FBv3Eu1sewgEU%3D&amp;reserved=0" w:history="1">
                                                              <w:r w:rsidRPr="003B4880">
                                                                <w:rPr>
                                                                  <w:rFonts w:ascii="Arial" w:eastAsia="Times New Roman" w:hAnsi="Arial" w:cs="Arial"/>
                                                                  <w:color w:val="0078D7"/>
                                                                  <w:kern w:val="0"/>
                                                                  <w:sz w:val="21"/>
                                                                  <w:szCs w:val="21"/>
                                                                  <w:u w:val="single"/>
                                                                  <w:lang w:eastAsia="en-GB"/>
                                                                  <w14:ligatures w14:val="none"/>
                                                                </w:rPr>
                                                                <w:t>https://www.covwarkpt.nhs.uk/download.cfm?doc=docm93jijm4n6103.pdf&amp;ver=8306</w:t>
                                                              </w:r>
                                                            </w:hyperlink>
                                                          </w:p>
                                                          <w:p w14:paraId="79751E2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1D11B44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The team consists of Psychologists, CBT therapist, specialist midwife and Peer Support.</w:t>
                                                            </w:r>
                                                          </w:p>
                                                          <w:p w14:paraId="4B3EBF6B"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14256B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If further information is required, please contact: </w:t>
                                                            </w:r>
                                                          </w:p>
                                                          <w:p w14:paraId="2905AB6F"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Noreen Bukhari - </w:t>
                                                            </w:r>
                                                            <w:hyperlink r:id="rId17" w:tooltip="mailto:Noreen.bukhari@fwt.org.uk" w:history="1">
                                                              <w:r w:rsidRPr="003B4880">
                                                                <w:rPr>
                                                                  <w:rFonts w:ascii="Arial" w:eastAsia="Times New Roman" w:hAnsi="Arial" w:cs="Arial"/>
                                                                  <w:color w:val="0078D7"/>
                                                                  <w:kern w:val="0"/>
                                                                  <w:sz w:val="21"/>
                                                                  <w:szCs w:val="21"/>
                                                                  <w:u w:val="single"/>
                                                                  <w:lang w:eastAsia="en-GB"/>
                                                                  <w14:ligatures w14:val="none"/>
                                                                </w:rPr>
                                                                <w:t>Noreen.bukhari@fwt.org.uk</w:t>
                                                              </w:r>
                                                            </w:hyperlink>
                                                            <w:r w:rsidRPr="003B4880">
                                                              <w:rPr>
                                                                <w:rFonts w:ascii="Arial" w:eastAsia="Times New Roman" w:hAnsi="Arial" w:cs="Arial"/>
                                                                <w:color w:val="000000"/>
                                                                <w:kern w:val="0"/>
                                                                <w:sz w:val="21"/>
                                                                <w:szCs w:val="21"/>
                                                                <w:lang w:eastAsia="en-GB"/>
                                                                <w14:ligatures w14:val="none"/>
                                                              </w:rPr>
                                                              <w:t xml:space="preserve"> for the MAMTA project and Perinatal Mental Health Peer Support and Gina </w:t>
                                                            </w:r>
                                                            <w:proofErr w:type="spellStart"/>
                                                            <w:r w:rsidRPr="003B4880">
                                                              <w:rPr>
                                                                <w:rFonts w:ascii="Arial" w:eastAsia="Times New Roman" w:hAnsi="Arial" w:cs="Arial"/>
                                                                <w:color w:val="000000"/>
                                                                <w:kern w:val="0"/>
                                                                <w:sz w:val="21"/>
                                                                <w:szCs w:val="21"/>
                                                                <w:lang w:eastAsia="en-GB"/>
                                                                <w14:ligatures w14:val="none"/>
                                                              </w:rPr>
                                                              <w:t>AamodtLeeper</w:t>
                                                            </w:r>
                                                            <w:proofErr w:type="spellEnd"/>
                                                            <w:r w:rsidRPr="003B4880">
                                                              <w:rPr>
                                                                <w:rFonts w:ascii="Arial" w:eastAsia="Times New Roman" w:hAnsi="Arial" w:cs="Arial"/>
                                                                <w:color w:val="000000"/>
                                                                <w:kern w:val="0"/>
                                                                <w:sz w:val="21"/>
                                                                <w:szCs w:val="21"/>
                                                                <w:lang w:eastAsia="en-GB"/>
                                                                <w14:ligatures w14:val="none"/>
                                                              </w:rPr>
                                                              <w:t xml:space="preserve"> - </w:t>
                                                            </w:r>
                                                            <w:hyperlink r:id="rId18" w:tooltip="mailto:Gina.AamodtLeeper@covwarkpt.nhs.uk" w:history="1">
                                                              <w:r w:rsidRPr="003B4880">
                                                                <w:rPr>
                                                                  <w:rFonts w:ascii="Arial" w:eastAsia="Times New Roman" w:hAnsi="Arial" w:cs="Arial"/>
                                                                  <w:color w:val="0078D7"/>
                                                                  <w:kern w:val="0"/>
                                                                  <w:sz w:val="21"/>
                                                                  <w:szCs w:val="21"/>
                                                                  <w:u w:val="single"/>
                                                                  <w:lang w:eastAsia="en-GB"/>
                                                                  <w14:ligatures w14:val="none"/>
                                                                </w:rPr>
                                                                <w:t>Gina.AamodtLeeper@covwarkpt.nhs.uk</w:t>
                                                              </w:r>
                                                            </w:hyperlink>
                                                          </w:p>
                                                          <w:p w14:paraId="598E8BF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C9BE62F"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For South Warwickshire GPs – Advice and Guidance using the Consultant Connect App</w:t>
                                                            </w:r>
                                                          </w:p>
                                                          <w:p w14:paraId="13DA6B0C"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We are really pleased to inform you that from </w:t>
                                                            </w:r>
                                                            <w:r w:rsidRPr="003B4880">
                                                              <w:rPr>
                                                                <w:rFonts w:ascii="Arial" w:eastAsia="Times New Roman" w:hAnsi="Arial" w:cs="Arial"/>
                                                                <w:b/>
                                                                <w:bCs/>
                                                                <w:color w:val="231F20"/>
                                                                <w:kern w:val="0"/>
                                                                <w:sz w:val="21"/>
                                                                <w:szCs w:val="21"/>
                                                                <w:lang w:eastAsia="en-GB"/>
                                                                <w14:ligatures w14:val="none"/>
                                                              </w:rPr>
                                                              <w:t>Monday 5th June</w:t>
                                                            </w:r>
                                                            <w:r w:rsidRPr="003B4880">
                                                              <w:rPr>
                                                                <w:rFonts w:ascii="Arial" w:eastAsia="Times New Roman" w:hAnsi="Arial" w:cs="Arial"/>
                                                                <w:color w:val="231F20"/>
                                                                <w:kern w:val="0"/>
                                                                <w:sz w:val="21"/>
                                                                <w:szCs w:val="21"/>
                                                                <w:lang w:eastAsia="en-GB"/>
                                                                <w14:ligatures w14:val="none"/>
                                                              </w:rPr>
                                                              <w:t xml:space="preserve"> SWUFT Dermatologists will be providing Advice and Guidance using the Consultant Connect App. We believe that using the Consultant Connect App will improve the process and allow us to respond in a </w:t>
                                                            </w:r>
                                                            <w:proofErr w:type="gramStart"/>
                                                            <w:r w:rsidRPr="003B4880">
                                                              <w:rPr>
                                                                <w:rFonts w:ascii="Arial" w:eastAsia="Times New Roman" w:hAnsi="Arial" w:cs="Arial"/>
                                                                <w:color w:val="231F20"/>
                                                                <w:kern w:val="0"/>
                                                                <w:sz w:val="21"/>
                                                                <w:szCs w:val="21"/>
                                                                <w:lang w:eastAsia="en-GB"/>
                                                                <w14:ligatures w14:val="none"/>
                                                              </w:rPr>
                                                              <w:t>more timely</w:t>
                                                            </w:r>
                                                            <w:proofErr w:type="gramEnd"/>
                                                            <w:r w:rsidRPr="003B4880">
                                                              <w:rPr>
                                                                <w:rFonts w:ascii="Arial" w:eastAsia="Times New Roman" w:hAnsi="Arial" w:cs="Arial"/>
                                                                <w:color w:val="231F20"/>
                                                                <w:kern w:val="0"/>
                                                                <w:sz w:val="21"/>
                                                                <w:szCs w:val="21"/>
                                                                <w:lang w:eastAsia="en-GB"/>
                                                                <w14:ligatures w14:val="none"/>
                                                              </w:rPr>
                                                              <w:t xml:space="preserve"> manner, which will lead to better outcomes for patients.</w:t>
                                                            </w:r>
                                                          </w:p>
                                                          <w:p w14:paraId="3D497A42"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As a result, ERS will be switched off and all advice and guidance will be provided via the Consultant Connect App from 5</w:t>
                                                            </w:r>
                                                            <w:r w:rsidRPr="003B4880">
                                                              <w:rPr>
                                                                <w:rFonts w:ascii="Arial" w:eastAsia="Times New Roman" w:hAnsi="Arial" w:cs="Arial"/>
                                                                <w:color w:val="231F20"/>
                                                                <w:kern w:val="0"/>
                                                                <w:sz w:val="21"/>
                                                                <w:szCs w:val="21"/>
                                                                <w:vertAlign w:val="superscript"/>
                                                                <w:lang w:eastAsia="en-GB"/>
                                                                <w14:ligatures w14:val="none"/>
                                                              </w:rPr>
                                                              <w:t>th</w:t>
                                                            </w:r>
                                                            <w:r w:rsidRPr="003B4880">
                                                              <w:rPr>
                                                                <w:rFonts w:ascii="Arial" w:eastAsia="Times New Roman" w:hAnsi="Arial" w:cs="Arial"/>
                                                                <w:color w:val="231F20"/>
                                                                <w:kern w:val="0"/>
                                                                <w:sz w:val="21"/>
                                                                <w:szCs w:val="21"/>
                                                                <w:lang w:eastAsia="en-GB"/>
                                                                <w14:ligatures w14:val="none"/>
                                                              </w:rPr>
                                                              <w:t> June.</w:t>
                                                            </w:r>
                                                          </w:p>
                                                          <w:p w14:paraId="46E41A1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Please find </w:t>
                                                            </w:r>
                                                            <w:hyperlink r:id="rId19" w:tooltip="https://gbr01.safelinks.protection.outlook.com/?url=https%3A%2F%2Fcwicb.net%2F5ECH-S7GT-3W4C1S-LMDPZ-1%2Fc.aspx&amp;data=05%7C01%7Candy.beaumont3%40nhs.net%7Cae73a62ea7d14d8ca7b308db5df34e0b%7C37c354b285b047f5b22207b48d774ee3%7C0%7C1%7C638207071792536425%7CUnknown%7CTWFpbGZsb3d8eyJWIjoiMC4wLjAwMDAiLCJQIjoiV2luMzIiLCJBTiI6Ik1haWwiLCJXVCI6Mn0%3D%7C3000%7C%7C%7C&amp;sdata=8dLVgehdGEZpBRuwsmA9Vqx9HDNxWUbLgAK4QnrWQrQ%3D&amp;reserved=0" w:history="1">
                                                              <w:r w:rsidRPr="003B4880">
                                                                <w:rPr>
                                                                  <w:rFonts w:ascii="Arial" w:eastAsia="Times New Roman" w:hAnsi="Arial" w:cs="Arial"/>
                                                                  <w:color w:val="0000EE"/>
                                                                  <w:kern w:val="0"/>
                                                                  <w:sz w:val="21"/>
                                                                  <w:szCs w:val="21"/>
                                                                  <w:highlight w:val="yellow"/>
                                                                  <w:u w:val="single"/>
                                                                  <w:lang w:eastAsia="en-GB"/>
                                                                  <w14:ligatures w14:val="none"/>
                                                                </w:rPr>
                                                                <w:t>attached</w:t>
                                                              </w:r>
                                                            </w:hyperlink>
                                                            <w:r w:rsidRPr="003B4880">
                                                              <w:rPr>
                                                                <w:rFonts w:ascii="Arial" w:eastAsia="Times New Roman" w:hAnsi="Arial" w:cs="Arial"/>
                                                                <w:color w:val="231F20"/>
                                                                <w:kern w:val="0"/>
                                                                <w:sz w:val="21"/>
                                                                <w:szCs w:val="21"/>
                                                                <w:lang w:eastAsia="en-GB"/>
                                                                <w14:ligatures w14:val="none"/>
                                                              </w:rPr>
                                                              <w:t> a letter outlining the reasoning behind this change. Should you have any concerns then please raise them directly with Carolyn Dando, Dermatology Manager via </w:t>
                                                            </w:r>
                                                            <w:hyperlink r:id="rId20" w:tooltip="mailto:Carolyn.Dando@swft.nhs.uk" w:history="1">
                                                              <w:r w:rsidRPr="003B4880">
                                                                <w:rPr>
                                                                  <w:rFonts w:ascii="Arial" w:eastAsia="Times New Roman" w:hAnsi="Arial" w:cs="Arial"/>
                                                                  <w:color w:val="0078D7"/>
                                                                  <w:kern w:val="0"/>
                                                                  <w:sz w:val="21"/>
                                                                  <w:szCs w:val="21"/>
                                                                  <w:u w:val="single"/>
                                                                  <w:lang w:eastAsia="en-GB"/>
                                                                  <w14:ligatures w14:val="none"/>
                                                                </w:rPr>
                                                                <w:t>Carolyn.Dando@swft.nhs.uk</w:t>
                                                              </w:r>
                                                            </w:hyperlink>
                                                            <w:r w:rsidRPr="003B4880">
                                                              <w:rPr>
                                                                <w:rFonts w:ascii="Arial" w:eastAsia="Times New Roman" w:hAnsi="Arial" w:cs="Arial"/>
                                                                <w:color w:val="231F20"/>
                                                                <w:kern w:val="0"/>
                                                                <w:sz w:val="21"/>
                                                                <w:szCs w:val="21"/>
                                                                <w:lang w:eastAsia="en-GB"/>
                                                                <w14:ligatures w14:val="none"/>
                                                              </w:rPr>
                                                              <w:t>.</w:t>
                                                            </w:r>
                                                          </w:p>
                                                          <w:p w14:paraId="37C964E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442FEFF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lastRenderedPageBreak/>
                                                              <w:t>ICB Healthcare Inequalities Innovation Fund inviting proposals</w:t>
                                                            </w:r>
                                                            <w:r w:rsidRPr="003B4880">
                                                              <w:rPr>
                                                                <w:rFonts w:ascii="Arial" w:eastAsia="Times New Roman" w:hAnsi="Arial" w:cs="Arial"/>
                                                                <w:b/>
                                                                <w:bCs/>
                                                                <w:color w:val="00B0F0"/>
                                                                <w:kern w:val="0"/>
                                                                <w:lang w:eastAsia="en-GB"/>
                                                                <w14:ligatures w14:val="none"/>
                                                              </w:rPr>
                                                              <w:br/>
                                                            </w:r>
                                                            <w:r w:rsidRPr="003B4880">
                                                              <w:rPr>
                                                                <w:rFonts w:ascii="Arial" w:eastAsia="Times New Roman" w:hAnsi="Arial" w:cs="Arial"/>
                                                                <w:color w:val="231F20"/>
                                                                <w:kern w:val="0"/>
                                                                <w:sz w:val="21"/>
                                                                <w:szCs w:val="21"/>
                                                                <w:lang w:eastAsia="en-GB"/>
                                                                <w14:ligatures w14:val="none"/>
                                                              </w:rPr>
                                                              <w:t>Coventry &amp; Warwickshire ICB Healthcare Inequalities Innovation Fund is currently accepting proposals for local projects which will help to reduce healthcare inequalities. Projects must be focussed on the </w:t>
                                                            </w:r>
                                                            <w:hyperlink r:id="rId21" w:tooltip="https://gbr01.safelinks.protection.outlook.com/?url=https%3A%2F%2Fcwicb.net%2F5ECH-S7GT-3W4C1S-LLQ9H-1%2Fc.aspx&amp;data=05%7C01%7Candy.beaumont3%40nhs.net%7Cae73a62ea7d14d8ca7b308db5df34e0b%7C37c354b285b047f5b22207b48d774ee3%7C0%7C1%7C638207071792536425%7CUnknown%7CTWFpbGZsb3d8eyJWIjoiMC4wLjAwMDAiLCJQIjoiV2luMzIiLCJBTiI6Ik1haWwiLCJXVCI6Mn0%3D%7C3000%7C%7C%7C&amp;sdata=jT0y7ev2yA%2Fn7IijqG89R21CLRrF87U8IIgAYOvZKAU%3D&amp;reserved=0" w:history="1">
                                                              <w:r w:rsidRPr="003B4880">
                                                                <w:rPr>
                                                                  <w:rFonts w:ascii="Arial" w:eastAsia="Times New Roman" w:hAnsi="Arial" w:cs="Arial"/>
                                                                  <w:color w:val="0078D7"/>
                                                                  <w:kern w:val="0"/>
                                                                  <w:sz w:val="21"/>
                                                                  <w:szCs w:val="21"/>
                                                                  <w:u w:val="single"/>
                                                                  <w:lang w:eastAsia="en-GB"/>
                                                                  <w14:ligatures w14:val="none"/>
                                                                </w:rPr>
                                                                <w:t>Core20Plus5 priorities</w:t>
                                                              </w:r>
                                                            </w:hyperlink>
                                                            <w:r w:rsidRPr="003B4880">
                                                              <w:rPr>
                                                                <w:rFonts w:ascii="Arial" w:eastAsia="Times New Roman" w:hAnsi="Arial" w:cs="Arial"/>
                                                                <w:color w:val="231F20"/>
                                                                <w:kern w:val="0"/>
                                                                <w:sz w:val="21"/>
                                                                <w:szCs w:val="21"/>
                                                                <w:lang w:eastAsia="en-GB"/>
                                                                <w14:ligatures w14:val="none"/>
                                                              </w:rPr>
                                                              <w:t> and aim to tackle inequalities around healthcare access, experience or outcomes. We would particularly welcome innovative projects which work with a range of partners, including those from the wider system including the voluntary sector. There is no upper or lower limit on the level of funding that can be applied for, however, ideally projects will be fixed term, no longer than two to three years, with an aim of pump-priming innovation that can be shared across the system.</w:t>
                                                            </w:r>
                                                          </w:p>
                                                          <w:p w14:paraId="7E16BE7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99590E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For more information about how to submit a proposal, visit the </w:t>
                                                            </w:r>
                                                            <w:hyperlink r:id="rId22" w:tooltip="https://gbr01.safelinks.protection.outlook.com/?url=https%3A%2F%2Fcwicb.net%2F5ECH-S7GT-3W4C1S-LLQ9I-1%2Fc.aspx&amp;data=05%7C01%7Candy.beaumont3%40nhs.net%7Cae73a62ea7d14d8ca7b308db5df34e0b%7C37c354b285b047f5b22207b48d774ee3%7C0%7C1%7C638207071792536425%7CUnknown%7CTWFpbGZsb3d8eyJWIjoiMC4wLjAwMDAiLCJQIjoiV2luMzIiLCJBTiI6Ik1haWwiLCJXVCI6Mn0%3D%7C3000%7C%7C%7C&amp;sdata=OqIfBQEcfczqC%2Bsn%2FOzOvU73SWVHQKbsB%2BZbtztkrTc%3D&amp;reserved=0" w:history="1">
                                                              <w:r w:rsidRPr="003B4880">
                                                                <w:rPr>
                                                                  <w:rFonts w:ascii="Arial" w:eastAsia="Times New Roman" w:hAnsi="Arial" w:cs="Arial"/>
                                                                  <w:color w:val="0078D7"/>
                                                                  <w:kern w:val="0"/>
                                                                  <w:sz w:val="21"/>
                                                                  <w:szCs w:val="21"/>
                                                                  <w:u w:val="single"/>
                                                                  <w:lang w:eastAsia="en-GB"/>
                                                                  <w14:ligatures w14:val="none"/>
                                                                </w:rPr>
                                                                <w:t>HI Innovation Fund</w:t>
                                                              </w:r>
                                                            </w:hyperlink>
                                                            <w:r w:rsidRPr="003B4880">
                                                              <w:rPr>
                                                                <w:rFonts w:ascii="Arial" w:eastAsia="Times New Roman" w:hAnsi="Arial" w:cs="Arial"/>
                                                                <w:color w:val="231F20"/>
                                                                <w:kern w:val="0"/>
                                                                <w:sz w:val="21"/>
                                                                <w:szCs w:val="21"/>
                                                                <w:lang w:eastAsia="en-GB"/>
                                                                <w14:ligatures w14:val="none"/>
                                                              </w:rPr>
                                                              <w:t> website. For more general information, contact the Health Inequalities Programme Managers at </w:t>
                                                            </w:r>
                                                            <w:hyperlink r:id="rId23" w:tooltip="mailto:cwicb.healthinequalitiescw@nhs.net" w:history="1">
                                                              <w:r w:rsidRPr="003B4880">
                                                                <w:rPr>
                                                                  <w:rFonts w:ascii="Arial" w:eastAsia="Times New Roman" w:hAnsi="Arial" w:cs="Arial"/>
                                                                  <w:color w:val="0078D7"/>
                                                                  <w:kern w:val="0"/>
                                                                  <w:sz w:val="21"/>
                                                                  <w:szCs w:val="21"/>
                                                                  <w:u w:val="single"/>
                                                                  <w:lang w:eastAsia="en-GB"/>
                                                                  <w14:ligatures w14:val="none"/>
                                                                </w:rPr>
                                                                <w:t>cwicb.healthinequalitiescw@nhs.net</w:t>
                                                              </w:r>
                                                            </w:hyperlink>
                                                            <w:r w:rsidRPr="003B4880">
                                                              <w:rPr>
                                                                <w:rFonts w:ascii="Arial" w:eastAsia="Times New Roman" w:hAnsi="Arial" w:cs="Arial"/>
                                                                <w:color w:val="231F20"/>
                                                                <w:kern w:val="0"/>
                                                                <w:sz w:val="21"/>
                                                                <w:szCs w:val="21"/>
                                                                <w:lang w:eastAsia="en-GB"/>
                                                                <w14:ligatures w14:val="none"/>
                                                              </w:rPr>
                                                              <w:t>.  </w:t>
                                                            </w:r>
                                                          </w:p>
                                                          <w:p w14:paraId="09E3E3A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06A238D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186A830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EMIS Web Panic Button Update</w:t>
                                                            </w:r>
                                                          </w:p>
                                                          <w:p w14:paraId="4931092B"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In March 2023, EMIS informed users of the intention to remove the </w:t>
                                                            </w:r>
                                                            <w:hyperlink r:id="rId24" w:tooltip="https://gbr01.safelinks.protection.outlook.com/?url=https%3A%2F%2Fcwicb.net%2F5ECH-S7GT-3W4C1S-LMLL1-1%2Fc.aspx&amp;data=05%7C01%7Candy.beaumont3%40nhs.net%7Cae73a62ea7d14d8ca7b308db5df34e0b%7C37c354b285b047f5b22207b48d774ee3%7C0%7C1%7C638207071792536425%7CUnknown%7CTWFpbGZsb3d8eyJWIjoiMC4wLjAwMDAiLCJQIjoiV2luMzIiLCJBTiI6Ik1haWwiLCJXVCI6Mn0%3D%7C3000%7C%7C%7C&amp;sdata=3FZigQQvvfLT54lQiquepVrCE9YWAmbpwLwbC3sW%2F8E%3D&amp;reserved=0" w:history="1">
                                                              <w:r w:rsidRPr="003B4880">
                                                                <w:rPr>
                                                                  <w:rFonts w:ascii="Arial" w:eastAsia="Times New Roman" w:hAnsi="Arial" w:cs="Arial"/>
                                                                  <w:color w:val="0078D7"/>
                                                                  <w:kern w:val="0"/>
                                                                  <w:sz w:val="21"/>
                                                                  <w:szCs w:val="21"/>
                                                                  <w:u w:val="single"/>
                                                                  <w:lang w:eastAsia="en-GB"/>
                                                                  <w14:ligatures w14:val="none"/>
                                                                </w:rPr>
                                                                <w:t xml:space="preserve">Panic Button </w:t>
                                                              </w:r>
                                                              <w:proofErr w:type="spellStart"/>
                                                              <w:r w:rsidRPr="003B4880">
                                                                <w:rPr>
                                                                  <w:rFonts w:ascii="Arial" w:eastAsia="Times New Roman" w:hAnsi="Arial" w:cs="Arial"/>
                                                                  <w:color w:val="0078D7"/>
                                                                  <w:kern w:val="0"/>
                                                                  <w:sz w:val="21"/>
                                                                  <w:szCs w:val="21"/>
                                                                  <w:u w:val="single"/>
                                                                  <w:lang w:eastAsia="en-GB"/>
                                                                  <w14:ligatures w14:val="none"/>
                                                                </w:rPr>
                                                                <w:t>functionality</w:t>
                                                              </w:r>
                                                            </w:hyperlink>
                                                            <w:r w:rsidRPr="003B4880">
                                                              <w:rPr>
                                                                <w:rFonts w:ascii="Arial" w:eastAsia="Times New Roman" w:hAnsi="Arial" w:cs="Arial"/>
                                                                <w:color w:val="000000"/>
                                                                <w:kern w:val="0"/>
                                                                <w:sz w:val="21"/>
                                                                <w:szCs w:val="21"/>
                                                                <w:lang w:eastAsia="en-GB"/>
                                                                <w14:ligatures w14:val="none"/>
                                                              </w:rPr>
                                                              <w:t>from</w:t>
                                                            </w:r>
                                                            <w:proofErr w:type="spellEnd"/>
                                                            <w:r w:rsidRPr="003B4880">
                                                              <w:rPr>
                                                                <w:rFonts w:ascii="Arial" w:eastAsia="Times New Roman" w:hAnsi="Arial" w:cs="Arial"/>
                                                                <w:color w:val="000000"/>
                                                                <w:kern w:val="0"/>
                                                                <w:sz w:val="21"/>
                                                                <w:szCs w:val="21"/>
                                                                <w:lang w:eastAsia="en-GB"/>
                                                                <w14:ligatures w14:val="none"/>
                                                              </w:rPr>
                                                              <w:t xml:space="preserve"> EMIS Web due to concerns regarding its efficacy (including, that certain local network configurations prevent the button working as designed). Our clinical team advised it would be better to remove this functionality rather than have users relying on a solution which may not function as intended in every instance and recommend customers adopt an alternative approach to staff safety. </w:t>
                                                            </w:r>
                                                          </w:p>
                                                          <w:p w14:paraId="793992DB"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p>
                                                          <w:p w14:paraId="30C3CC67"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We take the safety of our users very seriously, and we are supporting senior clinicians at NHS England who are seeking to develop a future standard of safety in Practices and consultation rooms. </w:t>
                                                            </w:r>
                                                          </w:p>
                                                          <w:p w14:paraId="6285542C"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 xml:space="preserve">As part of this collaboration, we have confirmed a date for when the Panic Button will be removed as standard from EMIS Web, </w:t>
                                                            </w:r>
                                                            <w:proofErr w:type="gramStart"/>
                                                            <w:r w:rsidRPr="003B4880">
                                                              <w:rPr>
                                                                <w:rFonts w:ascii="Arial" w:eastAsia="Times New Roman" w:hAnsi="Arial" w:cs="Arial"/>
                                                                <w:color w:val="000000"/>
                                                                <w:kern w:val="0"/>
                                                                <w:sz w:val="21"/>
                                                                <w:szCs w:val="21"/>
                                                                <w:lang w:eastAsia="en-GB"/>
                                                                <w14:ligatures w14:val="none"/>
                                                              </w:rPr>
                                                              <w:t>and also</w:t>
                                                            </w:r>
                                                            <w:proofErr w:type="gramEnd"/>
                                                            <w:r w:rsidRPr="003B4880">
                                                              <w:rPr>
                                                                <w:rFonts w:ascii="Arial" w:eastAsia="Times New Roman" w:hAnsi="Arial" w:cs="Arial"/>
                                                                <w:color w:val="000000"/>
                                                                <w:kern w:val="0"/>
                                                                <w:sz w:val="21"/>
                                                                <w:szCs w:val="21"/>
                                                                <w:lang w:eastAsia="en-GB"/>
                                                                <w14:ligatures w14:val="none"/>
                                                              </w:rPr>
                                                              <w:t xml:space="preserve"> agreed an approach for users who have not yet implemented an alternative solution. </w:t>
                                                            </w:r>
                                                          </w:p>
                                                          <w:p w14:paraId="2FFB0423" w14:textId="77777777" w:rsidR="003B4880" w:rsidRPr="003B4880" w:rsidRDefault="003B4880" w:rsidP="003B4880">
                                                            <w:pPr>
                                                              <w:numPr>
                                                                <w:ilvl w:val="0"/>
                                                                <w:numId w:val="1"/>
                                                              </w:num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We will be removing the Panic Button as standard from EMIS Web on</w:t>
                                                            </w:r>
                                                            <w:r w:rsidRPr="003B4880">
                                                              <w:rPr>
                                                                <w:rFonts w:ascii="Arial" w:eastAsia="Times New Roman" w:hAnsi="Arial" w:cs="Arial"/>
                                                                <w:b/>
                                                                <w:bCs/>
                                                                <w:color w:val="000000"/>
                                                                <w:kern w:val="0"/>
                                                                <w:sz w:val="21"/>
                                                                <w:szCs w:val="21"/>
                                                                <w:lang w:eastAsia="en-GB"/>
                                                                <w14:ligatures w14:val="none"/>
                                                              </w:rPr>
                                                              <w:t> Friday 29th September 2023.</w:t>
                                                            </w:r>
                                                            <w:r w:rsidRPr="003B4880">
                                                              <w:rPr>
                                                                <w:rFonts w:ascii="Arial" w:eastAsia="Times New Roman" w:hAnsi="Arial" w:cs="Arial"/>
                                                                <w:color w:val="000000"/>
                                                                <w:kern w:val="0"/>
                                                                <w:sz w:val="21"/>
                                                                <w:szCs w:val="21"/>
                                                                <w:lang w:eastAsia="en-GB"/>
                                                                <w14:ligatures w14:val="none"/>
                                                              </w:rPr>
                                                              <w:t> From this date, the Panic Button icon and functionality will be removed unless we receive specific instruction from customers (see below). </w:t>
                                                            </w:r>
                                                          </w:p>
                                                          <w:p w14:paraId="4BDA789F" w14:textId="77777777" w:rsidR="003B4880" w:rsidRPr="003B4880" w:rsidRDefault="003B4880" w:rsidP="003B4880">
                                                            <w:pPr>
                                                              <w:numPr>
                                                                <w:ilvl w:val="0"/>
                                                                <w:numId w:val="1"/>
                                                              </w:num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Organisations can request that the Panic Button in EMIS Web remains available for their organisations beyond Friday 29th September 2023. As part of this request, you will be required to acknowledge and accept responsibility for the known risks and limitations associated with the functionality. </w:t>
                                                            </w:r>
                                                          </w:p>
                                                          <w:p w14:paraId="175257A9"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Organisations who request the Panic Button to remain available, will be able to request that it is subsequently </w:t>
                                                            </w:r>
                                                            <w:r w:rsidRPr="003B4880">
                                                              <w:rPr>
                                                                <w:rFonts w:ascii="Arial" w:eastAsia="Times New Roman" w:hAnsi="Arial" w:cs="Arial"/>
                                                                <w:b/>
                                                                <w:bCs/>
                                                                <w:color w:val="000000"/>
                                                                <w:kern w:val="0"/>
                                                                <w:sz w:val="21"/>
                                                                <w:szCs w:val="21"/>
                                                                <w:lang w:eastAsia="en-GB"/>
                                                                <w14:ligatures w14:val="none"/>
                                                              </w:rPr>
                                                              <w:t>disabled</w:t>
                                                            </w:r>
                                                            <w:r w:rsidRPr="003B4880">
                                                              <w:rPr>
                                                                <w:rFonts w:ascii="Arial" w:eastAsia="Times New Roman" w:hAnsi="Arial" w:cs="Arial"/>
                                                                <w:color w:val="000000"/>
                                                                <w:kern w:val="0"/>
                                                                <w:sz w:val="21"/>
                                                                <w:szCs w:val="21"/>
                                                                <w:lang w:eastAsia="en-GB"/>
                                                                <w14:ligatures w14:val="none"/>
                                                              </w:rPr>
                                                              <w:t> at any time. We</w:t>
                                                            </w:r>
                                                            <w:r w:rsidRPr="003B4880">
                                                              <w:rPr>
                                                                <w:rFonts w:ascii="Arial" w:eastAsia="Times New Roman" w:hAnsi="Arial" w:cs="Arial"/>
                                                                <w:b/>
                                                                <w:bCs/>
                                                                <w:color w:val="000000"/>
                                                                <w:kern w:val="0"/>
                                                                <w:sz w:val="21"/>
                                                                <w:szCs w:val="21"/>
                                                                <w:lang w:eastAsia="en-GB"/>
                                                                <w14:ligatures w14:val="none"/>
                                                              </w:rPr>
                                                              <w:t> will not</w:t>
                                                            </w:r>
                                                            <w:r w:rsidRPr="003B4880">
                                                              <w:rPr>
                                                                <w:rFonts w:ascii="Arial" w:eastAsia="Times New Roman" w:hAnsi="Arial" w:cs="Arial"/>
                                                                <w:color w:val="000000"/>
                                                                <w:kern w:val="0"/>
                                                                <w:sz w:val="21"/>
                                                                <w:szCs w:val="21"/>
                                                                <w:lang w:eastAsia="en-GB"/>
                                                                <w14:ligatures w14:val="none"/>
                                                              </w:rPr>
                                                              <w:t> accept requests for the functionality to be reactivated once it has been disabled. </w:t>
                                                            </w:r>
                                                          </w:p>
                                                          <w:p w14:paraId="4CF9B773"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0000"/>
                                                                <w:kern w:val="0"/>
                                                                <w:sz w:val="21"/>
                                                                <w:szCs w:val="21"/>
                                                                <w:u w:val="single"/>
                                                                <w:lang w:eastAsia="en-GB"/>
                                                                <w14:ligatures w14:val="none"/>
                                                              </w:rPr>
                                                              <w:lastRenderedPageBreak/>
                                                              <w:t>More details on how to make this request will be provided by mid-June. </w:t>
                                                            </w:r>
                                                          </w:p>
                                                          <w:p w14:paraId="22FF9471"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p>
                                                          <w:p w14:paraId="41EE687A" w14:textId="77777777" w:rsidR="003B4880" w:rsidRPr="003B4880" w:rsidRDefault="003B4880" w:rsidP="003B4880">
                                                            <w:pPr>
                                                              <w:spacing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0000"/>
                                                                <w:kern w:val="0"/>
                                                                <w:sz w:val="21"/>
                                                                <w:szCs w:val="21"/>
                                                                <w:lang w:eastAsia="en-GB"/>
                                                                <w14:ligatures w14:val="none"/>
                                                              </w:rPr>
                                                              <w:t>Please note: </w:t>
                                                            </w:r>
                                                            <w:r w:rsidRPr="003B4880">
                                                              <w:rPr>
                                                                <w:rFonts w:ascii="Arial" w:eastAsia="Times New Roman" w:hAnsi="Arial" w:cs="Arial"/>
                                                                <w:color w:val="000000"/>
                                                                <w:kern w:val="0"/>
                                                                <w:sz w:val="21"/>
                                                                <w:szCs w:val="21"/>
                                                                <w:lang w:eastAsia="en-GB"/>
                                                                <w14:ligatures w14:val="none"/>
                                                              </w:rPr>
                                                              <w:t>Whilst the Panic Button is still currently available in EMIS Web, the </w:t>
                                                            </w:r>
                                                            <w:hyperlink r:id="rId25" w:tooltip="https://gbr01.safelinks.protection.outlook.com/?url=https%3A%2F%2Fcwicb.net%2F5ECH-S7GT-3W4C1S-LMLL2-1%2Fc.aspx&amp;data=05%7C01%7Candy.beaumont3%40nhs.net%7Cae73a62ea7d14d8ca7b308db5df34e0b%7C37c354b285b047f5b22207b48d774ee3%7C0%7C1%7C638207071792692640%7CUnknown%7CTWFpbGZsb3d8eyJWIjoiMC4wLjAwMDAiLCJQIjoiV2luMzIiLCJBTiI6Ik1haWwiLCJXVCI6Mn0%3D%7C3000%7C%7C%7C&amp;sdata=uZgFmdt6bT0wmgDvdTnCPBaWlfOlg2jXdm%2Fs1zKTWEI%3D&amp;reserved=0" w:history="1">
                                                              <w:r w:rsidRPr="003B4880">
                                                                <w:rPr>
                                                                  <w:rFonts w:ascii="Arial" w:eastAsia="Times New Roman" w:hAnsi="Arial" w:cs="Arial"/>
                                                                  <w:color w:val="0078D7"/>
                                                                  <w:kern w:val="0"/>
                                                                  <w:sz w:val="21"/>
                                                                  <w:szCs w:val="21"/>
                                                                  <w:u w:val="single"/>
                                                                  <w:lang w:eastAsia="en-GB"/>
                                                                  <w14:ligatures w14:val="none"/>
                                                                </w:rPr>
                                                                <w:t>Service Status on </w:t>
                                                              </w:r>
                                                            </w:hyperlink>
                                                            <w:r w:rsidRPr="003B4880">
                                                              <w:rPr>
                                                                <w:rFonts w:ascii="Arial" w:eastAsia="Times New Roman" w:hAnsi="Arial" w:cs="Arial"/>
                                                                <w:color w:val="000000"/>
                                                                <w:kern w:val="0"/>
                                                                <w:sz w:val="21"/>
                                                                <w:szCs w:val="21"/>
                                                                <w:lang w:eastAsia="en-GB"/>
                                                                <w14:ligatures w14:val="none"/>
                                                              </w:rPr>
                                                              <w:t>EMIS Now advises that users: (</w:t>
                                                            </w:r>
                                                            <w:proofErr w:type="spellStart"/>
                                                            <w:r w:rsidRPr="003B4880">
                                                              <w:rPr>
                                                                <w:rFonts w:ascii="Arial" w:eastAsia="Times New Roman" w:hAnsi="Arial" w:cs="Arial"/>
                                                                <w:color w:val="000000"/>
                                                                <w:kern w:val="0"/>
                                                                <w:sz w:val="21"/>
                                                                <w:szCs w:val="21"/>
                                                                <w:lang w:eastAsia="en-GB"/>
                                                                <w14:ligatures w14:val="none"/>
                                                              </w:rPr>
                                                              <w:t>i</w:t>
                                                            </w:r>
                                                            <w:proofErr w:type="spellEnd"/>
                                                            <w:r w:rsidRPr="003B4880">
                                                              <w:rPr>
                                                                <w:rFonts w:ascii="Arial" w:eastAsia="Times New Roman" w:hAnsi="Arial" w:cs="Arial"/>
                                                                <w:color w:val="000000"/>
                                                                <w:kern w:val="0"/>
                                                                <w:sz w:val="21"/>
                                                                <w:szCs w:val="21"/>
                                                                <w:lang w:eastAsia="en-GB"/>
                                                                <w14:ligatures w14:val="none"/>
                                                              </w:rPr>
                                                              <w:t>) are made aware of the potential limitation associated with use of the Panic Button; and (ii) consider putting a local plan in place for emergency situations. This will remain until the functionality is removed on Friday 29th September 2023. For Organisations that request for the functionality to remain after this date, appropriate guidance will be provided as part of the request process.</w:t>
                                                            </w:r>
                                                          </w:p>
                                                          <w:p w14:paraId="722AD759"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7094790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Accelerating Citizen Access Update</w:t>
                                                            </w:r>
                                                            <w:r w:rsidRPr="003B4880">
                                                              <w:rPr>
                                                                <w:rFonts w:ascii="Arial" w:eastAsia="Times New Roman" w:hAnsi="Arial" w:cs="Arial"/>
                                                                <w:b/>
                                                                <w:bCs/>
                                                                <w:color w:val="00B0F0"/>
                                                                <w:kern w:val="0"/>
                                                                <w:lang w:eastAsia="en-GB"/>
                                                                <w14:ligatures w14:val="none"/>
                                                              </w:rPr>
                                                              <w:br/>
                                                            </w:r>
                                                            <w:r w:rsidRPr="003B4880">
                                                              <w:rPr>
                                                                <w:rFonts w:ascii="Arial" w:eastAsia="Times New Roman" w:hAnsi="Arial" w:cs="Arial"/>
                                                                <w:color w:val="231F20"/>
                                                                <w:kern w:val="0"/>
                                                                <w:sz w:val="21"/>
                                                                <w:szCs w:val="21"/>
                                                                <w:lang w:eastAsia="en-GB"/>
                                                                <w14:ligatures w14:val="none"/>
                                                              </w:rPr>
                                                              <w:t>Click here to access </w:t>
                                                            </w:r>
                                                            <w:hyperlink r:id="rId26" w:tooltip="https://gbr01.safelinks.protection.outlook.com/?url=https%3A%2F%2Fcwicb.net%2F5ECH-S7GT-3W4C1S-LLQ9J-1%2Fc.aspx&amp;data=05%7C01%7Candy.beaumont3%40nhs.net%7Cae73a62ea7d14d8ca7b308db5df34e0b%7C37c354b285b047f5b22207b48d774ee3%7C0%7C1%7C638207071792692640%7CUnknown%7CTWFpbGZsb3d8eyJWIjoiMC4wLjAwMDAiLCJQIjoiV2luMzIiLCJBTiI6Ik1haWwiLCJXVCI6Mn0%3D%7C3000%7C%7C%7C&amp;sdata=xe5uS7%2Bbx%2FoIBJ91RYhB75izaAOPEEgk4wjQ8hWw17E%3D&amp;reserved=0" w:history="1">
                                                              <w:r w:rsidRPr="003B4880">
                                                                <w:rPr>
                                                                  <w:rFonts w:ascii="Arial" w:eastAsia="Times New Roman" w:hAnsi="Arial" w:cs="Arial"/>
                                                                  <w:color w:val="0078D7"/>
                                                                  <w:kern w:val="0"/>
                                                                  <w:sz w:val="21"/>
                                                                  <w:szCs w:val="21"/>
                                                                  <w:u w:val="single"/>
                                                                  <w:lang w:eastAsia="en-GB"/>
                                                                  <w14:ligatures w14:val="none"/>
                                                                </w:rPr>
                                                                <w:t>Accelerating Patient Access (GP Online Services) workspace</w:t>
                                                              </w:r>
                                                            </w:hyperlink>
                                                          </w:p>
                                                          <w:p w14:paraId="0AF3D99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7EF137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GP Contract Changes 2023/24</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333333"/>
                                                                <w:kern w:val="0"/>
                                                                <w:sz w:val="21"/>
                                                                <w:szCs w:val="21"/>
                                                                <w:lang w:eastAsia="en-GB"/>
                                                                <w14:ligatures w14:val="none"/>
                                                              </w:rPr>
                                                              <w:t>Change to </w:t>
                                                            </w:r>
                                                            <w:hyperlink r:id="rId27" w:tooltip="https://gbr01.safelinks.protection.outlook.com/?url=https%3A%2F%2Fcwicb.net%2F5ECH-S7GT-3W4C1S-LLQ9K-1%2Fc.aspx&amp;data=05%7C01%7Candy.beaumont3%40nhs.net%7Cae73a62ea7d14d8ca7b308db5df34e0b%7C37c354b285b047f5b22207b48d774ee3%7C0%7C1%7C638207071792692640%7CUnknown%7CTWFpbGZsb3d8eyJWIjoiMC4wLjAwMDAiLCJQIjoiV2luMzIiLCJBTiI6Ik1haWwiLCJXVCI6Mn0%3D%7C3000%7C%7C%7C&amp;sdata=yDR6a3X3xouIVCcImHjGnBB9b0wV2WZnGH9ugYkyOiU%3D&amp;reserved=0" w:history="1">
                                                              <w:r w:rsidRPr="003B4880">
                                                                <w:rPr>
                                                                  <w:rFonts w:ascii="Arial" w:eastAsia="Times New Roman" w:hAnsi="Arial" w:cs="Arial"/>
                                                                  <w:color w:val="0078D7"/>
                                                                  <w:kern w:val="0"/>
                                                                  <w:sz w:val="21"/>
                                                                  <w:szCs w:val="21"/>
                                                                  <w:u w:val="single"/>
                                                                  <w:lang w:eastAsia="en-GB"/>
                                                                  <w14:ligatures w14:val="none"/>
                                                                </w:rPr>
                                                                <w:t>GP contract in 2023/24</w:t>
                                                              </w:r>
                                                            </w:hyperlink>
                                                          </w:p>
                                                          <w:p w14:paraId="39CA195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New health information available to all patients (unless they have individually decided to opt-out or any exceptions apply) by </w:t>
                                                            </w:r>
                                                            <w:r w:rsidRPr="003B4880">
                                                              <w:rPr>
                                                                <w:rFonts w:ascii="Arial" w:eastAsia="Times New Roman" w:hAnsi="Arial" w:cs="Arial"/>
                                                                <w:b/>
                                                                <w:bCs/>
                                                                <w:color w:val="000000"/>
                                                                <w:kern w:val="0"/>
                                                                <w:sz w:val="21"/>
                                                                <w:szCs w:val="21"/>
                                                                <w:lang w:eastAsia="en-GB"/>
                                                                <w14:ligatures w14:val="none"/>
                                                              </w:rPr>
                                                              <w:t>31 October 2023</w:t>
                                                            </w:r>
                                                            <w:r w:rsidRPr="003B4880">
                                                              <w:rPr>
                                                                <w:rFonts w:ascii="Arial" w:eastAsia="Times New Roman" w:hAnsi="Arial" w:cs="Arial"/>
                                                                <w:color w:val="000000"/>
                                                                <w:kern w:val="0"/>
                                                                <w:sz w:val="21"/>
                                                                <w:szCs w:val="21"/>
                                                                <w:lang w:eastAsia="en-GB"/>
                                                                <w14:ligatures w14:val="none"/>
                                                              </w:rPr>
                                                              <w:t>. </w:t>
                                                            </w:r>
                                                          </w:p>
                                                          <w:p w14:paraId="1939F98B"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0000"/>
                                                                <w:kern w:val="0"/>
                                                                <w:sz w:val="21"/>
                                                                <w:szCs w:val="21"/>
                                                                <w:lang w:eastAsia="en-GB"/>
                                                                <w14:ligatures w14:val="none"/>
                                                              </w:rPr>
                                                              <w:t>See the </w:t>
                                                            </w:r>
                                                            <w:hyperlink r:id="rId28" w:tooltip="https://gbr01.safelinks.protection.outlook.com/?url=https%3A%2F%2Fcwicb.net%2F5ECH-S7GT-3W4C1S-LLQ9L-1%2Fc.aspx&amp;data=05%7C01%7Candy.beaumont3%40nhs.net%7Cae73a62ea7d14d8ca7b308db5df34e0b%7C37c354b285b047f5b22207b48d774ee3%7C0%7C1%7C638207071792692640%7CUnknown%7CTWFpbGZsb3d8eyJWIjoiMC4wLjAwMDAiLCJQIjoiV2luMzIiLCJBTiI6Ik1haWwiLCJXVCI6Mn0%3D%7C3000%7C%7C%7C&amp;sdata=qclfRX%2Bpdw2LZ%2FdX3uuRIfIiu3KFu6OuYy5DNNLDbnk%3D&amp;reserved=0" w:history="1">
                                                              <w:r w:rsidRPr="003B4880">
                                                                <w:rPr>
                                                                  <w:rFonts w:ascii="Arial" w:eastAsia="Times New Roman" w:hAnsi="Arial" w:cs="Arial"/>
                                                                  <w:b/>
                                                                  <w:bCs/>
                                                                  <w:color w:val="0078D7"/>
                                                                  <w:kern w:val="0"/>
                                                                  <w:sz w:val="21"/>
                                                                  <w:szCs w:val="21"/>
                                                                  <w:u w:val="single"/>
                                                                  <w:lang w:eastAsia="en-GB"/>
                                                                  <w14:ligatures w14:val="none"/>
                                                                </w:rPr>
                                                                <w:t>latest updates</w:t>
                                                              </w:r>
                                                            </w:hyperlink>
                                                            <w:r w:rsidRPr="003B4880">
                                                              <w:rPr>
                                                                <w:rFonts w:ascii="Arial" w:eastAsia="Times New Roman" w:hAnsi="Arial" w:cs="Arial"/>
                                                                <w:b/>
                                                                <w:bCs/>
                                                                <w:color w:val="231F20"/>
                                                                <w:kern w:val="0"/>
                                                                <w:sz w:val="21"/>
                                                                <w:szCs w:val="21"/>
                                                                <w:lang w:eastAsia="en-GB"/>
                                                                <w14:ligatures w14:val="none"/>
                                                              </w:rPr>
                                                              <w:t> </w:t>
                                                            </w:r>
                                                            <w:r w:rsidRPr="003B4880">
                                                              <w:rPr>
                                                                <w:rFonts w:ascii="Arial" w:eastAsia="Times New Roman" w:hAnsi="Arial" w:cs="Arial"/>
                                                                <w:color w:val="000000"/>
                                                                <w:kern w:val="0"/>
                                                                <w:sz w:val="21"/>
                                                                <w:szCs w:val="21"/>
                                                                <w:lang w:eastAsia="en-GB"/>
                                                                <w14:ligatures w14:val="none"/>
                                                              </w:rPr>
                                                              <w:t>section on the Access to patient records page.</w:t>
                                                            </w:r>
                                                          </w:p>
                                                          <w:p w14:paraId="6026F70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51E09858" w14:textId="77777777" w:rsidR="003B4880" w:rsidRPr="003B4880" w:rsidRDefault="003B4880" w:rsidP="003B4880">
                                                            <w:pPr>
                                                              <w:spacing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Practice actions</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000000"/>
                                                                <w:kern w:val="0"/>
                                                                <w:sz w:val="21"/>
                                                                <w:szCs w:val="21"/>
                                                                <w:lang w:eastAsia="en-GB"/>
                                                                <w14:ligatures w14:val="none"/>
                                                              </w:rPr>
                                                              <w:t>Practices should:</w:t>
                                                            </w:r>
                                                          </w:p>
                                                          <w:p w14:paraId="30415404" w14:textId="77777777" w:rsidR="003B4880" w:rsidRPr="003B4880" w:rsidRDefault="003B4880" w:rsidP="003B4880">
                                                            <w:pPr>
                                                              <w:spacing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000000"/>
                                                                <w:kern w:val="0"/>
                                                                <w:sz w:val="21"/>
                                                                <w:szCs w:val="21"/>
                                                                <w:lang w:eastAsia="en-GB"/>
                                                                <w14:ligatures w14:val="none"/>
                                                              </w:rPr>
                                                              <w:t>·        </w:t>
                                                            </w:r>
                                                            <w:r w:rsidRPr="003B4880">
                                                              <w:rPr>
                                                                <w:rFonts w:ascii="Arial" w:eastAsia="Times New Roman" w:hAnsi="Arial" w:cs="Arial"/>
                                                                <w:color w:val="000000"/>
                                                                <w:kern w:val="0"/>
                                                                <w:sz w:val="21"/>
                                                                <w:szCs w:val="21"/>
                                                                <w:lang w:eastAsia="en-GB"/>
                                                                <w14:ligatures w14:val="none"/>
                                                              </w:rPr>
                                                              <w:t>Check </w:t>
                                                            </w:r>
                                                            <w:hyperlink r:id="rId29" w:tooltip="https://gbr01.safelinks.protection.outlook.com/?url=https%3A%2F%2Fcwicb.net%2F5ECH-S7GT-3W4C1S-LLQ9M-1%2Fc.aspx&amp;data=05%7C01%7Candy.beaumont3%40nhs.net%7Cae73a62ea7d14d8ca7b308db5df34e0b%7C37c354b285b047f5b22207b48d774ee3%7C0%7C1%7C638207071792692640%7CUnknown%7CTWFpbGZsb3d8eyJWIjoiMC4wLjAwMDAiLCJQIjoiV2luMzIiLCJBTiI6Ik1haWwiLCJXVCI6Mn0%3D%7C3000%7C%7C%7C&amp;sdata=y%2BxiWVMDZIuQF0M9Gotim0WaaIOK0TnwO%2F4Xv5VxNmU%3D&amp;reserved=0" w:history="1">
                                                              <w:r w:rsidRPr="003B4880">
                                                                <w:rPr>
                                                                  <w:rFonts w:ascii="Arial" w:eastAsia="Times New Roman" w:hAnsi="Arial" w:cs="Arial"/>
                                                                  <w:color w:val="0078D7"/>
                                                                  <w:kern w:val="0"/>
                                                                  <w:sz w:val="21"/>
                                                                  <w:szCs w:val="21"/>
                                                                  <w:u w:val="single"/>
                                                                  <w:lang w:eastAsia="en-GB"/>
                                                                  <w14:ligatures w14:val="none"/>
                                                                </w:rPr>
                                                                <w:t>global (organisation) configuration for online services</w:t>
                                                              </w:r>
                                                            </w:hyperlink>
                                                            <w:r w:rsidRPr="003B4880">
                                                              <w:rPr>
                                                                <w:rFonts w:ascii="Arial" w:eastAsia="Times New Roman" w:hAnsi="Arial" w:cs="Arial"/>
                                                                <w:color w:val="000000"/>
                                                                <w:kern w:val="0"/>
                                                                <w:sz w:val="21"/>
                                                                <w:szCs w:val="21"/>
                                                                <w:lang w:eastAsia="en-GB"/>
                                                                <w14:ligatures w14:val="none"/>
                                                              </w:rPr>
                                                              <w:t> against guidance screenshot to ensure correctly configured</w:t>
                                                            </w:r>
                                                          </w:p>
                                                          <w:p w14:paraId="5540F472" w14:textId="77777777" w:rsidR="003B4880" w:rsidRPr="003B4880" w:rsidRDefault="003B4880" w:rsidP="003B4880">
                                                            <w:pPr>
                                                              <w:spacing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r w:rsidRPr="003B4880">
                                                              <w:rPr>
                                                                <w:rFonts w:ascii="Arial" w:eastAsia="Times New Roman" w:hAnsi="Arial" w:cs="Arial"/>
                                                                <w:color w:val="333333"/>
                                                                <w:kern w:val="0"/>
                                                                <w:sz w:val="21"/>
                                                                <w:szCs w:val="21"/>
                                                                <w:lang w:eastAsia="en-GB"/>
                                                                <w14:ligatures w14:val="none"/>
                                                              </w:rPr>
                                                              <w:t>Ensure they resolve bulk application of the </w:t>
                                                            </w:r>
                                                            <w:hyperlink r:id="rId30" w:tooltip="https://gbr01.safelinks.protection.outlook.com/?url=https%3A%2F%2Fcwicb.net%2F5ECH-S7GT-3W4C1S-LLQ9N-1%2Fc.aspx&amp;data=05%7C01%7Candy.beaumont3%40nhs.net%7Cae73a62ea7d14d8ca7b308db5df34e0b%7C37c354b285b047f5b22207b48d774ee3%7C0%7C1%7C638207071792692640%7CUnknown%7CTWFpbGZsb3d8eyJWIjoiMC4wLjAwMDAiLCJQIjoiV2luMzIiLCJBTiI6Ik1haWwiLCJXVCI6Mn0%3D%7C3000%7C%7C%7C&amp;sdata=MWJZLceRCyZ2%2B4ycOgdu0QhHfDOUas3o3BSvQYzm56k%3D&amp;reserved=0" w:history="1">
                                                              <w:r w:rsidRPr="003B4880">
                                                                <w:rPr>
                                                                  <w:rFonts w:ascii="Arial" w:eastAsia="Times New Roman" w:hAnsi="Arial" w:cs="Arial"/>
                                                                  <w:color w:val="0078D7"/>
                                                                  <w:kern w:val="0"/>
                                                                  <w:sz w:val="21"/>
                                                                  <w:szCs w:val="21"/>
                                                                  <w:u w:val="single"/>
                                                                  <w:lang w:eastAsia="en-GB"/>
                                                                  <w14:ligatures w14:val="none"/>
                                                                </w:rPr>
                                                                <w:t>SNOMED CT exclusion (‘104’) code</w:t>
                                                              </w:r>
                                                            </w:hyperlink>
                                                            <w:r w:rsidRPr="003B4880">
                                                              <w:rPr>
                                                                <w:rFonts w:ascii="Arial" w:eastAsia="Times New Roman" w:hAnsi="Arial" w:cs="Arial"/>
                                                                <w:color w:val="333333"/>
                                                                <w:kern w:val="0"/>
                                                                <w:sz w:val="21"/>
                                                                <w:szCs w:val="21"/>
                                                                <w:lang w:eastAsia="en-GB"/>
                                                                <w14:ligatures w14:val="none"/>
                                                              </w:rPr>
                                                              <w:t> by checking out the following resources which outline the different scenarios and results when using the enhanced review and online access SNOMED CT codes in a patient's GP record: </w:t>
                                                            </w:r>
                                                            <w:hyperlink r:id="rId31" w:tooltip="https://gbr01.safelinks.protection.outlook.com/?url=https%3A%2F%2Fcwicb.net%2F5ECH-S7GT-3W4C1S-LLQ9O-1%2Fc.aspx&amp;data=05%7C01%7Candy.beaumont3%40nhs.net%7Cae73a62ea7d14d8ca7b308db5df34e0b%7C37c354b285b047f5b22207b48d774ee3%7C0%7C1%7C638207071792692640%7CUnknown%7CTWFpbGZsb3d8eyJWIjoiMC4wLjAwMDAiLCJQIjoiV2luMzIiLCJBTiI6Ik1haWwiLCJXVCI6Mn0%3D%7C3000%7C%7C%7C&amp;sdata=FFn1Zf1uORJlXmvNRih8QtJhGGkTXKZEuvZzPl42JAg%3D&amp;reserved=0" w:history="1">
                                                              <w:r w:rsidRPr="003B4880">
                                                                <w:rPr>
                                                                  <w:rFonts w:ascii="Arial" w:eastAsia="Times New Roman" w:hAnsi="Arial" w:cs="Arial"/>
                                                                  <w:color w:val="0078D7"/>
                                                                  <w:kern w:val="0"/>
                                                                  <w:sz w:val="21"/>
                                                                  <w:szCs w:val="21"/>
                                                                  <w:u w:val="single"/>
                                                                  <w:lang w:eastAsia="en-GB"/>
                                                                  <w14:ligatures w14:val="none"/>
                                                                </w:rPr>
                                                                <w:t>SNOMED guidance</w:t>
                                                              </w:r>
                                                            </w:hyperlink>
                                                            <w:r w:rsidRPr="003B4880">
                                                              <w:rPr>
                                                                <w:rFonts w:ascii="Arial" w:eastAsia="Times New Roman" w:hAnsi="Arial" w:cs="Arial"/>
                                                                <w:color w:val="231F20"/>
                                                                <w:kern w:val="0"/>
                                                                <w:sz w:val="21"/>
                                                                <w:szCs w:val="21"/>
                                                                <w:lang w:eastAsia="en-GB"/>
                                                                <w14:ligatures w14:val="none"/>
                                                              </w:rPr>
                                                              <w:t> and </w:t>
                                                            </w:r>
                                                            <w:hyperlink r:id="rId32" w:tooltip="https://gbr01.safelinks.protection.outlook.com/?url=https%3A%2F%2Fcwicb.net%2F5ECH-S7GT-3W4C1S-LLQ9P-1%2Fc.aspx&amp;data=05%7C01%7Candy.beaumont3%40nhs.net%7Cae73a62ea7d14d8ca7b308db5df34e0b%7C37c354b285b047f5b22207b48d774ee3%7C0%7C1%7C638207071792692640%7CUnknown%7CTWFpbGZsb3d8eyJWIjoiMC4wLjAwMDAiLCJQIjoiV2luMzIiLCJBTiI6Ik1haWwiLCJXVCI6Mn0%3D%7C3000%7C%7C%7C&amp;sdata=17j00Aay0g7vrVuTPAub1oZCOSSdCJv3DJxLKUjPc5c%3D&amp;reserved=0" w:history="1">
                                                              <w:r w:rsidRPr="003B4880">
                                                                <w:rPr>
                                                                  <w:rFonts w:ascii="Arial" w:eastAsia="Times New Roman" w:hAnsi="Arial" w:cs="Arial"/>
                                                                  <w:color w:val="0078D7"/>
                                                                  <w:kern w:val="0"/>
                                                                  <w:sz w:val="21"/>
                                                                  <w:szCs w:val="21"/>
                                                                  <w:u w:val="single"/>
                                                                  <w:lang w:eastAsia="en-GB"/>
                                                                  <w14:ligatures w14:val="none"/>
                                                                </w:rPr>
                                                                <w:t>104 SNOMED Bitesize videos</w:t>
                                                              </w:r>
                                                            </w:hyperlink>
                                                          </w:p>
                                                          <w:p w14:paraId="37EE8ED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hyperlink r:id="rId33" w:tooltip="https://gbr01.safelinks.protection.outlook.com/?url=https%3A%2F%2Fcwicb.net%2F5ECH-S7GT-3W4C1S-LLQ9Q-1%2Fc.aspx&amp;data=05%7C01%7Candy.beaumont3%40nhs.net%7Cae73a62ea7d14d8ca7b308db5df34e0b%7C37c354b285b047f5b22207b48d774ee3%7C0%7C1%7C638207071792692640%7CUnknown%7CTWFpbGZsb3d8eyJWIjoiMC4wLjAwMDAiLCJQIjoiV2luMzIiLCJBTiI6Ik1haWwiLCJXVCI6Mn0%3D%7C3000%7C%7C%7C&amp;sdata=SpFKNMngQjqzBiySXzT7SSnNIOg%2FVc%2F0Rm%2F8S4BIEsU%3D&amp;reserved=0" w:history="1">
                                                              <w:r w:rsidRPr="003B4880">
                                                                <w:rPr>
                                                                  <w:rFonts w:ascii="Arial" w:eastAsia="Times New Roman" w:hAnsi="Arial" w:cs="Arial"/>
                                                                  <w:color w:val="0078D7"/>
                                                                  <w:kern w:val="0"/>
                                                                  <w:sz w:val="21"/>
                                                                  <w:szCs w:val="21"/>
                                                                  <w:u w:val="single"/>
                                                                  <w:lang w:eastAsia="en-GB"/>
                                                                  <w14:ligatures w14:val="none"/>
                                                                </w:rPr>
                                                                <w:t>GP checklist</w:t>
                                                              </w:r>
                                                            </w:hyperlink>
                                                            <w:r w:rsidRPr="003B4880">
                                                              <w:rPr>
                                                                <w:rFonts w:ascii="Arial" w:eastAsia="Times New Roman" w:hAnsi="Arial" w:cs="Arial"/>
                                                                <w:color w:val="000000"/>
                                                                <w:kern w:val="0"/>
                                                                <w:sz w:val="21"/>
                                                                <w:szCs w:val="21"/>
                                                                <w:lang w:eastAsia="en-GB"/>
                                                                <w14:ligatures w14:val="none"/>
                                                              </w:rPr>
                                                              <w:t> and </w:t>
                                                            </w:r>
                                                            <w:hyperlink r:id="rId34" w:tooltip="https://gbr01.safelinks.protection.outlook.com/?url=https%3A%2F%2Fcwicb.net%2F5ECH-S7GT-3W4C1S-LLQ9R-1%2Fc.aspx&amp;data=05%7C01%7Candy.beaumont3%40nhs.net%7Cae73a62ea7d14d8ca7b308db5df34e0b%7C37c354b285b047f5b22207b48d774ee3%7C0%7C1%7C638207071792692640%7CUnknown%7CTWFpbGZsb3d8eyJWIjoiMC4wLjAwMDAiLCJQIjoiV2luMzIiLCJBTiI6Ik1haWwiLCJXVCI6Mn0%3D%7C3000%7C%7C%7C&amp;sdata=jsOtVDGHqvH1ImoZIVDCz%2B57NXINSUvt0sjFdbmPvPM%3D&amp;reserved=0" w:history="1">
                                                              <w:r w:rsidRPr="003B4880">
                                                                <w:rPr>
                                                                  <w:rFonts w:ascii="Arial" w:eastAsia="Times New Roman" w:hAnsi="Arial" w:cs="Arial"/>
                                                                  <w:color w:val="0078D7"/>
                                                                  <w:kern w:val="0"/>
                                                                  <w:sz w:val="21"/>
                                                                  <w:szCs w:val="21"/>
                                                                  <w:u w:val="single"/>
                                                                  <w:lang w:eastAsia="en-GB"/>
                                                                  <w14:ligatures w14:val="none"/>
                                                                </w:rPr>
                                                                <w:t>bitesize videos</w:t>
                                                              </w:r>
                                                            </w:hyperlink>
                                                            <w:r w:rsidRPr="003B4880">
                                                              <w:rPr>
                                                                <w:rFonts w:ascii="Arial" w:eastAsia="Times New Roman" w:hAnsi="Arial" w:cs="Arial"/>
                                                                <w:color w:val="231F20"/>
                                                                <w:kern w:val="0"/>
                                                                <w:sz w:val="21"/>
                                                                <w:szCs w:val="21"/>
                                                                <w:lang w:eastAsia="en-GB"/>
                                                                <w14:ligatures w14:val="none"/>
                                                              </w:rPr>
                                                              <w:t> </w:t>
                                                            </w:r>
                                                            <w:r w:rsidRPr="003B4880">
                                                              <w:rPr>
                                                                <w:rFonts w:ascii="Arial" w:eastAsia="Times New Roman" w:hAnsi="Arial" w:cs="Arial"/>
                                                                <w:color w:val="000000"/>
                                                                <w:kern w:val="0"/>
                                                                <w:sz w:val="21"/>
                                                                <w:szCs w:val="21"/>
                                                                <w:lang w:eastAsia="en-GB"/>
                                                                <w14:ligatures w14:val="none"/>
                                                              </w:rPr>
                                                              <w:t>- highly recommended by practices</w:t>
                                                            </w:r>
                                                          </w:p>
                                                          <w:p w14:paraId="55EA5DE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hyperlink r:id="rId35" w:tooltip="https://gbr01.safelinks.protection.outlook.com/?url=https%3A%2F%2Fcwicb.net%2F5ECH-S7GT-3W4C1S-LLQ9J-1%2Fc.aspx&amp;data=05%7C01%7Candy.beaumont3%40nhs.net%7Cae73a62ea7d14d8ca7b308db5df34e0b%7C37c354b285b047f5b22207b48d774ee3%7C0%7C1%7C638207071792692640%7CUnknown%7CTWFpbGZsb3d8eyJWIjoiMC4wLjAwMDAiLCJQIjoiV2luMzIiLCJBTiI6Ik1haWwiLCJXVCI6Mn0%3D%7C3000%7C%7C%7C&amp;sdata=xe5uS7%2Bbx%2FoIBJ91RYhB75izaAOPEEgk4wjQ8hWw17E%3D&amp;reserved=0" w:history="1">
                                                              <w:proofErr w:type="spellStart"/>
                                                              <w:r w:rsidRPr="003B4880">
                                                                <w:rPr>
                                                                  <w:rFonts w:ascii="Arial" w:eastAsia="Times New Roman" w:hAnsi="Arial" w:cs="Arial"/>
                                                                  <w:color w:val="0078D7"/>
                                                                  <w:kern w:val="0"/>
                                                                  <w:sz w:val="21"/>
                                                                  <w:szCs w:val="21"/>
                                                                  <w:u w:val="single"/>
                                                                  <w:lang w:eastAsia="en-GB"/>
                                                                  <w14:ligatures w14:val="none"/>
                                                                </w:rPr>
                                                                <w:t>FutureNHS</w:t>
                                                              </w:r>
                                                              <w:proofErr w:type="spellEnd"/>
                                                              <w:r w:rsidRPr="003B4880">
                                                                <w:rPr>
                                                                  <w:rFonts w:ascii="Arial" w:eastAsia="Times New Roman" w:hAnsi="Arial" w:cs="Arial"/>
                                                                  <w:color w:val="0078D7"/>
                                                                  <w:kern w:val="0"/>
                                                                  <w:sz w:val="21"/>
                                                                  <w:szCs w:val="21"/>
                                                                  <w:u w:val="single"/>
                                                                  <w:lang w:eastAsia="en-GB"/>
                                                                  <w14:ligatures w14:val="none"/>
                                                                </w:rPr>
                                                                <w:t xml:space="preserve"> online resources</w:t>
                                                              </w:r>
                                                            </w:hyperlink>
                                                            <w:r w:rsidRPr="003B4880">
                                                              <w:rPr>
                                                                <w:rFonts w:ascii="Arial" w:eastAsia="Times New Roman" w:hAnsi="Arial" w:cs="Arial"/>
                                                                <w:color w:val="000000"/>
                                                                <w:kern w:val="0"/>
                                                                <w:sz w:val="21"/>
                                                                <w:szCs w:val="21"/>
                                                                <w:lang w:eastAsia="en-GB"/>
                                                                <w14:ligatures w14:val="none"/>
                                                              </w:rPr>
                                                              <w:t xml:space="preserve"> - FAQs, safeguarding, </w:t>
                                                            </w:r>
                                                            <w:proofErr w:type="gramStart"/>
                                                            <w:r w:rsidRPr="003B4880">
                                                              <w:rPr>
                                                                <w:rFonts w:ascii="Arial" w:eastAsia="Times New Roman" w:hAnsi="Arial" w:cs="Arial"/>
                                                                <w:color w:val="000000"/>
                                                                <w:kern w:val="0"/>
                                                                <w:sz w:val="21"/>
                                                                <w:szCs w:val="21"/>
                                                                <w:lang w:eastAsia="en-GB"/>
                                                                <w14:ligatures w14:val="none"/>
                                                              </w:rPr>
                                                              <w:t>training</w:t>
                                                            </w:r>
                                                            <w:proofErr w:type="gramEnd"/>
                                                          </w:p>
                                                          <w:p w14:paraId="1B21C05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78DD67E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Resources</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231F20"/>
                                                                <w:kern w:val="0"/>
                                                                <w:sz w:val="21"/>
                                                                <w:szCs w:val="21"/>
                                                                <w:lang w:eastAsia="en-GB"/>
                                                                <w14:ligatures w14:val="none"/>
                                                              </w:rPr>
                                                              <w:t>Check out newly featured webinar recordings, guidance and other popular resources </w:t>
                                                            </w:r>
                                                            <w:r w:rsidRPr="003B4880">
                                                              <w:rPr>
                                                                <w:rFonts w:ascii="Arial" w:eastAsia="Times New Roman" w:hAnsi="Arial" w:cs="Arial"/>
                                                                <w:i/>
                                                                <w:iCs/>
                                                                <w:color w:val="231F20"/>
                                                                <w:kern w:val="0"/>
                                                                <w:sz w:val="21"/>
                                                                <w:szCs w:val="21"/>
                                                                <w:lang w:eastAsia="en-GB"/>
                                                                <w14:ligatures w14:val="none"/>
                                                              </w:rPr>
                                                              <w:t xml:space="preserve">"The 104 SNOMED videos are well constructed and very clear in terms of content and </w:t>
                                                            </w:r>
                                                            <w:proofErr w:type="gramStart"/>
                                                            <w:r w:rsidRPr="003B4880">
                                                              <w:rPr>
                                                                <w:rFonts w:ascii="Arial" w:eastAsia="Times New Roman" w:hAnsi="Arial" w:cs="Arial"/>
                                                                <w:i/>
                                                                <w:iCs/>
                                                                <w:color w:val="231F20"/>
                                                                <w:kern w:val="0"/>
                                                                <w:sz w:val="21"/>
                                                                <w:szCs w:val="21"/>
                                                                <w:lang w:eastAsia="en-GB"/>
                                                                <w14:ligatures w14:val="none"/>
                                                              </w:rPr>
                                                              <w:t>application"</w:t>
                                                            </w:r>
                                                            <w:proofErr w:type="gramEnd"/>
                                                            <w:r w:rsidRPr="003B4880">
                                                              <w:rPr>
                                                                <w:rFonts w:ascii="Arial" w:eastAsia="Times New Roman" w:hAnsi="Arial" w:cs="Arial"/>
                                                                <w:i/>
                                                                <w:iCs/>
                                                                <w:color w:val="231F20"/>
                                                                <w:kern w:val="0"/>
                                                                <w:sz w:val="21"/>
                                                                <w:szCs w:val="21"/>
                                                                <w:lang w:eastAsia="en-GB"/>
                                                                <w14:ligatures w14:val="none"/>
                                                              </w:rPr>
                                                              <w:t> </w:t>
                                                            </w:r>
                                                          </w:p>
                                                          <w:p w14:paraId="60E80AF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40FA98B3"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roofErr w:type="spellStart"/>
                                                            <w:r w:rsidRPr="003B4880">
                                                              <w:rPr>
                                                                <w:rFonts w:ascii="Arial" w:eastAsia="Times New Roman" w:hAnsi="Arial" w:cs="Arial"/>
                                                                <w:b/>
                                                                <w:bCs/>
                                                                <w:color w:val="231F20"/>
                                                                <w:kern w:val="0"/>
                                                                <w:sz w:val="21"/>
                                                                <w:szCs w:val="21"/>
                                                                <w:lang w:eastAsia="en-GB"/>
                                                                <w14:ligatures w14:val="none"/>
                                                              </w:rPr>
                                                              <w:t>Noshaba</w:t>
                                                            </w:r>
                                                            <w:proofErr w:type="spellEnd"/>
                                                            <w:r w:rsidRPr="003B4880">
                                                              <w:rPr>
                                                                <w:rFonts w:ascii="Arial" w:eastAsia="Times New Roman" w:hAnsi="Arial" w:cs="Arial"/>
                                                                <w:b/>
                                                                <w:bCs/>
                                                                <w:color w:val="231F20"/>
                                                                <w:kern w:val="0"/>
                                                                <w:sz w:val="21"/>
                                                                <w:szCs w:val="21"/>
                                                                <w:lang w:eastAsia="en-GB"/>
                                                                <w14:ligatures w14:val="none"/>
                                                              </w:rPr>
                                                              <w:t xml:space="preserve"> Akhter, </w:t>
                                                            </w:r>
                                                            <w:proofErr w:type="spellStart"/>
                                                            <w:r w:rsidRPr="003B4880">
                                                              <w:rPr>
                                                                <w:rFonts w:ascii="Arial" w:eastAsia="Times New Roman" w:hAnsi="Arial" w:cs="Arial"/>
                                                                <w:b/>
                                                                <w:bCs/>
                                                                <w:color w:val="231F20"/>
                                                                <w:kern w:val="0"/>
                                                                <w:sz w:val="21"/>
                                                                <w:szCs w:val="21"/>
                                                                <w:lang w:eastAsia="en-GB"/>
                                                                <w14:ligatures w14:val="none"/>
                                                              </w:rPr>
                                                              <w:t>Kapur</w:t>
                                                            </w:r>
                                                            <w:proofErr w:type="spellEnd"/>
                                                            <w:r w:rsidRPr="003B4880">
                                                              <w:rPr>
                                                                <w:rFonts w:ascii="Arial" w:eastAsia="Times New Roman" w:hAnsi="Arial" w:cs="Arial"/>
                                                                <w:b/>
                                                                <w:bCs/>
                                                                <w:color w:val="231F20"/>
                                                                <w:kern w:val="0"/>
                                                                <w:sz w:val="21"/>
                                                                <w:szCs w:val="21"/>
                                                                <w:lang w:eastAsia="en-GB"/>
                                                                <w14:ligatures w14:val="none"/>
                                                              </w:rPr>
                                                              <w:t xml:space="preserve"> Family Care practice Westbourne Medical Centre Case Study</w:t>
                                                            </w:r>
                                                            <w:r w:rsidRPr="003B4880">
                                                              <w:rPr>
                                                                <w:rFonts w:ascii="Arial" w:eastAsia="Times New Roman" w:hAnsi="Arial" w:cs="Arial"/>
                                                                <w:b/>
                                                                <w:bCs/>
                                                                <w:color w:val="231F20"/>
                                                                <w:kern w:val="0"/>
                                                                <w:sz w:val="21"/>
                                                                <w:szCs w:val="21"/>
                                                                <w:lang w:eastAsia="en-GB"/>
                                                                <w14:ligatures w14:val="none"/>
                                                              </w:rPr>
                                                              <w:br/>
                                                            </w:r>
                                                            <w:hyperlink r:id="rId36" w:tooltip="https://gbr01.safelinks.protection.outlook.com/?url=https%3A%2F%2Fcwicb.net%2F5ECH-S7GT-3W4C1S-LLQ9S-1%2Fc.aspx&amp;data=05%7C01%7Candy.beaumont3%40nhs.net%7Cae73a62ea7d14d8ca7b308db5df34e0b%7C37c354b285b047f5b22207b48d774ee3%7C0%7C1%7C638207071792692640%7CUnknown%7CTWFpbGZsb3d8eyJWIjoiMC4wLjAwMDAiLCJQIjoiV2luMzIiLCJBTiI6Ik1haWwiLCJXVCI6Mn0%3D%7C3000%7C%7C%7C&amp;sdata=a%2B5fT40zYZQZLb5SeFoJGh1MaeRuPF%2BbrFLWBbMH8Tk%3D&amp;reserved=0" w:history="1">
                                                              <w:r w:rsidRPr="003B4880">
                                                                <w:rPr>
                                                                  <w:rFonts w:ascii="Arial" w:eastAsia="Times New Roman" w:hAnsi="Arial" w:cs="Arial"/>
                                                                  <w:color w:val="0078D7"/>
                                                                  <w:kern w:val="0"/>
                                                                  <w:sz w:val="21"/>
                                                                  <w:szCs w:val="21"/>
                                                                  <w:u w:val="single"/>
                                                                  <w:lang w:eastAsia="en-GB"/>
                                                                  <w14:ligatures w14:val="none"/>
                                                                </w:rPr>
                                                                <w:t>Find out</w:t>
                                                              </w:r>
                                                            </w:hyperlink>
                                                            <w:r w:rsidRPr="003B4880">
                                                              <w:rPr>
                                                                <w:rFonts w:ascii="Arial" w:eastAsia="Times New Roman" w:hAnsi="Arial" w:cs="Arial"/>
                                                                <w:color w:val="231F20"/>
                                                                <w:kern w:val="0"/>
                                                                <w:sz w:val="21"/>
                                                                <w:szCs w:val="21"/>
                                                                <w:lang w:eastAsia="en-GB"/>
                                                                <w14:ligatures w14:val="none"/>
                                                              </w:rPr>
                                                              <w:t> how one practice reduced their incoming calls from 7,500 per month to 5,200, with online record access helping to support this.  </w:t>
                                                            </w:r>
                                                          </w:p>
                                                          <w:p w14:paraId="68C0F07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CD6764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12121"/>
                                                                <w:kern w:val="0"/>
                                                                <w:sz w:val="21"/>
                                                                <w:szCs w:val="21"/>
                                                                <w:lang w:eastAsia="en-GB"/>
                                                                <w14:ligatures w14:val="none"/>
                                                              </w:rPr>
                                                              <w:t>Medical Record Keeping – Fit for Patient Access? </w:t>
                                                            </w:r>
                                                            <w:r w:rsidRPr="003B4880">
                                                              <w:rPr>
                                                                <w:rFonts w:ascii="Arial" w:eastAsia="Times New Roman" w:hAnsi="Arial" w:cs="Arial"/>
                                                                <w:b/>
                                                                <w:bCs/>
                                                                <w:color w:val="212121"/>
                                                                <w:kern w:val="0"/>
                                                                <w:sz w:val="21"/>
                                                                <w:szCs w:val="21"/>
                                                                <w:lang w:eastAsia="en-GB"/>
                                                                <w14:ligatures w14:val="none"/>
                                                              </w:rPr>
                                                              <w:br/>
                                                            </w:r>
                                                            <w:r w:rsidRPr="003B4880">
                                                              <w:rPr>
                                                                <w:rFonts w:ascii="Arial" w:eastAsia="Times New Roman" w:hAnsi="Arial" w:cs="Arial"/>
                                                                <w:color w:val="212121"/>
                                                                <w:kern w:val="0"/>
                                                                <w:sz w:val="21"/>
                                                                <w:szCs w:val="21"/>
                                                                <w:lang w:eastAsia="en-GB"/>
                                                                <w14:ligatures w14:val="none"/>
                                                              </w:rPr>
                                                              <w:t>The recording for this evidence-based, practical training session is now available </w:t>
                                                            </w:r>
                                                            <w:hyperlink r:id="rId37" w:tooltip="https://gbr01.safelinks.protection.outlook.com/?url=https%3A%2F%2Fcwicb.net%2F5ECH-S7GT-3W4C1S-LLQ9T-1%2Fc.aspx&amp;data=05%7C01%7Candy.beaumont3%40nhs.net%7Cae73a62ea7d14d8ca7b308db5df34e0b%7C37c354b285b047f5b22207b48d774ee3%7C0%7C1%7C638207071792692640%7CUnknown%7CTWFpbGZsb3d8eyJWIjoiMC4wLjAwMDAiLCJQIjoiV2luMzIiLCJBTiI6Ik1haWwiLCJXVCI6Mn0%3D%7C3000%7C%7C%7C&amp;sdata=eZKYBVWBb40edeA0H1z99gNB2Ed3LfKkrn4fXzlRLs4%3D&amp;reserved=0" w:history="1">
                                                              <w:r w:rsidRPr="003B4880">
                                                                <w:rPr>
                                                                  <w:rFonts w:ascii="Arial" w:eastAsia="Times New Roman" w:hAnsi="Arial" w:cs="Arial"/>
                                                                  <w:color w:val="0078D7"/>
                                                                  <w:kern w:val="0"/>
                                                                  <w:sz w:val="21"/>
                                                                  <w:szCs w:val="21"/>
                                                                  <w:u w:val="single"/>
                                                                  <w:lang w:eastAsia="en-GB"/>
                                                                  <w14:ligatures w14:val="none"/>
                                                                </w:rPr>
                                                                <w:t>here</w:t>
                                                              </w:r>
                                                            </w:hyperlink>
                                                            <w:r w:rsidRPr="003B4880">
                                                              <w:rPr>
                                                                <w:rFonts w:ascii="Arial" w:eastAsia="Times New Roman" w:hAnsi="Arial" w:cs="Arial"/>
                                                                <w:color w:val="231F20"/>
                                                                <w:kern w:val="0"/>
                                                                <w:sz w:val="21"/>
                                                                <w:szCs w:val="21"/>
                                                                <w:lang w:eastAsia="en-GB"/>
                                                                <w14:ligatures w14:val="none"/>
                                                              </w:rPr>
                                                              <w:t> along with the slide deck (</w:t>
                                                            </w:r>
                                                            <w:hyperlink r:id="rId38" w:tooltip="https://gbr01.safelinks.protection.outlook.com/?url=https%3A%2F%2Fcwicb.net%2F5ECH-S7GT-3W4C1S-LLQ9U-1%2Fc.aspx&amp;data=05%7C01%7Candy.beaumont3%40nhs.net%7Cae73a62ea7d14d8ca7b308db5df34e0b%7C37c354b285b047f5b22207b48d774ee3%7C0%7C1%7C638207071792692640%7CUnknown%7CTWFpbGZsb3d8eyJWIjoiMC4wLjAwMDAiLCJQIjoiV2luMzIiLCJBTiI6Ik1haWwiLCJXVCI6Mn0%3D%7C3000%7C%7C%7C&amp;sdata=oFwd9kRtmKzT4%2Bh7UqFqzDesJaPPlpJD2tzw3lo%2FsWg%3D&amp;reserved=0" w:history="1">
                                                              <w:r w:rsidRPr="003B4880">
                                                                <w:rPr>
                                                                  <w:rFonts w:ascii="Arial" w:eastAsia="Times New Roman" w:hAnsi="Arial" w:cs="Arial"/>
                                                                  <w:color w:val="0078D7"/>
                                                                  <w:kern w:val="0"/>
                                                                  <w:sz w:val="21"/>
                                                                  <w:szCs w:val="21"/>
                                                                  <w:u w:val="single"/>
                                                                  <w:lang w:eastAsia="en-GB"/>
                                                                  <w14:ligatures w14:val="none"/>
                                                                </w:rPr>
                                                                <w:t>here</w:t>
                                                              </w:r>
                                                            </w:hyperlink>
                                                            <w:r w:rsidRPr="003B4880">
                                                              <w:rPr>
                                                                <w:rFonts w:ascii="Arial" w:eastAsia="Times New Roman" w:hAnsi="Arial" w:cs="Arial"/>
                                                                <w:color w:val="231F20"/>
                                                                <w:kern w:val="0"/>
                                                                <w:sz w:val="21"/>
                                                                <w:szCs w:val="21"/>
                                                                <w:lang w:eastAsia="en-GB"/>
                                                                <w14:ligatures w14:val="none"/>
                                                              </w:rPr>
                                                              <w:t>).</w:t>
                                                            </w:r>
                                                          </w:p>
                                                          <w:p w14:paraId="5A84423B"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1EEDB35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12121"/>
                                                                <w:kern w:val="0"/>
                                                                <w:sz w:val="21"/>
                                                                <w:szCs w:val="21"/>
                                                                <w:lang w:eastAsia="en-GB"/>
                                                                <w14:ligatures w14:val="none"/>
                                                              </w:rPr>
                                                              <w:lastRenderedPageBreak/>
                                                              <w:t>SNOMED Guidance</w:t>
                                                            </w:r>
                                                            <w:r w:rsidRPr="003B4880">
                                                              <w:rPr>
                                                                <w:rFonts w:ascii="Arial" w:eastAsia="Times New Roman" w:hAnsi="Arial" w:cs="Arial"/>
                                                                <w:b/>
                                                                <w:bCs/>
                                                                <w:color w:val="212121"/>
                                                                <w:kern w:val="0"/>
                                                                <w:sz w:val="21"/>
                                                                <w:szCs w:val="21"/>
                                                                <w:lang w:eastAsia="en-GB"/>
                                                                <w14:ligatures w14:val="none"/>
                                                              </w:rPr>
                                                              <w:br/>
                                                            </w:r>
                                                            <w:r w:rsidRPr="003B4880">
                                                              <w:rPr>
                                                                <w:rFonts w:ascii="Arial" w:eastAsia="Times New Roman" w:hAnsi="Arial" w:cs="Arial"/>
                                                                <w:color w:val="212121"/>
                                                                <w:kern w:val="0"/>
                                                                <w:sz w:val="21"/>
                                                                <w:szCs w:val="21"/>
                                                                <w:lang w:eastAsia="en-GB"/>
                                                                <w14:ligatures w14:val="none"/>
                                                              </w:rPr>
                                                              <w:t>The latest version of the </w:t>
                                                            </w:r>
                                                            <w:hyperlink r:id="rId39" w:tooltip="https://gbr01.safelinks.protection.outlook.com/?url=https%3A%2F%2Fcwicb.net%2F5ECH-S7GT-3W4C1S-LLQ9V-1%2Fc.aspx&amp;data=05%7C01%7Candy.beaumont3%40nhs.net%7Cae73a62ea7d14d8ca7b308db5df34e0b%7C37c354b285b047f5b22207b48d774ee3%7C0%7C1%7C638207071792692640%7CUnknown%7CTWFpbGZsb3d8eyJWIjoiMC4wLjAwMDAiLCJQIjoiV2luMzIiLCJBTiI6Ik1haWwiLCJXVCI6Mn0%3D%7C3000%7C%7C%7C&amp;sdata=Koym7uwSNreiZ5kPiB1WCoLVjjSCPl3ntwOI8Wsm3Gk%3D&amp;reserved=0" w:history="1">
                                                              <w:r w:rsidRPr="003B4880">
                                                                <w:rPr>
                                                                  <w:rFonts w:ascii="Arial" w:eastAsia="Times New Roman" w:hAnsi="Arial" w:cs="Arial"/>
                                                                  <w:color w:val="0078D7"/>
                                                                  <w:kern w:val="0"/>
                                                                  <w:sz w:val="21"/>
                                                                  <w:szCs w:val="21"/>
                                                                  <w:u w:val="single"/>
                                                                  <w:lang w:eastAsia="en-GB"/>
                                                                  <w14:ligatures w14:val="none"/>
                                                                </w:rPr>
                                                                <w:t>SNOMED guidance</w:t>
                                                              </w:r>
                                                            </w:hyperlink>
                                                            <w:r w:rsidRPr="003B4880">
                                                              <w:rPr>
                                                                <w:rFonts w:ascii="Arial" w:eastAsia="Times New Roman" w:hAnsi="Arial" w:cs="Arial"/>
                                                                <w:color w:val="212121"/>
                                                                <w:kern w:val="0"/>
                                                                <w:sz w:val="21"/>
                                                                <w:szCs w:val="21"/>
                                                                <w:lang w:eastAsia="en-GB"/>
                                                                <w14:ligatures w14:val="none"/>
                                                              </w:rPr>
                                                              <w:t> now reflects the requirements set out in the </w:t>
                                                            </w:r>
                                                            <w:hyperlink r:id="rId40" w:tooltip="https://gbr01.safelinks.protection.outlook.com/?url=https%3A%2F%2Fcwicb.net%2F5ECH-S7GT-3W4C1S-LLQ9W-1%2Fc.aspx&amp;data=05%7C01%7Candy.beaumont3%40nhs.net%7Cae73a62ea7d14d8ca7b308db5df34e0b%7C37c354b285b047f5b22207b48d774ee3%7C0%7C1%7C638207071792692640%7CUnknown%7CTWFpbGZsb3d8eyJWIjoiMC4wLjAwMDAiLCJQIjoiV2luMzIiLCJBTiI6Ik1haWwiLCJXVCI6Mn0%3D%7C3000%7C%7C%7C&amp;sdata=z1%2Bv9Fwd4ILDp5BzuBoCTuT3HoRmj1bhH02dbZ7%2Fk98%3D&amp;reserved=0" w:history="1">
                                                              <w:r w:rsidRPr="003B4880">
                                                                <w:rPr>
                                                                  <w:rFonts w:ascii="Arial" w:eastAsia="Times New Roman" w:hAnsi="Arial" w:cs="Arial"/>
                                                                  <w:color w:val="0078D7"/>
                                                                  <w:kern w:val="0"/>
                                                                  <w:sz w:val="21"/>
                                                                  <w:szCs w:val="21"/>
                                                                  <w:u w:val="single"/>
                                                                  <w:lang w:eastAsia="en-GB"/>
                                                                  <w14:ligatures w14:val="none"/>
                                                                </w:rPr>
                                                                <w:t>GP contract in 2023/24</w:t>
                                                              </w:r>
                                                            </w:hyperlink>
                                                            <w:r w:rsidRPr="003B4880">
                                                              <w:rPr>
                                                                <w:rFonts w:ascii="Arial" w:eastAsia="Times New Roman" w:hAnsi="Arial" w:cs="Arial"/>
                                                                <w:color w:val="231F20"/>
                                                                <w:kern w:val="0"/>
                                                                <w:sz w:val="21"/>
                                                                <w:szCs w:val="21"/>
                                                                <w:lang w:eastAsia="en-GB"/>
                                                                <w14:ligatures w14:val="none"/>
                                                              </w:rPr>
                                                              <w:t>, which only allows for people to be excluded from prospective access if they are individually identified as at risk or chose to opt out i.e. practices should not bulk exclude patients.</w:t>
                                                            </w:r>
                                                          </w:p>
                                                          <w:p w14:paraId="2006E023"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2D1610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12121"/>
                                                                <w:kern w:val="0"/>
                                                                <w:sz w:val="21"/>
                                                                <w:szCs w:val="21"/>
                                                                <w:lang w:eastAsia="en-GB"/>
                                                                <w14:ligatures w14:val="none"/>
                                                              </w:rPr>
                                                              <w:t>SNOMED Bitesize Videos</w:t>
                                                            </w:r>
                                                            <w:r w:rsidRPr="003B4880">
                                                              <w:rPr>
                                                                <w:rFonts w:ascii="Arial" w:eastAsia="Times New Roman" w:hAnsi="Arial" w:cs="Arial"/>
                                                                <w:b/>
                                                                <w:bCs/>
                                                                <w:color w:val="212121"/>
                                                                <w:kern w:val="0"/>
                                                                <w:sz w:val="21"/>
                                                                <w:szCs w:val="21"/>
                                                                <w:lang w:eastAsia="en-GB"/>
                                                                <w14:ligatures w14:val="none"/>
                                                              </w:rPr>
                                                              <w:br/>
                                                            </w:r>
                                                            <w:r w:rsidRPr="003B4880">
                                                              <w:rPr>
                                                                <w:rFonts w:ascii="Arial" w:eastAsia="Times New Roman" w:hAnsi="Arial" w:cs="Arial"/>
                                                                <w:color w:val="212121"/>
                                                                <w:kern w:val="0"/>
                                                                <w:sz w:val="21"/>
                                                                <w:szCs w:val="21"/>
                                                                <w:lang w:eastAsia="en-GB"/>
                                                                <w14:ligatures w14:val="none"/>
                                                              </w:rPr>
                                                              <w:t>The </w:t>
                                                            </w:r>
                                                            <w:hyperlink r:id="rId41" w:tooltip="https://gbr01.safelinks.protection.outlook.com/?url=https%3A%2F%2Fcwicb.net%2F5ECH-S7GT-3W4C1S-LLQ9X-1%2Fc.aspx&amp;data=05%7C01%7Candy.beaumont3%40nhs.net%7Cae73a62ea7d14d8ca7b308db5df34e0b%7C37c354b285b047f5b22207b48d774ee3%7C0%7C1%7C638207071792692640%7CUnknown%7CTWFpbGZsb3d8eyJWIjoiMC4wLjAwMDAiLCJQIjoiV2luMzIiLCJBTiI6Ik1haWwiLCJXVCI6Mn0%3D%7C3000%7C%7C%7C&amp;sdata=BaliKq%2BD1ZHoelc0%2B0MtwyKu1%2FFuA67si%2BeC27da%2FGI%3D&amp;reserved=0" w:history="1">
                                                              <w:r w:rsidRPr="003B4880">
                                                                <w:rPr>
                                                                  <w:rFonts w:ascii="Arial" w:eastAsia="Times New Roman" w:hAnsi="Arial" w:cs="Arial"/>
                                                                  <w:color w:val="0078D7"/>
                                                                  <w:kern w:val="0"/>
                                                                  <w:sz w:val="21"/>
                                                                  <w:szCs w:val="21"/>
                                                                  <w:u w:val="single"/>
                                                                  <w:lang w:eastAsia="en-GB"/>
                                                                  <w14:ligatures w14:val="none"/>
                                                                </w:rPr>
                                                                <w:t>104 SNOMED Bitesize how to videos</w:t>
                                                              </w:r>
                                                            </w:hyperlink>
                                                            <w:r w:rsidRPr="003B4880">
                                                              <w:rPr>
                                                                <w:rFonts w:ascii="Arial" w:eastAsia="Times New Roman" w:hAnsi="Arial" w:cs="Arial"/>
                                                                <w:color w:val="212121"/>
                                                                <w:kern w:val="0"/>
                                                                <w:sz w:val="21"/>
                                                                <w:szCs w:val="21"/>
                                                                <w:lang w:eastAsia="en-GB"/>
                                                                <w14:ligatures w14:val="none"/>
                                                              </w:rPr>
                                                              <w:t> have been produced to support general practices and outline the different scenarios and outcomes when using the enhanced review and online access SNOMED Clinical Terms (CT) in a patient's GP record.</w:t>
                                                            </w:r>
                                                          </w:p>
                                                          <w:p w14:paraId="758419D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67E128B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General Practice Webinar</w:t>
                                                            </w:r>
                                                            <w:r w:rsidRPr="003B4880">
                                                              <w:rPr>
                                                                <w:rFonts w:ascii="Arial" w:eastAsia="Times New Roman" w:hAnsi="Arial" w:cs="Arial"/>
                                                                <w:b/>
                                                                <w:bCs/>
                                                                <w:color w:val="231F20"/>
                                                                <w:kern w:val="0"/>
                                                                <w:sz w:val="21"/>
                                                                <w:szCs w:val="21"/>
                                                                <w:lang w:eastAsia="en-GB"/>
                                                                <w14:ligatures w14:val="none"/>
                                                              </w:rPr>
                                                              <w:br/>
                                                            </w:r>
                                                            <w:hyperlink r:id="rId42" w:tooltip="https://gbr01.safelinks.protection.outlook.com/?url=https%3A%2F%2Fcwicb.net%2F5ECH-S7GT-3W4C1S-LLQ9Y-1%2Fc.aspx&amp;data=05%7C01%7Candy.beaumont3%40nhs.net%7Cae73a62ea7d14d8ca7b308db5df34e0b%7C37c354b285b047f5b22207b48d774ee3%7C0%7C1%7C638207071792692640%7CUnknown%7CTWFpbGZsb3d8eyJWIjoiMC4wLjAwMDAiLCJQIjoiV2luMzIiLCJBTiI6Ik1haWwiLCJXVCI6Mn0%3D%7C3000%7C%7C%7C&amp;sdata=maR%2FYACHb6tKXAG%2F%2BnOgoCg2vkOKwe6Cns0jDdHdZBc%3D&amp;reserved=0" w:history="1">
                                                              <w:r w:rsidRPr="003B4880">
                                                                <w:rPr>
                                                                  <w:rFonts w:ascii="Arial" w:eastAsia="Times New Roman" w:hAnsi="Arial" w:cs="Arial"/>
                                                                  <w:color w:val="0078D7"/>
                                                                  <w:kern w:val="0"/>
                                                                  <w:sz w:val="21"/>
                                                                  <w:szCs w:val="21"/>
                                                                  <w:u w:val="single"/>
                                                                  <w:lang w:eastAsia="en-GB"/>
                                                                  <w14:ligatures w14:val="none"/>
                                                                </w:rPr>
                                                                <w:t>Watch</w:t>
                                                              </w:r>
                                                            </w:hyperlink>
                                                            <w:r w:rsidRPr="003B4880">
                                                              <w:rPr>
                                                                <w:rFonts w:ascii="Arial" w:eastAsia="Times New Roman" w:hAnsi="Arial" w:cs="Arial"/>
                                                                <w:color w:val="212121"/>
                                                                <w:kern w:val="0"/>
                                                                <w:sz w:val="21"/>
                                                                <w:szCs w:val="21"/>
                                                                <w:lang w:eastAsia="en-GB"/>
                                                                <w14:ligatures w14:val="none"/>
                                                              </w:rPr>
                                                              <w:t> Dr Shammy Noor, GP Partner at Darwin Medical Practice, share his practice’s experiences of offering automatic online health record access, as well as his own experiences with record access as a patient.</w:t>
                                                            </w:r>
                                                          </w:p>
                                                          <w:p w14:paraId="43E326C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7C5392A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12121"/>
                                                                <w:kern w:val="0"/>
                                                                <w:sz w:val="21"/>
                                                                <w:szCs w:val="21"/>
                                                                <w:lang w:eastAsia="en-GB"/>
                                                                <w14:ligatures w14:val="none"/>
                                                              </w:rPr>
                                                              <w:t>EMIS Configuration Settings</w:t>
                                                            </w:r>
                                                            <w:r w:rsidRPr="003B4880">
                                                              <w:rPr>
                                                                <w:rFonts w:ascii="Arial" w:eastAsia="Times New Roman" w:hAnsi="Arial" w:cs="Arial"/>
                                                                <w:b/>
                                                                <w:bCs/>
                                                                <w:color w:val="212121"/>
                                                                <w:kern w:val="0"/>
                                                                <w:sz w:val="21"/>
                                                                <w:szCs w:val="21"/>
                                                                <w:lang w:eastAsia="en-GB"/>
                                                                <w14:ligatures w14:val="none"/>
                                                              </w:rPr>
                                                              <w:br/>
                                                            </w:r>
                                                            <w:r w:rsidRPr="003B4880">
                                                              <w:rPr>
                                                                <w:rFonts w:ascii="Arial" w:eastAsia="Times New Roman" w:hAnsi="Arial" w:cs="Arial"/>
                                                                <w:color w:val="212121"/>
                                                                <w:kern w:val="0"/>
                                                                <w:sz w:val="21"/>
                                                                <w:szCs w:val="21"/>
                                                                <w:lang w:eastAsia="en-GB"/>
                                                                <w14:ligatures w14:val="none"/>
                                                              </w:rPr>
                                                              <w:t>EMIS Practices - has your practice updated its organisation (global) configuration settings? Check out Dr Devin Gray’s </w:t>
                                                            </w:r>
                                                            <w:hyperlink r:id="rId43" w:tooltip="https://gbr01.safelinks.protection.outlook.com/?url=https%3A%2F%2Fcwicb.net%2F5ECH-S7GT-3W4C1S-LLQ9Z-1%2Fc.aspx&amp;data=05%7C01%7Candy.beaumont3%40nhs.net%7Cae73a62ea7d14d8ca7b308db5df34e0b%7C37c354b285b047f5b22207b48d774ee3%7C0%7C1%7C638207071792692640%7CUnknown%7CTWFpbGZsb3d8eyJWIjoiMC4wLjAwMDAiLCJQIjoiV2luMzIiLCJBTiI6Ik1haWwiLCJXVCI6Mn0%3D%7C3000%7C%7C%7C&amp;sdata=9J7WFQ99I0R5tyKBWTidyDouikfh9A7Je%2F3dRVmwn9A%3D&amp;reserved=0" w:history="1">
                                                              <w:r w:rsidRPr="003B4880">
                                                                <w:rPr>
                                                                  <w:rFonts w:ascii="Arial" w:eastAsia="Times New Roman" w:hAnsi="Arial" w:cs="Arial"/>
                                                                  <w:color w:val="0078D7"/>
                                                                  <w:kern w:val="0"/>
                                                                  <w:sz w:val="21"/>
                                                                  <w:szCs w:val="21"/>
                                                                  <w:u w:val="single"/>
                                                                  <w:lang w:eastAsia="en-GB"/>
                                                                  <w14:ligatures w14:val="none"/>
                                                                </w:rPr>
                                                                <w:t>bitesize video</w:t>
                                                              </w:r>
                                                            </w:hyperlink>
                                                            <w:r w:rsidRPr="003B4880">
                                                              <w:rPr>
                                                                <w:rFonts w:ascii="Arial" w:eastAsia="Times New Roman" w:hAnsi="Arial" w:cs="Arial"/>
                                                                <w:color w:val="212121"/>
                                                                <w:kern w:val="0"/>
                                                                <w:sz w:val="21"/>
                                                                <w:szCs w:val="21"/>
                                                                <w:lang w:eastAsia="en-GB"/>
                                                                <w14:ligatures w14:val="none"/>
                                                              </w:rPr>
                                                              <w:t> on updating EMIS Configuration Settings.</w:t>
                                                            </w:r>
                                                          </w:p>
                                                          <w:p w14:paraId="2D2D31BC"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39D9CDE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12121"/>
                                                                <w:kern w:val="0"/>
                                                                <w:sz w:val="21"/>
                                                                <w:szCs w:val="21"/>
                                                                <w:lang w:eastAsia="en-GB"/>
                                                                <w14:ligatures w14:val="none"/>
                                                              </w:rPr>
                                                              <w:t>General practice readiness checklist bitesize videos</w:t>
                                                            </w:r>
                                                            <w:r w:rsidRPr="003B4880">
                                                              <w:rPr>
                                                                <w:rFonts w:ascii="Arial" w:eastAsia="Times New Roman" w:hAnsi="Arial" w:cs="Arial"/>
                                                                <w:b/>
                                                                <w:bCs/>
                                                                <w:color w:val="212121"/>
                                                                <w:kern w:val="0"/>
                                                                <w:sz w:val="21"/>
                                                                <w:szCs w:val="21"/>
                                                                <w:lang w:eastAsia="en-GB"/>
                                                                <w14:ligatures w14:val="none"/>
                                                              </w:rPr>
                                                              <w:br/>
                                                            </w:r>
                                                            <w:r w:rsidRPr="003B4880">
                                                              <w:rPr>
                                                                <w:rFonts w:ascii="Arial" w:eastAsia="Times New Roman" w:hAnsi="Arial" w:cs="Arial"/>
                                                                <w:color w:val="212121"/>
                                                                <w:kern w:val="0"/>
                                                                <w:sz w:val="21"/>
                                                                <w:szCs w:val="21"/>
                                                                <w:lang w:eastAsia="en-GB"/>
                                                                <w14:ligatures w14:val="none"/>
                                                              </w:rPr>
                                                              <w:t>The </w:t>
                                                            </w:r>
                                                            <w:hyperlink r:id="rId44" w:tooltip="https://gbr01.safelinks.protection.outlook.com/?url=https%3A%2F%2Fcwicb.net%2F5ECH-S7GT-3W4C1S-LLQA0-1%2Fc.aspx&amp;data=05%7C01%7Candy.beaumont3%40nhs.net%7Cae73a62ea7d14d8ca7b308db5df34e0b%7C37c354b285b047f5b22207b48d774ee3%7C0%7C1%7C638207071792848880%7CUnknown%7CTWFpbGZsb3d8eyJWIjoiMC4wLjAwMDAiLCJQIjoiV2luMzIiLCJBTiI6Ik1haWwiLCJXVCI6Mn0%3D%7C3000%7C%7C%7C&amp;sdata=6x8m80xMQQhCbMwoRzCIa8GsXSR9Lul96rQNrZtF0eQ%3D&amp;reserved=0" w:history="1">
                                                              <w:r w:rsidRPr="003B4880">
                                                                <w:rPr>
                                                                  <w:rFonts w:ascii="Arial" w:eastAsia="Times New Roman" w:hAnsi="Arial" w:cs="Arial"/>
                                                                  <w:color w:val="0078D7"/>
                                                                  <w:kern w:val="0"/>
                                                                  <w:sz w:val="21"/>
                                                                  <w:szCs w:val="21"/>
                                                                  <w:u w:val="single"/>
                                                                  <w:lang w:eastAsia="en-GB"/>
                                                                  <w14:ligatures w14:val="none"/>
                                                                </w:rPr>
                                                                <w:t>GP checklist contains 7 bitesize videos</w:t>
                                                              </w:r>
                                                            </w:hyperlink>
                                                            <w:r w:rsidRPr="003B4880">
                                                              <w:rPr>
                                                                <w:rFonts w:ascii="Arial" w:eastAsia="Times New Roman" w:hAnsi="Arial" w:cs="Arial"/>
                                                                <w:color w:val="212121"/>
                                                                <w:kern w:val="0"/>
                                                                <w:sz w:val="21"/>
                                                                <w:szCs w:val="21"/>
                                                                <w:lang w:eastAsia="en-GB"/>
                                                                <w14:ligatures w14:val="none"/>
                                                              </w:rPr>
                                                              <w:t> to support practices in preparing for prospective record access, covering policies and processes, training and links to key resources</w:t>
                                                            </w:r>
                                                          </w:p>
                                                          <w:p w14:paraId="73BC807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21983603"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675CC52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Electronic Patient Registration</w:t>
                                                            </w:r>
                                                          </w:p>
                                                          <w:p w14:paraId="6D04BF5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Members of the public can now search specifically for a GP surgery offering the online registration service by using </w:t>
                                                            </w:r>
                                                            <w:hyperlink r:id="rId45" w:tooltip="https://gbr01.safelinks.protection.outlook.com/?url=https%3A%2F%2Fcwicb.net%2F5ECH-S7GT-3W4C1S-LLUX7-1%2Fc.aspx&amp;data=05%7C01%7Candy.beaumont3%40nhs.net%7Cae73a62ea7d14d8ca7b308db5df34e0b%7C37c354b285b047f5b22207b48d774ee3%7C0%7C1%7C638207071792848880%7CUnknown%7CTWFpbGZsb3d8eyJWIjoiMC4wLjAwMDAiLCJQIjoiV2luMzIiLCJBTiI6Ik1haWwiLCJXVCI6Mn0%3D%7C3000%7C%7C%7C&amp;sdata=Qyf36puZtzfGuqp2%2BvaUzqwK2%2FU2iG0TgTQmW1TdtN4%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Find a GP</w:t>
                                                              </w:r>
                                                            </w:hyperlink>
                                                            <w:r w:rsidRPr="003B4880">
                                                              <w:rPr>
                                                                <w:rFonts w:ascii="Arial" w:eastAsia="Times New Roman" w:hAnsi="Arial" w:cs="Arial"/>
                                                                <w:color w:val="3F525F"/>
                                                                <w:kern w:val="0"/>
                                                                <w:sz w:val="21"/>
                                                                <w:szCs w:val="21"/>
                                                                <w:lang w:eastAsia="en-GB"/>
                                                                <w14:ligatures w14:val="none"/>
                                                              </w:rPr>
                                                              <w:t>. </w:t>
                                                            </w:r>
                                                            <w:r w:rsidRPr="003B4880">
                                                              <w:rPr>
                                                                <w:rFonts w:ascii="Arial" w:eastAsia="Times New Roman" w:hAnsi="Arial" w:cs="Arial"/>
                                                                <w:color w:val="231F20"/>
                                                                <w:kern w:val="0"/>
                                                                <w:sz w:val="21"/>
                                                                <w:szCs w:val="21"/>
                                                                <w:lang w:eastAsia="en-GB"/>
                                                                <w14:ligatures w14:val="none"/>
                                                              </w:rPr>
                                                              <w:t>They enter their postcode and GP surgeries offering online registration will be clearly marked. </w:t>
                                                            </w:r>
                                                          </w:p>
                                                          <w:p w14:paraId="6A2C3ED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3E73DC21"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Overview</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231F20"/>
                                                                <w:kern w:val="0"/>
                                                                <w:sz w:val="21"/>
                                                                <w:szCs w:val="21"/>
                                                                <w:lang w:eastAsia="en-GB"/>
                                                                <w14:ligatures w14:val="none"/>
                                                              </w:rPr>
                                                              <w:t xml:space="preserve">Feedback from the 2020/21 GP Bureaucracy Review identified GP registration as a high volume and difficult task for practices and patients. The ‘Register with a GP surgery service’ provides all practices in England with an online option for their patients, helping reduce the administrative burden for general practice as well as making GP registration more accessible to the </w:t>
                                                            </w:r>
                                                            <w:proofErr w:type="spellStart"/>
                                                            <w:proofErr w:type="gramStart"/>
                                                            <w:r w:rsidRPr="003B4880">
                                                              <w:rPr>
                                                                <w:rFonts w:ascii="Arial" w:eastAsia="Times New Roman" w:hAnsi="Arial" w:cs="Arial"/>
                                                                <w:color w:val="231F20"/>
                                                                <w:kern w:val="0"/>
                                                                <w:sz w:val="21"/>
                                                                <w:szCs w:val="21"/>
                                                                <w:lang w:eastAsia="en-GB"/>
                                                                <w14:ligatures w14:val="none"/>
                                                              </w:rPr>
                                                              <w:t>public.</w:t>
                                                            </w:r>
                                                            <w:r w:rsidRPr="003B4880">
                                                              <w:rPr>
                                                                <w:rFonts w:ascii="Arial" w:eastAsia="Times New Roman" w:hAnsi="Arial" w:cs="Arial"/>
                                                                <w:b/>
                                                                <w:bCs/>
                                                                <w:color w:val="231F20"/>
                                                                <w:kern w:val="0"/>
                                                                <w:sz w:val="21"/>
                                                                <w:szCs w:val="21"/>
                                                                <w:lang w:eastAsia="en-GB"/>
                                                                <w14:ligatures w14:val="none"/>
                                                              </w:rPr>
                                                              <w:t>Around</w:t>
                                                            </w:r>
                                                            <w:proofErr w:type="spellEnd"/>
                                                            <w:proofErr w:type="gramEnd"/>
                                                            <w:r w:rsidRPr="003B4880">
                                                              <w:rPr>
                                                                <w:rFonts w:ascii="Arial" w:eastAsia="Times New Roman" w:hAnsi="Arial" w:cs="Arial"/>
                                                                <w:b/>
                                                                <w:bCs/>
                                                                <w:color w:val="231F20"/>
                                                                <w:kern w:val="0"/>
                                                                <w:sz w:val="21"/>
                                                                <w:szCs w:val="21"/>
                                                                <w:lang w:eastAsia="en-GB"/>
                                                                <w14:ligatures w14:val="none"/>
                                                              </w:rPr>
                                                              <w:t xml:space="preserve"> 1 in 7 practices</w:t>
                                                            </w:r>
                                                            <w:r w:rsidRPr="003B4880">
                                                              <w:rPr>
                                                                <w:rFonts w:ascii="Arial" w:eastAsia="Times New Roman" w:hAnsi="Arial" w:cs="Arial"/>
                                                                <w:color w:val="231F20"/>
                                                                <w:kern w:val="0"/>
                                                                <w:sz w:val="21"/>
                                                                <w:szCs w:val="21"/>
                                                                <w:lang w:eastAsia="en-GB"/>
                                                                <w14:ligatures w14:val="none"/>
                                                              </w:rPr>
                                                              <w:t xml:space="preserve"> are now using the online service on an opt-in basis and hundreds of thousands of successful registrations have taken place. We are using practice and patient feedback to enhance the service further and fine tune additional features in line with </w:t>
                                                            </w:r>
                                                            <w:r w:rsidRPr="003B4880">
                                                              <w:rPr>
                                                                <w:rFonts w:ascii="Arial" w:eastAsia="Times New Roman" w:hAnsi="Arial" w:cs="Arial"/>
                                                                <w:color w:val="231F20"/>
                                                                <w:kern w:val="0"/>
                                                                <w:sz w:val="21"/>
                                                                <w:szCs w:val="21"/>
                                                                <w:lang w:eastAsia="en-GB"/>
                                                                <w14:ligatures w14:val="none"/>
                                                              </w:rPr>
                                                              <w:lastRenderedPageBreak/>
                                                              <w:t>our </w:t>
                                                            </w:r>
                                                            <w:hyperlink r:id="rId46" w:tooltip="https://gbr01.safelinks.protection.outlook.com/?url=https%3A%2F%2Fcwicb.net%2F5ECH-S7GT-3W4C1S-LLUX8-1%2Fc.aspx&amp;data=05%7C01%7Candy.beaumont3%40nhs.net%7Cae73a62ea7d14d8ca7b308db5df34e0b%7C37c354b285b047f5b22207b48d774ee3%7C0%7C1%7C638207071792848880%7CUnknown%7CTWFpbGZsb3d8eyJWIjoiMC4wLjAwMDAiLCJQIjoiV2luMzIiLCJBTiI6Ik1haWwiLCJXVCI6Mn0%3D%7C3000%7C%7C%7C&amp;sdata=CnGDf2kSg%2FtkU8%2Fz2ryfTDAo82lltNZepeptFAYcCqA%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Register with a GP surgery service roadmap</w:t>
                                                              </w:r>
                                                            </w:hyperlink>
                                                            <w:r w:rsidRPr="003B4880">
                                                              <w:rPr>
                                                                <w:rFonts w:ascii="Arial" w:eastAsia="Times New Roman" w:hAnsi="Arial" w:cs="Arial"/>
                                                                <w:color w:val="3F525F"/>
                                                                <w:kern w:val="0"/>
                                                                <w:sz w:val="21"/>
                                                                <w:szCs w:val="21"/>
                                                                <w:lang w:eastAsia="en-GB"/>
                                                                <w14:ligatures w14:val="none"/>
                                                              </w:rPr>
                                                              <w:t>.</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b/>
                                                                <w:bCs/>
                                                                <w:color w:val="231F20"/>
                                                                <w:kern w:val="0"/>
                                                                <w:sz w:val="21"/>
                                                                <w:szCs w:val="21"/>
                                                                <w:lang w:eastAsia="en-GB"/>
                                                                <w14:ligatures w14:val="none"/>
                                                              </w:rPr>
                                                              <w:br/>
                                                              <w:t>Benefits</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231F20"/>
                                                                <w:kern w:val="0"/>
                                                                <w:sz w:val="21"/>
                                                                <w:szCs w:val="21"/>
                                                                <w:lang w:eastAsia="en-GB"/>
                                                                <w14:ligatures w14:val="none"/>
                                                              </w:rPr>
                                                              <w:t xml:space="preserve">The aim of the Modernising GP Registration programme is to make registering with an NHS GP an easier process for both practices and patients. People can now find a GP and then apply to register for themselves or someone they care for, via their chosen practice's website, the NHS </w:t>
                                                            </w:r>
                                                            <w:proofErr w:type="gramStart"/>
                                                            <w:r w:rsidRPr="003B4880">
                                                              <w:rPr>
                                                                <w:rFonts w:ascii="Arial" w:eastAsia="Times New Roman" w:hAnsi="Arial" w:cs="Arial"/>
                                                                <w:color w:val="231F20"/>
                                                                <w:kern w:val="0"/>
                                                                <w:sz w:val="21"/>
                                                                <w:szCs w:val="21"/>
                                                                <w:lang w:eastAsia="en-GB"/>
                                                                <w14:ligatures w14:val="none"/>
                                                              </w:rPr>
                                                              <w:t>website</w:t>
                                                            </w:r>
                                                            <w:proofErr w:type="gramEnd"/>
                                                            <w:r w:rsidRPr="003B4880">
                                                              <w:rPr>
                                                                <w:rFonts w:ascii="Arial" w:eastAsia="Times New Roman" w:hAnsi="Arial" w:cs="Arial"/>
                                                                <w:color w:val="231F20"/>
                                                                <w:kern w:val="0"/>
                                                                <w:sz w:val="21"/>
                                                                <w:szCs w:val="21"/>
                                                                <w:lang w:eastAsia="en-GB"/>
                                                                <w14:ligatures w14:val="none"/>
                                                              </w:rPr>
                                                              <w:t xml:space="preserve"> or the NHS App. In the longer-term, this will also</w:t>
                                                            </w:r>
                                                            <w:hyperlink r:id="rId47" w:tooltip="https://gbr01.safelinks.protection.outlook.com/?url=https%3A%2F%2Fcwicb.net%2F5ECH-S7GT-3W4C1S-LLUX9-1%2Fc.aspx&amp;data=05%7C01%7Candy.beaumont3%40nhs.net%7Cae73a62ea7d14d8ca7b308db5df34e0b%7C37c354b285b047f5b22207b48d774ee3%7C0%7C1%7C638207071792848880%7CUnknown%7CTWFpbGZsb3d8eyJWIjoiMC4wLjAwMDAiLCJQIjoiV2luMzIiLCJBTiI6Ik1haWwiLCJXVCI6Mn0%3D%7C3000%7C%7C%7C&amp;sdata=2tIov87%2BJ7rqJP50Otmu0NVlVGedB4hY95QGWWO6Pt8%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 automatically come through to the GP practice's clinical system</w:t>
                                                              </w:r>
                                                            </w:hyperlink>
                                                            <w:r w:rsidRPr="003B4880">
                                                              <w:rPr>
                                                                <w:rFonts w:ascii="Arial" w:eastAsia="Times New Roman" w:hAnsi="Arial" w:cs="Arial"/>
                                                                <w:color w:val="3F525F"/>
                                                                <w:kern w:val="0"/>
                                                                <w:sz w:val="21"/>
                                                                <w:szCs w:val="21"/>
                                                                <w:lang w:eastAsia="en-GB"/>
                                                                <w14:ligatures w14:val="none"/>
                                                              </w:rPr>
                                                              <w:t>. </w:t>
                                                            </w:r>
                                                          </w:p>
                                                          <w:p w14:paraId="7DD0BAE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B9EEC6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2ADF5BEC"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Early testing has shown the service has already </w:t>
                                                            </w:r>
                                                            <w:hyperlink r:id="rId48" w:tooltip="https://gbr01.safelinks.protection.outlook.com/?url=https%3A%2F%2Fcwicb.net%2F5ECH-S7GT-3W4C1S-LLUXA-1%2Fc.aspx&amp;data=05%7C01%7Candy.beaumont3%40nhs.net%7Cae73a62ea7d14d8ca7b308db5df34e0b%7C37c354b285b047f5b22207b48d774ee3%7C0%7C1%7C638207071792848880%7CUnknown%7CTWFpbGZsb3d8eyJWIjoiMC4wLjAwMDAiLCJQIjoiV2luMzIiLCJBTiI6Ik1haWwiLCJXVCI6Mn0%3D%7C3000%7C%7C%7C&amp;sdata=rWzuWleptn%2FQohqsdXfEG7kql1Z8N1zHVgm1oLPSfaM%3D&amp;reserved=0" w:history="1">
                                                              <w:r w:rsidRPr="003B4880">
                                                                <w:rPr>
                                                                  <w:rFonts w:ascii="Arial" w:eastAsia="Times New Roman" w:hAnsi="Arial" w:cs="Arial"/>
                                                                  <w:b/>
                                                                  <w:bCs/>
                                                                  <w:color w:val="0078D7"/>
                                                                  <w:kern w:val="0"/>
                                                                  <w:sz w:val="21"/>
                                                                  <w:szCs w:val="21"/>
                                                                  <w:u w:val="single"/>
                                                                  <w:lang w:eastAsia="en-GB"/>
                                                                  <w14:ligatures w14:val="none"/>
                                                                </w:rPr>
                                                                <w:t>reduced the application processing time by up to 15 minutes for practice staff</w:t>
                                                              </w:r>
                                                            </w:hyperlink>
                                                            <w:r w:rsidRPr="003B4880">
                                                              <w:rPr>
                                                                <w:rFonts w:ascii="Arial" w:eastAsia="Times New Roman" w:hAnsi="Arial" w:cs="Arial"/>
                                                                <w:b/>
                                                                <w:bCs/>
                                                                <w:color w:val="3F525F"/>
                                                                <w:kern w:val="0"/>
                                                                <w:sz w:val="21"/>
                                                                <w:szCs w:val="21"/>
                                                                <w:lang w:eastAsia="en-GB"/>
                                                                <w14:ligatures w14:val="none"/>
                                                              </w:rPr>
                                                              <w:t>,</w:t>
                                                            </w:r>
                                                            <w:r w:rsidRPr="003B4880">
                                                              <w:rPr>
                                                                <w:rFonts w:ascii="Arial" w:eastAsia="Times New Roman" w:hAnsi="Arial" w:cs="Arial"/>
                                                                <w:color w:val="231F20"/>
                                                                <w:kern w:val="0"/>
                                                                <w:sz w:val="21"/>
                                                                <w:szCs w:val="21"/>
                                                                <w:lang w:eastAsia="en-GB"/>
                                                                <w14:ligatures w14:val="none"/>
                                                              </w:rPr>
                                                              <w:t> while offering patients more choice, convenience, and consistency in the way they register. Registering with a GP is the first step in accessing a wide range of health and care services, including the NHS App. The new online service will make it possible for people across England to register in a simplified and standardised way and improved paper form will sit alongside it.</w:t>
                                                            </w:r>
                                                          </w:p>
                                                          <w:p w14:paraId="55D62AE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xml:space="preserve">In </w:t>
                                                            </w:r>
                                                            <w:proofErr w:type="gramStart"/>
                                                            <w:r w:rsidRPr="003B4880">
                                                              <w:rPr>
                                                                <w:rFonts w:ascii="Arial" w:eastAsia="Times New Roman" w:hAnsi="Arial" w:cs="Arial"/>
                                                                <w:color w:val="231F20"/>
                                                                <w:kern w:val="0"/>
                                                                <w:sz w:val="21"/>
                                                                <w:szCs w:val="21"/>
                                                                <w:lang w:eastAsia="en-GB"/>
                                                                <w14:ligatures w14:val="none"/>
                                                              </w:rPr>
                                                              <w:t>addition</w:t>
                                                            </w:r>
                                                            <w:proofErr w:type="gramEnd"/>
                                                            <w:r w:rsidRPr="003B4880">
                                                              <w:rPr>
                                                                <w:rFonts w:ascii="Arial" w:eastAsia="Times New Roman" w:hAnsi="Arial" w:cs="Arial"/>
                                                                <w:color w:val="231F20"/>
                                                                <w:kern w:val="0"/>
                                                                <w:sz w:val="21"/>
                                                                <w:szCs w:val="21"/>
                                                                <w:lang w:eastAsia="en-GB"/>
                                                                <w14:ligatures w14:val="none"/>
                                                              </w:rPr>
                                                              <w:t xml:space="preserve"> it also eliminates errors from patients not filling out forms correctly. This therefore reduces the need for admin staff to chase up patients looking to register.</w:t>
                                                            </w:r>
                                                          </w:p>
                                                          <w:p w14:paraId="143996CC"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005ADBA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Making GP registration open to all</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231F20"/>
                                                                <w:kern w:val="0"/>
                                                                <w:sz w:val="21"/>
                                                                <w:szCs w:val="21"/>
                                                                <w:lang w:eastAsia="en-GB"/>
                                                                <w14:ligatures w14:val="none"/>
                                                              </w:rPr>
                                                              <w:t xml:space="preserve">As we co-develop the service, one of our guiding principles is to be accessible and inclusive of everyone. We've worked with patients and </w:t>
                                                            </w:r>
                                                            <w:proofErr w:type="gramStart"/>
                                                            <w:r w:rsidRPr="003B4880">
                                                              <w:rPr>
                                                                <w:rFonts w:ascii="Arial" w:eastAsia="Times New Roman" w:hAnsi="Arial" w:cs="Arial"/>
                                                                <w:color w:val="231F20"/>
                                                                <w:kern w:val="0"/>
                                                                <w:sz w:val="21"/>
                                                                <w:szCs w:val="21"/>
                                                                <w:lang w:eastAsia="en-GB"/>
                                                                <w14:ligatures w14:val="none"/>
                                                              </w:rPr>
                                                              <w:t>a number of</w:t>
                                                            </w:r>
                                                            <w:proofErr w:type="gramEnd"/>
                                                            <w:r w:rsidRPr="003B4880">
                                                              <w:rPr>
                                                                <w:rFonts w:ascii="Arial" w:eastAsia="Times New Roman" w:hAnsi="Arial" w:cs="Arial"/>
                                                                <w:color w:val="231F20"/>
                                                                <w:kern w:val="0"/>
                                                                <w:sz w:val="21"/>
                                                                <w:szCs w:val="21"/>
                                                                <w:lang w:eastAsia="en-GB"/>
                                                                <w14:ligatures w14:val="none"/>
                                                              </w:rPr>
                                                              <w:t xml:space="preserve"> charities to ensure that we are making GP registration accessible to all. Charities we've worked with include </w:t>
                                                            </w:r>
                                                            <w:hyperlink r:id="rId49" w:tooltip="https://gbr01.safelinks.protection.outlook.com/?url=https%3A%2F%2Fcwicb.net%2F5ECH-S7GT-3W4C1S-LLUXB-1%2Fc.aspx&amp;data=05%7C01%7Candy.beaumont3%40nhs.net%7Cae73a62ea7d14d8ca7b308db5df34e0b%7C37c354b285b047f5b22207b48d774ee3%7C0%7C1%7C638207071792848880%7CUnknown%7CTWFpbGZsb3d8eyJWIjoiMC4wLjAwMDAiLCJQIjoiV2luMzIiLCJBTiI6Ik1haWwiLCJXVCI6Mn0%3D%7C3000%7C%7C%7C&amp;sdata=%2B4AkBTXoRav8YAFfSW9ceSoqh0M1Dz38h2jjkbgsy4w%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Doctors of the World</w:t>
                                                              </w:r>
                                                            </w:hyperlink>
                                                            <w:r w:rsidRPr="003B4880">
                                                              <w:rPr>
                                                                <w:rFonts w:ascii="Arial" w:eastAsia="Times New Roman" w:hAnsi="Arial" w:cs="Arial"/>
                                                                <w:color w:val="231F20"/>
                                                                <w:kern w:val="0"/>
                                                                <w:sz w:val="21"/>
                                                                <w:szCs w:val="21"/>
                                                                <w:lang w:eastAsia="en-GB"/>
                                                                <w14:ligatures w14:val="none"/>
                                                              </w:rPr>
                                                              <w:t> who support people seeking asylum, and </w:t>
                                                            </w:r>
                                                            <w:hyperlink r:id="rId50" w:tooltip="https://gbr01.safelinks.protection.outlook.com/?url=https%3A%2F%2Fcwicb.net%2F5ECH-S7GT-3W4C1S-LLUXC-1%2Fc.aspx&amp;data=05%7C01%7Candy.beaumont3%40nhs.net%7Cae73a62ea7d14d8ca7b308db5df34e0b%7C37c354b285b047f5b22207b48d774ee3%7C0%7C1%7C638207071792848880%7CUnknown%7CTWFpbGZsb3d8eyJWIjoiMC4wLjAwMDAiLCJQIjoiV2luMzIiLCJBTiI6Ik1haWwiLCJXVCI6Mn0%3D%7C3000%7C%7C%7C&amp;sdata=U12xs4Ngf5b5oQaehZB2kQILEey85KY8u%2ByNvHgnQw0%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Groundswell</w:t>
                                                              </w:r>
                                                            </w:hyperlink>
                                                            <w:r w:rsidRPr="003B4880">
                                                              <w:rPr>
                                                                <w:rFonts w:ascii="Arial" w:eastAsia="Times New Roman" w:hAnsi="Arial" w:cs="Arial"/>
                                                                <w:color w:val="231F20"/>
                                                                <w:kern w:val="0"/>
                                                                <w:sz w:val="21"/>
                                                                <w:szCs w:val="21"/>
                                                                <w:lang w:eastAsia="en-GB"/>
                                                                <w14:ligatures w14:val="none"/>
                                                              </w:rPr>
                                                              <w:t> who work with people with experience of homelessness.</w:t>
                                                            </w:r>
                                                          </w:p>
                                                          <w:p w14:paraId="38A8D9A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0B2A28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highlight w:val="yellow"/>
                                                                <w:u w:val="single"/>
                                                                <w:lang w:eastAsia="en-GB"/>
                                                                <w14:ligatures w14:val="none"/>
                                                              </w:rPr>
                                                              <w:t>Practice Management Community webinar: Register with a GP surgery service</w:t>
                                                            </w:r>
                                                            <w:r w:rsidRPr="003B4880">
                                                              <w:rPr>
                                                                <w:rFonts w:ascii="Arial" w:eastAsia="Times New Roman" w:hAnsi="Arial" w:cs="Arial"/>
                                                                <w:b/>
                                                                <w:bCs/>
                                                                <w:color w:val="231F20"/>
                                                                <w:kern w:val="0"/>
                                                                <w:sz w:val="21"/>
                                                                <w:szCs w:val="21"/>
                                                                <w:highlight w:val="yellow"/>
                                                                <w:u w:val="single"/>
                                                                <w:lang w:eastAsia="en-GB"/>
                                                                <w14:ligatures w14:val="none"/>
                                                              </w:rPr>
                                                              <w:br/>
                                                            </w:r>
                                                            <w:r w:rsidRPr="003B4880">
                                                              <w:rPr>
                                                                <w:rFonts w:ascii="Arial" w:eastAsia="Times New Roman" w:hAnsi="Arial" w:cs="Arial"/>
                                                                <w:b/>
                                                                <w:bCs/>
                                                                <w:color w:val="231F20"/>
                                                                <w:kern w:val="0"/>
                                                                <w:sz w:val="21"/>
                                                                <w:szCs w:val="21"/>
                                                                <w:highlight w:val="yellow"/>
                                                                <w:lang w:eastAsia="en-GB"/>
                                                                <w14:ligatures w14:val="none"/>
                                                              </w:rPr>
                                                              <w:t>Date:     Wednesday 14 June 2023</w:t>
                                                            </w:r>
                                                            <w:r w:rsidRPr="003B4880">
                                                              <w:rPr>
                                                                <w:rFonts w:ascii="Arial" w:eastAsia="Times New Roman" w:hAnsi="Arial" w:cs="Arial"/>
                                                                <w:b/>
                                                                <w:bCs/>
                                                                <w:color w:val="231F20"/>
                                                                <w:kern w:val="0"/>
                                                                <w:sz w:val="21"/>
                                                                <w:szCs w:val="21"/>
                                                                <w:highlight w:val="yellow"/>
                                                                <w:lang w:eastAsia="en-GB"/>
                                                                <w14:ligatures w14:val="none"/>
                                                              </w:rPr>
                                                              <w:br/>
                                                              <w:t>Time:     4:00 PM to 5:00 PM</w:t>
                                                            </w:r>
                                                            <w:r w:rsidRPr="003B4880">
                                                              <w:rPr>
                                                                <w:rFonts w:ascii="Arial" w:eastAsia="Times New Roman" w:hAnsi="Arial" w:cs="Arial"/>
                                                                <w:b/>
                                                                <w:bCs/>
                                                                <w:color w:val="231F20"/>
                                                                <w:kern w:val="0"/>
                                                                <w:sz w:val="21"/>
                                                                <w:szCs w:val="21"/>
                                                                <w:highlight w:val="yellow"/>
                                                                <w:lang w:eastAsia="en-GB"/>
                                                                <w14:ligatures w14:val="none"/>
                                                              </w:rPr>
                                                              <w:br/>
                                                            </w:r>
                                                            <w:r w:rsidRPr="003B4880">
                                                              <w:rPr>
                                                                <w:rFonts w:ascii="Arial" w:eastAsia="Times New Roman" w:hAnsi="Arial" w:cs="Arial"/>
                                                                <w:color w:val="231F20"/>
                                                                <w:kern w:val="0"/>
                                                                <w:sz w:val="21"/>
                                                                <w:szCs w:val="21"/>
                                                                <w:highlight w:val="yellow"/>
                                                                <w:lang w:eastAsia="en-GB"/>
                                                                <w14:ligatures w14:val="none"/>
                                                              </w:rPr>
                                                              <w:t>Join us for our next webinar to learn about the latest developments in the Register with a GP surgery service. </w:t>
                                                            </w:r>
                                                            <w:r w:rsidRPr="003B4880">
                                                              <w:rPr>
                                                                <w:rFonts w:ascii="Arial" w:eastAsia="Times New Roman" w:hAnsi="Arial" w:cs="Arial"/>
                                                                <w:b/>
                                                                <w:bCs/>
                                                                <w:color w:val="231F20"/>
                                                                <w:kern w:val="0"/>
                                                                <w:sz w:val="21"/>
                                                                <w:szCs w:val="21"/>
                                                                <w:highlight w:val="yellow"/>
                                                                <w:lang w:eastAsia="en-GB"/>
                                                                <w14:ligatures w14:val="none"/>
                                                              </w:rPr>
                                                              <w:br/>
                                                            </w:r>
                                                            <w:hyperlink r:id="rId51" w:tooltip="https://gbr01.safelinks.protection.outlook.com/?url=https%3A%2F%2Fcwicb.net%2F5ECH-S7GT-3W4C1S-LLUXD-1%2Fc.aspx&amp;data=05%7C01%7Candy.beaumont3%40nhs.net%7Cae73a62ea7d14d8ca7b308db5df34e0b%7C37c354b285b047f5b22207b48d774ee3%7C0%7C1%7C638207071792848880%7CUnknown%7CTWFpbGZsb3d8eyJWIjoiMC4wLjAwMDAiLCJQIjoiV2luMzIiLCJBTiI6Ik1haWwiLCJXVCI6Mn0%3D%7C3000%7C%7C%7C&amp;sdata=7NpPYioE8rhAG4%2BlJNzR0b40IqVdrA5LXgiCGjjODYk%3D&amp;reserved=0" w:history="1">
                                                              <w:r w:rsidRPr="003B4880">
                                                                <w:rPr>
                                                                  <w:rFonts w:ascii="Arial" w:eastAsia="Times New Roman" w:hAnsi="Arial" w:cs="Arial"/>
                                                                  <w:color w:val="0078D7"/>
                                                                  <w:kern w:val="0"/>
                                                                  <w:sz w:val="21"/>
                                                                  <w:szCs w:val="21"/>
                                                                  <w:highlight w:val="yellow"/>
                                                                  <w:u w:val="single"/>
                                                                  <w:bdr w:val="none" w:sz="0" w:space="0" w:color="auto" w:frame="1"/>
                                                                  <w:lang w:eastAsia="en-GB"/>
                                                                  <w14:ligatures w14:val="none"/>
                                                                </w:rPr>
                                                                <w:t>Learn more and book a place</w:t>
                                                              </w:r>
                                                            </w:hyperlink>
                                                          </w:p>
                                                          <w:p w14:paraId="2012DD0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0EB54AC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t>An easy way to register with a GP surgery</w:t>
                                                            </w:r>
                                                            <w:r w:rsidRPr="003B4880">
                                                              <w:rPr>
                                                                <w:rFonts w:ascii="Arial" w:eastAsia="Times New Roman" w:hAnsi="Arial" w:cs="Arial"/>
                                                                <w:b/>
                                                                <w:bCs/>
                                                                <w:color w:val="231F20"/>
                                                                <w:kern w:val="0"/>
                                                                <w:sz w:val="21"/>
                                                                <w:szCs w:val="21"/>
                                                                <w:lang w:eastAsia="en-GB"/>
                                                                <w14:ligatures w14:val="none"/>
                                                              </w:rPr>
                                                              <w:br/>
                                                            </w:r>
                                                            <w:r w:rsidRPr="003B4880">
                                                              <w:rPr>
                                                                <w:rFonts w:ascii="Arial" w:eastAsia="Times New Roman" w:hAnsi="Arial" w:cs="Arial"/>
                                                                <w:color w:val="231F20"/>
                                                                <w:kern w:val="0"/>
                                                                <w:sz w:val="21"/>
                                                                <w:szCs w:val="21"/>
                                                                <w:lang w:eastAsia="en-GB"/>
                                                                <w14:ligatures w14:val="none"/>
                                                              </w:rPr>
                                                              <w:t xml:space="preserve">Dr Shanker Vijay, </w:t>
                                                            </w:r>
                                                            <w:proofErr w:type="gramStart"/>
                                                            <w:r w:rsidRPr="003B4880">
                                                              <w:rPr>
                                                                <w:rFonts w:ascii="Arial" w:eastAsia="Times New Roman" w:hAnsi="Arial" w:cs="Arial"/>
                                                                <w:color w:val="231F20"/>
                                                                <w:kern w:val="0"/>
                                                                <w:sz w:val="21"/>
                                                                <w:szCs w:val="21"/>
                                                                <w:lang w:eastAsia="en-GB"/>
                                                                <w14:ligatures w14:val="none"/>
                                                              </w:rPr>
                                                              <w:t>GP</w:t>
                                                            </w:r>
                                                            <w:proofErr w:type="gramEnd"/>
                                                            <w:r w:rsidRPr="003B4880">
                                                              <w:rPr>
                                                                <w:rFonts w:ascii="Arial" w:eastAsia="Times New Roman" w:hAnsi="Arial" w:cs="Arial"/>
                                                                <w:color w:val="231F20"/>
                                                                <w:kern w:val="0"/>
                                                                <w:sz w:val="21"/>
                                                                <w:szCs w:val="21"/>
                                                                <w:lang w:eastAsia="en-GB"/>
                                                                <w14:ligatures w14:val="none"/>
                                                              </w:rPr>
                                                              <w:t xml:space="preserve"> and Digital First Lead for London, explains why he is championing the national ‘Register with a GP surgery’ service and talks about improvements to the service.</w:t>
                                                            </w:r>
                                                          </w:p>
                                                          <w:p w14:paraId="5C027ED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hyperlink r:id="rId52" w:tooltip="https://gbr01.safelinks.protection.outlook.com/?url=https%3A%2F%2Fcwicb.net%2F5ECH-S7GT-3W4C1S-LLUXE-1%2Fc.aspx&amp;data=05%7C01%7Candy.beaumont3%40nhs.net%7Cae73a62ea7d14d8ca7b308db5df34e0b%7C37c354b285b047f5b22207b48d774ee3%7C0%7C1%7C638207071792848880%7CUnknown%7CTWFpbGZsb3d8eyJWIjoiMC4wLjAwMDAiLCJQIjoiV2luMzIiLCJBTiI6Ik1haWwiLCJXVCI6Mn0%3D%7C3000%7C%7C%7C&amp;sdata=effNxZ2m026PHNuriUMi5xOEjQSRZcfkUenchZFmIhI%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Read Dr Vijay's blog</w:t>
                                                              </w:r>
                                                            </w:hyperlink>
                                                          </w:p>
                                                          <w:p w14:paraId="66C91A6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4C06DDE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lang w:eastAsia="en-GB"/>
                                                                <w14:ligatures w14:val="none"/>
                                                              </w:rPr>
                                                              <w:lastRenderedPageBreak/>
                                                              <w:t>YouTube Video </w:t>
                                                            </w:r>
                                                          </w:p>
                                                          <w:p w14:paraId="3E7AA8E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xml:space="preserve">There is also a </w:t>
                                                            </w:r>
                                                            <w:proofErr w:type="spellStart"/>
                                                            <w:r w:rsidRPr="003B4880">
                                                              <w:rPr>
                                                                <w:rFonts w:ascii="Arial" w:eastAsia="Times New Roman" w:hAnsi="Arial" w:cs="Arial"/>
                                                                <w:color w:val="231F20"/>
                                                                <w:kern w:val="0"/>
                                                                <w:sz w:val="21"/>
                                                                <w:szCs w:val="21"/>
                                                                <w:lang w:eastAsia="en-GB"/>
                                                                <w14:ligatures w14:val="none"/>
                                                              </w:rPr>
                                                              <w:t>Youtube</w:t>
                                                            </w:r>
                                                            <w:proofErr w:type="spellEnd"/>
                                                            <w:r w:rsidRPr="003B4880">
                                                              <w:rPr>
                                                                <w:rFonts w:ascii="Arial" w:eastAsia="Times New Roman" w:hAnsi="Arial" w:cs="Arial"/>
                                                                <w:color w:val="231F20"/>
                                                                <w:kern w:val="0"/>
                                                                <w:sz w:val="21"/>
                                                                <w:szCs w:val="21"/>
                                                                <w:lang w:eastAsia="en-GB"/>
                                                                <w14:ligatures w14:val="none"/>
                                                              </w:rPr>
                                                              <w:t xml:space="preserve"> video available produced by one of our service champions, a GP in London, who is doing a fantastic job and championing our service NHS Online Register. This will demonstrate the ask, it’s not onerous and there is little for the GP Practice team to do other than to take advantage of the benefits.</w:t>
                                                            </w:r>
                                                          </w:p>
                                                          <w:p w14:paraId="02AE672F"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77B9319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hyperlink r:id="rId53" w:tooltip="https://gbr01.safelinks.protection.outlook.com/?url=https%3A%2F%2Fcwicb.net%2F5ECH-S7GT-3W4C1S-LLUXF-1%2Fc.aspx&amp;data=05%7C01%7Candy.beaumont3%40nhs.net%7Cae73a62ea7d14d8ca7b308db5df34e0b%7C37c354b285b047f5b22207b48d774ee3%7C0%7C1%7C638207071792848880%7CUnknown%7CTWFpbGZsb3d8eyJWIjoiMC4wLjAwMDAiLCJQIjoiV2luMzIiLCJBTiI6Ik1haWwiLCJXVCI6Mn0%3D%7C3000%7C%7C%7C&amp;sdata=Z7VNmZSWFRXd1idK5eGAUKfVAyHr%2Bxr3HPctfHfh3eo%3D&amp;reserved=0" w:history="1">
                                                              <w:r w:rsidRPr="003B4880">
                                                                <w:rPr>
                                                                  <w:rFonts w:ascii="Arial" w:eastAsia="Times New Roman" w:hAnsi="Arial" w:cs="Arial"/>
                                                                  <w:color w:val="0078D7"/>
                                                                  <w:kern w:val="0"/>
                                                                  <w:sz w:val="21"/>
                                                                  <w:szCs w:val="21"/>
                                                                  <w:u w:val="single"/>
                                                                  <w:lang w:eastAsia="en-GB"/>
                                                                  <w14:ligatures w14:val="none"/>
                                                                </w:rPr>
                                                                <w:t>NHS Online Register with a GP Surgery Service Webinar 14 Mar 2023 - YouTube</w:t>
                                                              </w:r>
                                                            </w:hyperlink>
                                                          </w:p>
                                                          <w:p w14:paraId="16AF6A10"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Online GP registrations reach 240,000 as new digital NHS service grows- GP practices are being encouraged to join a new national online service making registering patients quicker and easier.</w:t>
                                                            </w:r>
                                                          </w:p>
                                                          <w:p w14:paraId="62849EE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hyperlink r:id="rId54" w:tooltip="https://gbr01.safelinks.protection.outlook.com/?url=https%3A%2F%2Fcwicb.net%2F5ECH-S7GT-3W4C1S-LLUXG-1%2Fc.aspx&amp;data=05%7C01%7Candy.beaumont3%40nhs.net%7Cae73a62ea7d14d8ca7b308db5df34e0b%7C37c354b285b047f5b22207b48d774ee3%7C0%7C1%7C638207071792848880%7CUnknown%7CTWFpbGZsb3d8eyJWIjoiMC4wLjAwMDAiLCJQIjoiV2luMzIiLCJBTiI6Ik1haWwiLCJXVCI6Mn0%3D%7C3000%7C%7C%7C&amp;sdata=RV9p2ak69AVKhfqfkb94ta3IgNbEcaRs59%2F9kRbRKfE%3D&amp;reserved=0" w:history="1">
                                                              <w:r w:rsidRPr="003B4880">
                                                                <w:rPr>
                                                                  <w:rFonts w:ascii="Arial" w:eastAsia="Times New Roman" w:hAnsi="Arial" w:cs="Arial"/>
                                                                  <w:color w:val="0078D7"/>
                                                                  <w:kern w:val="0"/>
                                                                  <w:sz w:val="21"/>
                                                                  <w:szCs w:val="21"/>
                                                                  <w:u w:val="single"/>
                                                                  <w:bdr w:val="none" w:sz="0" w:space="0" w:color="auto" w:frame="1"/>
                                                                  <w:lang w:eastAsia="en-GB"/>
                                                                  <w14:ligatures w14:val="none"/>
                                                                </w:rPr>
                                                                <w:t>Read the press release</w:t>
                                                              </w:r>
                                                            </w:hyperlink>
                                                          </w:p>
                                                          <w:p w14:paraId="14D0315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1201F6BB"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231F20"/>
                                                                <w:kern w:val="0"/>
                                                                <w:sz w:val="21"/>
                                                                <w:szCs w:val="21"/>
                                                                <w:highlight w:val="yellow"/>
                                                                <w:lang w:eastAsia="en-GB"/>
                                                                <w14:ligatures w14:val="none"/>
                                                              </w:rPr>
                                                              <w:t>Contact us to find out more about implementing the service- </w:t>
                                                            </w:r>
                                                            <w:r w:rsidRPr="003B4880">
                                                              <w:rPr>
                                                                <w:rFonts w:ascii="Arial" w:eastAsia="Times New Roman" w:hAnsi="Arial" w:cs="Arial"/>
                                                                <w:color w:val="231F20"/>
                                                                <w:kern w:val="0"/>
                                                                <w:sz w:val="21"/>
                                                                <w:szCs w:val="21"/>
                                                                <w:highlight w:val="yellow"/>
                                                                <w:lang w:eastAsia="en-GB"/>
                                                                <w14:ligatures w14:val="none"/>
                                                              </w:rPr>
                                                              <w:t>GP surgeries and others working in health and care wanting more information about implementing the service and support, </w:t>
                                                            </w:r>
                                                            <w:r w:rsidRPr="003B4880">
                                                              <w:rPr>
                                                                <w:rFonts w:ascii="Arial" w:eastAsia="Times New Roman" w:hAnsi="Arial" w:cs="Arial"/>
                                                                <w:b/>
                                                                <w:bCs/>
                                                                <w:color w:val="231F20"/>
                                                                <w:kern w:val="0"/>
                                                                <w:sz w:val="21"/>
                                                                <w:szCs w:val="21"/>
                                                                <w:highlight w:val="yellow"/>
                                                                <w:lang w:eastAsia="en-GB"/>
                                                                <w14:ligatures w14:val="none"/>
                                                              </w:rPr>
                                                              <w:t>please email: </w:t>
                                                            </w:r>
                                                            <w:hyperlink r:id="rId55" w:tooltip="mailto:england.register-gp-surgery.support@nhs.net" w:history="1">
                                                              <w:r w:rsidRPr="003B4880">
                                                                <w:rPr>
                                                                  <w:rFonts w:ascii="Arial" w:eastAsia="Times New Roman" w:hAnsi="Arial" w:cs="Arial"/>
                                                                  <w:b/>
                                                                  <w:bCs/>
                                                                  <w:color w:val="0078D7"/>
                                                                  <w:kern w:val="0"/>
                                                                  <w:sz w:val="21"/>
                                                                  <w:szCs w:val="21"/>
                                                                  <w:highlight w:val="yellow"/>
                                                                  <w:u w:val="single"/>
                                                                  <w:bdr w:val="none" w:sz="0" w:space="0" w:color="auto" w:frame="1"/>
                                                                  <w:lang w:eastAsia="en-GB"/>
                                                                  <w14:ligatures w14:val="none"/>
                                                                </w:rPr>
                                                                <w:t>england.register-gp-surgery.support@nhs.net</w:t>
                                                              </w:r>
                                                            </w:hyperlink>
                                                            <w:r w:rsidRPr="003B4880">
                                                              <w:rPr>
                                                                <w:rFonts w:ascii="Arial" w:eastAsia="Times New Roman" w:hAnsi="Arial" w:cs="Arial"/>
                                                                <w:b/>
                                                                <w:bCs/>
                                                                <w:color w:val="3F525F"/>
                                                                <w:kern w:val="0"/>
                                                                <w:sz w:val="21"/>
                                                                <w:szCs w:val="21"/>
                                                                <w:highlight w:val="yellow"/>
                                                                <w:lang w:eastAsia="en-GB"/>
                                                                <w14:ligatures w14:val="none"/>
                                                              </w:rPr>
                                                              <w:t>.</w:t>
                                                            </w:r>
                                                          </w:p>
                                                        </w:tc>
                                                      </w:tr>
                                                    </w:tbl>
                                                    <w:p w14:paraId="257A3DD3" w14:textId="77777777" w:rsidR="003B4880" w:rsidRPr="003B4880" w:rsidRDefault="003B4880" w:rsidP="003B4880">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300"/>
                                                      </w:tblGrid>
                                                      <w:tr w:rsidR="003B4880" w:rsidRPr="003B4880" w14:paraId="22BD3C0C" w14:textId="77777777">
                                                        <w:tc>
                                                          <w:tcPr>
                                                            <w:tcW w:w="0" w:type="auto"/>
                                                            <w:tcBorders>
                                                              <w:top w:val="nil"/>
                                                              <w:left w:val="nil"/>
                                                              <w:bottom w:val="nil"/>
                                                              <w:right w:val="nil"/>
                                                            </w:tcBorders>
                                                            <w:tcMar>
                                                              <w:top w:w="150" w:type="dxa"/>
                                                              <w:left w:w="150" w:type="dxa"/>
                                                              <w:bottom w:w="150" w:type="dxa"/>
                                                              <w:right w:w="150" w:type="dxa"/>
                                                            </w:tcMar>
                                                            <w:hideMark/>
                                                          </w:tcPr>
                                                          <w:p w14:paraId="5DA29C18" w14:textId="77777777" w:rsidR="003B4880" w:rsidRPr="003B4880" w:rsidRDefault="003B4880" w:rsidP="003B4880">
                                                            <w:pPr>
                                                              <w:spacing w:line="330" w:lineRule="atLeast"/>
                                                              <w:textAlignment w:val="baseline"/>
                                                              <w:rPr>
                                                                <w:rFonts w:ascii="Arial" w:eastAsia="Times New Roman" w:hAnsi="Arial" w:cs="Arial"/>
                                                                <w:kern w:val="0"/>
                                                                <w:sz w:val="21"/>
                                                                <w:szCs w:val="21"/>
                                                                <w:lang w:eastAsia="en-GB"/>
                                                                <w14:ligatures w14:val="none"/>
                                                              </w:rPr>
                                                            </w:pPr>
                                                            <w:r w:rsidRPr="003B4880">
                                                              <w:rPr>
                                                                <w:rFonts w:ascii="Arial" w:eastAsia="Times New Roman" w:hAnsi="Arial" w:cs="Arial"/>
                                                                <w:color w:val="0072CE"/>
                                                                <w:kern w:val="0"/>
                                                                <w:sz w:val="33"/>
                                                                <w:szCs w:val="33"/>
                                                                <w:lang w:eastAsia="en-GB"/>
                                                                <w14:ligatures w14:val="none"/>
                                                              </w:rPr>
                                                              <w:t>Training, events &amp; surveys</w:t>
                                                            </w:r>
                                                            <w:r w:rsidRPr="003B4880">
                                                              <w:rPr>
                                                                <w:rFonts w:ascii="Arial" w:eastAsia="Times New Roman" w:hAnsi="Arial" w:cs="Arial"/>
                                                                <w:kern w:val="0"/>
                                                                <w:sz w:val="21"/>
                                                                <w:szCs w:val="21"/>
                                                                <w:lang w:eastAsia="en-GB"/>
                                                                <w14:ligatures w14:val="none"/>
                                                              </w:rPr>
                                                              <w:t xml:space="preserve">        </w:t>
                                                            </w:r>
                                                          </w:p>
                                                          <w:p w14:paraId="424B39C2"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Accelerating patient online access: Safeguarding update Webinar</w:t>
                                                            </w:r>
                                                            <w:r w:rsidRPr="003B4880">
                                                              <w:rPr>
                                                                <w:rFonts w:ascii="Arial" w:eastAsia="Times New Roman" w:hAnsi="Arial" w:cs="Arial"/>
                                                                <w:b/>
                                                                <w:bCs/>
                                                                <w:color w:val="231F20"/>
                                                                <w:kern w:val="0"/>
                                                                <w:sz w:val="21"/>
                                                                <w:szCs w:val="21"/>
                                                                <w:lang w:eastAsia="en-GB"/>
                                                                <w14:ligatures w14:val="none"/>
                                                              </w:rPr>
                                                              <w:t> </w:t>
                                                            </w:r>
                                                            <w:r w:rsidRPr="003B4880">
                                                              <w:rPr>
                                                                <w:rFonts w:ascii="Arial" w:eastAsia="Times New Roman" w:hAnsi="Arial" w:cs="Arial"/>
                                                                <w:b/>
                                                                <w:bCs/>
                                                                <w:color w:val="FF0000"/>
                                                                <w:kern w:val="0"/>
                                                                <w:lang w:eastAsia="en-GB"/>
                                                                <w14:ligatures w14:val="none"/>
                                                              </w:rPr>
                                                              <w:t>(red)</w:t>
                                                            </w:r>
                                                            <w:r w:rsidRPr="003B4880">
                                                              <w:rPr>
                                                                <w:rFonts w:ascii="Arial" w:eastAsia="Times New Roman" w:hAnsi="Arial" w:cs="Arial"/>
                                                                <w:color w:val="231F20"/>
                                                                <w:kern w:val="0"/>
                                                                <w:sz w:val="21"/>
                                                                <w:szCs w:val="21"/>
                                                                <w:lang w:eastAsia="en-GB"/>
                                                                <w14:ligatures w14:val="none"/>
                                                              </w:rPr>
                                                              <w:br/>
                                                            </w:r>
                                                            <w:r w:rsidRPr="003B4880">
                                                              <w:rPr>
                                                                <w:rFonts w:ascii="Arial" w:eastAsia="Times New Roman" w:hAnsi="Arial" w:cs="Arial"/>
                                                                <w:color w:val="000000"/>
                                                                <w:kern w:val="0"/>
                                                                <w:sz w:val="21"/>
                                                                <w:szCs w:val="21"/>
                                                                <w:lang w:eastAsia="en-GB"/>
                                                                <w14:ligatures w14:val="none"/>
                                                              </w:rPr>
                                                              <w:t>More than 180 people have signed up for the </w:t>
                                                            </w:r>
                                                            <w:r w:rsidRPr="003B4880">
                                                              <w:rPr>
                                                                <w:rFonts w:ascii="Arial" w:eastAsia="Times New Roman" w:hAnsi="Arial" w:cs="Arial"/>
                                                                <w:color w:val="231F20"/>
                                                                <w:kern w:val="0"/>
                                                                <w:sz w:val="21"/>
                                                                <w:szCs w:val="21"/>
                                                                <w:lang w:eastAsia="en-GB"/>
                                                                <w14:ligatures w14:val="none"/>
                                                              </w:rPr>
                                                              <w:t>Safeguarding Update webinar</w:t>
                                                            </w:r>
                                                            <w:r w:rsidRPr="003B4880">
                                                              <w:rPr>
                                                                <w:rFonts w:ascii="Arial" w:eastAsia="Times New Roman" w:hAnsi="Arial" w:cs="Arial"/>
                                                                <w:color w:val="000000"/>
                                                                <w:kern w:val="0"/>
                                                                <w:sz w:val="21"/>
                                                                <w:szCs w:val="21"/>
                                                                <w:lang w:eastAsia="en-GB"/>
                                                                <w14:ligatures w14:val="none"/>
                                                              </w:rPr>
                                                              <w:t> on </w:t>
                                                            </w:r>
                                                            <w:r w:rsidRPr="003B4880">
                                                              <w:rPr>
                                                                <w:rFonts w:ascii="Arial" w:eastAsia="Times New Roman" w:hAnsi="Arial" w:cs="Arial"/>
                                                                <w:b/>
                                                                <w:bCs/>
                                                                <w:color w:val="231F20"/>
                                                                <w:kern w:val="0"/>
                                                                <w:sz w:val="21"/>
                                                                <w:szCs w:val="21"/>
                                                                <w:lang w:eastAsia="en-GB"/>
                                                                <w14:ligatures w14:val="none"/>
                                                              </w:rPr>
                                                              <w:t>Wednesday, 31 May (12-1pm)</w:t>
                                                            </w:r>
                                                            <w:r w:rsidRPr="003B4880">
                                                              <w:rPr>
                                                                <w:rFonts w:ascii="Arial" w:eastAsia="Times New Roman" w:hAnsi="Arial" w:cs="Arial"/>
                                                                <w:color w:val="231F20"/>
                                                                <w:kern w:val="0"/>
                                                                <w:sz w:val="21"/>
                                                                <w:szCs w:val="21"/>
                                                                <w:lang w:eastAsia="en-GB"/>
                                                                <w14:ligatures w14:val="none"/>
                                                              </w:rPr>
                                                              <w:t>. The webinar will support those across the primary care community including GPs and safeguarding leads. Click </w:t>
                                                            </w:r>
                                                            <w:hyperlink r:id="rId56" w:tooltip="https://gbr01.safelinks.protection.outlook.com/?url=https%3A%2F%2Fcwicb.net%2F5ECH-S7GT-3W4C1S-LLQA1-1%2Fc.aspx&amp;data=05%7C01%7Candy.beaumont3%40nhs.net%7Cae73a62ea7d14d8ca7b308db5df34e0b%7C37c354b285b047f5b22207b48d774ee3%7C0%7C1%7C638207071792848880%7CUnknown%7CTWFpbGZsb3d8eyJWIjoiMC4wLjAwMDAiLCJQIjoiV2luMzIiLCJBTiI6Ik1haWwiLCJXVCI6Mn0%3D%7C3000%7C%7C%7C&amp;sdata=IuTl%2F9Dhs1hDebOX9zkWm63SjWpRRoo9RYQA7WoUjqI%3D&amp;reserved=0" w:history="1">
                                                              <w:r w:rsidRPr="003B4880">
                                                                <w:rPr>
                                                                  <w:rFonts w:ascii="Arial" w:eastAsia="Times New Roman" w:hAnsi="Arial" w:cs="Arial"/>
                                                                  <w:color w:val="0078D7"/>
                                                                  <w:kern w:val="0"/>
                                                                  <w:sz w:val="21"/>
                                                                  <w:szCs w:val="21"/>
                                                                  <w:u w:val="single"/>
                                                                  <w:lang w:eastAsia="en-GB"/>
                                                                  <w14:ligatures w14:val="none"/>
                                                                </w:rPr>
                                                                <w:t>here</w:t>
                                                              </w:r>
                                                            </w:hyperlink>
                                                            <w:r w:rsidRPr="003B4880">
                                                              <w:rPr>
                                                                <w:rFonts w:ascii="Arial" w:eastAsia="Times New Roman" w:hAnsi="Arial" w:cs="Arial"/>
                                                                <w:color w:val="231F20"/>
                                                                <w:kern w:val="0"/>
                                                                <w:sz w:val="21"/>
                                                                <w:szCs w:val="21"/>
                                                                <w:lang w:eastAsia="en-GB"/>
                                                                <w14:ligatures w14:val="none"/>
                                                              </w:rPr>
                                                              <w:t> for further details and to register. </w:t>
                                                            </w:r>
                                                          </w:p>
                                                          <w:p w14:paraId="5AF396AD"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4DE84476"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Please encourage </w:t>
                                                            </w:r>
                                                            <w:r w:rsidRPr="003B4880">
                                                              <w:rPr>
                                                                <w:rFonts w:ascii="Arial" w:eastAsia="Times New Roman" w:hAnsi="Arial" w:cs="Arial"/>
                                                                <w:b/>
                                                                <w:bCs/>
                                                                <w:color w:val="231F20"/>
                                                                <w:kern w:val="0"/>
                                                                <w:sz w:val="21"/>
                                                                <w:szCs w:val="21"/>
                                                                <w:lang w:eastAsia="en-GB"/>
                                                                <w14:ligatures w14:val="none"/>
                                                              </w:rPr>
                                                              <w:t>all </w:t>
                                                            </w:r>
                                                            <w:r w:rsidRPr="003B4880">
                                                              <w:rPr>
                                                                <w:rFonts w:ascii="Arial" w:eastAsia="Times New Roman" w:hAnsi="Arial" w:cs="Arial"/>
                                                                <w:color w:val="231F20"/>
                                                                <w:kern w:val="0"/>
                                                                <w:sz w:val="21"/>
                                                                <w:szCs w:val="21"/>
                                                                <w:lang w:eastAsia="en-GB"/>
                                                                <w14:ligatures w14:val="none"/>
                                                              </w:rPr>
                                                              <w:t>practice staff to register for our </w:t>
                                                            </w:r>
                                                            <w:proofErr w:type="spellStart"/>
                                                            <w:r w:rsidRPr="003B4880">
                                                              <w:rPr>
                                                                <w:rFonts w:ascii="Arial" w:eastAsia="Times New Roman" w:hAnsi="Arial" w:cs="Arial"/>
                                                                <w:color w:val="231F20"/>
                                                                <w:kern w:val="0"/>
                                                                <w:sz w:val="21"/>
                                                                <w:szCs w:val="21"/>
                                                                <w:lang w:eastAsia="en-GB"/>
                                                                <w14:ligatures w14:val="none"/>
                                                              </w:rPr>
                                                              <w:fldChar w:fldCharType="begin"/>
                                                            </w:r>
                                                            <w:r w:rsidRPr="003B4880">
                                                              <w:rPr>
                                                                <w:rFonts w:ascii="Arial" w:eastAsia="Times New Roman" w:hAnsi="Arial" w:cs="Arial"/>
                                                                <w:color w:val="231F20"/>
                                                                <w:kern w:val="0"/>
                                                                <w:sz w:val="21"/>
                                                                <w:szCs w:val="21"/>
                                                                <w:lang w:eastAsia="en-GB"/>
                                                                <w14:ligatures w14:val="none"/>
                                                              </w:rPr>
                                                              <w:instrText>HYPERLINK "https://gbr01.safelinks.protection.outlook.com/?url=https%3A%2F%2Fcwicb.net%2F5ECH-S7GT-3W4C1S-LLQA2-1%2Fc.aspx&amp;data=05%7C01%7Candy.beaumont3%40nhs.net%7Cae73a62ea7d14d8ca7b308db5df34e0b%7C37c354b285b047f5b22207b48d774ee3%7C0%7C1%7C638207071792848880%7CUnknown%7CTWFpbGZsb3d8eyJWIjoiMC4wLjAwMDAiLCJQIjoiV2luMzIiLCJBTiI6Ik1haWwiLCJXVCI6Mn0%3D%7C3000%7C%7C%7C&amp;sdata=Jx1IPPuQ1KjfCcsFMsEa6IdTVaM%2FTmaWbSWTbRTl3nc%3D&amp;reserved=0" \o "https://gbr01.safelinks.protection.outlook.com/?url=https%3A%2F%2Fcwicb.net%2F5ECH-S7GT-3W4C1S-LLQA2-1%2Fc.aspx&amp;data=05%7C01%7Candy.beaumont3%40nhs.net%7Cae73a62ea7d14d8ca7b308db5df34e0b%7C37c354b285b047f5b22207b48d774ee3%7C0%7C1%7C638207071792848880%7CUnknown%7CTWFpbGZsb3d8eyJWIjoiMC4wLjAwMDAiLCJQIjoiV2luMzIiLCJBTiI6Ik1haWwiLCJXVCI6Mn0%3D%7C3000%7C%7C%7C&amp;sdata=Jx1IPPuQ1KjfCcsFMsEa6IdTVaM%2FTmaWbSWTbRTl3nc%3D&amp;reserved=0"</w:instrText>
                                                            </w:r>
                                                            <w:r w:rsidRPr="003B4880">
                                                              <w:rPr>
                                                                <w:rFonts w:ascii="Arial" w:eastAsia="Times New Roman" w:hAnsi="Arial" w:cs="Arial"/>
                                                                <w:color w:val="231F20"/>
                                                                <w:kern w:val="0"/>
                                                                <w:sz w:val="21"/>
                                                                <w:szCs w:val="21"/>
                                                                <w:lang w:eastAsia="en-GB"/>
                                                                <w14:ligatures w14:val="none"/>
                                                              </w:rPr>
                                                            </w:r>
                                                            <w:r w:rsidRPr="003B4880">
                                                              <w:rPr>
                                                                <w:rFonts w:ascii="Arial" w:eastAsia="Times New Roman" w:hAnsi="Arial" w:cs="Arial"/>
                                                                <w:color w:val="231F20"/>
                                                                <w:kern w:val="0"/>
                                                                <w:sz w:val="21"/>
                                                                <w:szCs w:val="21"/>
                                                                <w:lang w:eastAsia="en-GB"/>
                                                                <w14:ligatures w14:val="none"/>
                                                              </w:rPr>
                                                              <w:fldChar w:fldCharType="separate"/>
                                                            </w:r>
                                                            <w:r w:rsidRPr="003B4880">
                                                              <w:rPr>
                                                                <w:rFonts w:ascii="Arial" w:eastAsia="Times New Roman" w:hAnsi="Arial" w:cs="Arial"/>
                                                                <w:color w:val="0078D7"/>
                                                                <w:kern w:val="0"/>
                                                                <w:sz w:val="21"/>
                                                                <w:szCs w:val="21"/>
                                                                <w:u w:val="single"/>
                                                                <w:lang w:eastAsia="en-GB"/>
                                                                <w14:ligatures w14:val="none"/>
                                                              </w:rPr>
                                                              <w:t>FutureNHS</w:t>
                                                            </w:r>
                                                            <w:proofErr w:type="spellEnd"/>
                                                            <w:r w:rsidRPr="003B4880">
                                                              <w:rPr>
                                                                <w:rFonts w:ascii="Arial" w:eastAsia="Times New Roman" w:hAnsi="Arial" w:cs="Arial"/>
                                                                <w:color w:val="0078D7"/>
                                                                <w:kern w:val="0"/>
                                                                <w:sz w:val="21"/>
                                                                <w:szCs w:val="21"/>
                                                                <w:u w:val="single"/>
                                                                <w:lang w:eastAsia="en-GB"/>
                                                                <w14:ligatures w14:val="none"/>
                                                              </w:rPr>
                                                              <w:t xml:space="preserve"> workspace</w:t>
                                                            </w:r>
                                                            <w:r w:rsidRPr="003B4880">
                                                              <w:rPr>
                                                                <w:rFonts w:ascii="Arial" w:eastAsia="Times New Roman" w:hAnsi="Arial" w:cs="Arial"/>
                                                                <w:color w:val="231F20"/>
                                                                <w:kern w:val="0"/>
                                                                <w:sz w:val="21"/>
                                                                <w:szCs w:val="21"/>
                                                                <w:lang w:eastAsia="en-GB"/>
                                                                <w14:ligatures w14:val="none"/>
                                                              </w:rPr>
                                                              <w:fldChar w:fldCharType="end"/>
                                                            </w:r>
                                                            <w:r w:rsidRPr="003B4880">
                                                              <w:rPr>
                                                                <w:rFonts w:ascii="Arial" w:eastAsia="Times New Roman" w:hAnsi="Arial" w:cs="Arial"/>
                                                                <w:color w:val="231F20"/>
                                                                <w:kern w:val="0"/>
                                                                <w:sz w:val="21"/>
                                                                <w:szCs w:val="21"/>
                                                                <w:lang w:eastAsia="en-GB"/>
                                                                <w14:ligatures w14:val="none"/>
                                                              </w:rPr>
                                                              <w:t> where they will find the resources to support them with preparing for prospective access.</w:t>
                                                            </w:r>
                                                          </w:p>
                                                          <w:p w14:paraId="629745FF"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60652D63" w14:textId="77777777" w:rsidR="003B4880" w:rsidRPr="003B4880" w:rsidRDefault="003B4880" w:rsidP="003B4880">
                                                            <w:pPr>
                                                              <w:spacing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hyperlink r:id="rId57" w:tooltip="https://gbr01.safelinks.protection.outlook.com/?url=https%3A%2F%2Fcwicb.net%2F5ECH-S7GT-3W4C1S-LLQA3-1%2Fc.aspx&amp;data=05%7C01%7Candy.beaumont3%40nhs.net%7Cae73a62ea7d14d8ca7b308db5df34e0b%7C37c354b285b047f5b22207b48d774ee3%7C0%7C1%7C638207071792848880%7CUnknown%7CTWFpbGZsb3d8eyJWIjoiMC4wLjAwMDAiLCJQIjoiV2luMzIiLCJBTiI6Ik1haWwiLCJXVCI6Mn0%3D%7C3000%7C%7C%7C&amp;sdata=oD2AnvP%2BRxUNYzwl09AbxBrj2NwL15hkKT1SPiIwhf4%3D&amp;reserved=0" w:history="1">
                                                              <w:r w:rsidRPr="003B4880">
                                                                <w:rPr>
                                                                  <w:rFonts w:ascii="Arial" w:eastAsia="Times New Roman" w:hAnsi="Arial" w:cs="Arial"/>
                                                                  <w:color w:val="0078D7"/>
                                                                  <w:kern w:val="0"/>
                                                                  <w:sz w:val="21"/>
                                                                  <w:szCs w:val="21"/>
                                                                  <w:u w:val="single"/>
                                                                  <w:lang w:eastAsia="en-GB"/>
                                                                  <w14:ligatures w14:val="none"/>
                                                                </w:rPr>
                                                                <w:t>Other webinars available to book</w:t>
                                                              </w:r>
                                                            </w:hyperlink>
                                                          </w:p>
                                                          <w:p w14:paraId="248B226E" w14:textId="77777777" w:rsidR="003B4880" w:rsidRPr="003B4880" w:rsidRDefault="003B4880" w:rsidP="003B4880">
                                                            <w:pPr>
                                                              <w:spacing w:line="225" w:lineRule="atLeast"/>
                                                              <w:ind w:hanging="360"/>
                                                              <w:rPr>
                                                                <w:rFonts w:ascii="Arial" w:eastAsia="Times New Roman" w:hAnsi="Arial" w:cs="Arial"/>
                                                                <w:color w:val="231F20"/>
                                                                <w:kern w:val="0"/>
                                                                <w:sz w:val="21"/>
                                                                <w:szCs w:val="21"/>
                                                                <w:lang w:eastAsia="en-GB"/>
                                                                <w14:ligatures w14:val="none"/>
                                                              </w:rPr>
                                                            </w:pPr>
                                                            <w:r w:rsidRPr="003B4880">
                                                              <w:rPr>
                                                                <w:rFonts w:ascii="Symbol" w:eastAsia="Times New Roman" w:hAnsi="Symbol" w:cs="Arial"/>
                                                                <w:color w:val="231F20"/>
                                                                <w:kern w:val="0"/>
                                                                <w:sz w:val="21"/>
                                                                <w:szCs w:val="21"/>
                                                                <w:lang w:eastAsia="en-GB"/>
                                                                <w14:ligatures w14:val="none"/>
                                                              </w:rPr>
                                                              <w:t>·        </w:t>
                                                            </w:r>
                                                            <w:hyperlink r:id="rId58" w:tooltip="https://gbr01.safelinks.protection.outlook.com/?url=https%3A%2F%2Fcwicb.net%2F5ECH-S7GT-3W4C1S-LLQA4-1%2Fc.aspx&amp;data=05%7C01%7Candy.beaumont3%40nhs.net%7Cae73a62ea7d14d8ca7b308db5df34e0b%7C37c354b285b047f5b22207b48d774ee3%7C0%7C1%7C638207071792848880%7CUnknown%7CTWFpbGZsb3d8eyJWIjoiMC4wLjAwMDAiLCJQIjoiV2luMzIiLCJBTiI6Ik1haWwiLCJXVCI6Mn0%3D%7C3000%7C%7C%7C&amp;sdata=MZxPnDJWwETHqEgIeGCKVmpESkj%2F%2BwiMlFFSolQDJyo%3D&amp;reserved=0" w:history="1">
                                                              <w:r w:rsidRPr="003B4880">
                                                                <w:rPr>
                                                                  <w:rFonts w:ascii="Arial" w:eastAsia="Times New Roman" w:hAnsi="Arial" w:cs="Arial"/>
                                                                  <w:color w:val="0078D7"/>
                                                                  <w:kern w:val="0"/>
                                                                  <w:sz w:val="21"/>
                                                                  <w:szCs w:val="21"/>
                                                                  <w:u w:val="single"/>
                                                                  <w:lang w:eastAsia="en-GB"/>
                                                                  <w14:ligatures w14:val="none"/>
                                                                </w:rPr>
                                                                <w:t>Recorded sessions available here</w:t>
                                                              </w:r>
                                                              <w:r w:rsidRPr="003B4880">
                                                                <w:rPr>
                                                                  <w:rFonts w:ascii="Arial" w:eastAsia="Times New Roman" w:hAnsi="Arial" w:cs="Arial"/>
                                                                  <w:color w:val="0078D7"/>
                                                                  <w:kern w:val="0"/>
                                                                  <w:sz w:val="21"/>
                                                                  <w:szCs w:val="21"/>
                                                                  <w:u w:val="single"/>
                                                                  <w:lang w:eastAsia="en-GB"/>
                                                                  <w14:ligatures w14:val="none"/>
                                                                </w:rPr>
                                                                <w:br/>
                                                              </w:r>
                                                            </w:hyperlink>
                                                          </w:p>
                                                          <w:p w14:paraId="08B4AC48" w14:textId="77777777" w:rsidR="003B4880" w:rsidRPr="003B4880" w:rsidRDefault="003B4880" w:rsidP="003B4880">
                                                            <w:pPr>
                                                              <w:spacing w:line="225" w:lineRule="atLeast"/>
                                                              <w:ind w:hanging="360"/>
                                                              <w:rPr>
                                                                <w:rFonts w:ascii="Arial" w:eastAsia="Times New Roman" w:hAnsi="Arial" w:cs="Arial"/>
                                                                <w:color w:val="231F20"/>
                                                                <w:kern w:val="0"/>
                                                                <w:sz w:val="21"/>
                                                                <w:szCs w:val="21"/>
                                                                <w:lang w:eastAsia="en-GB"/>
                                                                <w14:ligatures w14:val="none"/>
                                                              </w:rPr>
                                                            </w:pPr>
                                                            <w:hyperlink r:id="rId59" w:tooltip="https://gbr01.safelinks.protection.outlook.com/?url=https%3A%2F%2Fcwicb.net%2F5ECH-S7GT-3W4C1S-LLQA4-1%2Fc.aspx&amp;data=05%7C01%7Candy.beaumont3%40nhs.net%7Cae73a62ea7d14d8ca7b308db5df34e0b%7C37c354b285b047f5b22207b48d774ee3%7C0%7C1%7C638207071792848880%7CUnknown%7CTWFpbGZsb3d8eyJWIjoiMC4wLjAwMDAiLCJQIjoiV2luMzIiLCJBTiI6Ik1haWwiLCJXVCI6Mn0%3D%7C3000%7C%7C%7C&amp;sdata=MZxPnDJWwETHqEgIeGCKVmpESkj%2F%2BwiMlFFSolQDJyo%3D&amp;reserved=0" w:history="1">
                                                              <w:r w:rsidRPr="003B4880">
                                                                <w:rPr>
                                                                  <w:rFonts w:ascii="Arial" w:eastAsia="Times New Roman" w:hAnsi="Arial" w:cs="Arial"/>
                                                                  <w:color w:val="0078D7"/>
                                                                  <w:kern w:val="0"/>
                                                                  <w:sz w:val="21"/>
                                                                  <w:szCs w:val="21"/>
                                                                  <w:u w:val="single"/>
                                                                  <w:lang w:eastAsia="en-GB"/>
                                                                  <w14:ligatures w14:val="none"/>
                                                                </w:rPr>
                                                                <w:br/>
                                                              </w:r>
                                                            </w:hyperlink>
                                                          </w:p>
                                                          <w:p w14:paraId="1642033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b/>
                                                                <w:bCs/>
                                                                <w:color w:val="00B0F0"/>
                                                                <w:kern w:val="0"/>
                                                                <w:lang w:eastAsia="en-GB"/>
                                                                <w14:ligatures w14:val="none"/>
                                                              </w:rPr>
                                                              <w:t xml:space="preserve">Register for </w:t>
                                                            </w:r>
                                                            <w:proofErr w:type="spellStart"/>
                                                            <w:r w:rsidRPr="003B4880">
                                                              <w:rPr>
                                                                <w:rFonts w:ascii="Arial" w:eastAsia="Times New Roman" w:hAnsi="Arial" w:cs="Arial"/>
                                                                <w:b/>
                                                                <w:bCs/>
                                                                <w:color w:val="00B0F0"/>
                                                                <w:kern w:val="0"/>
                                                                <w:lang w:eastAsia="en-GB"/>
                                                                <w14:ligatures w14:val="none"/>
                                                              </w:rPr>
                                                              <w:t>Accurx</w:t>
                                                            </w:r>
                                                            <w:proofErr w:type="spellEnd"/>
                                                            <w:r w:rsidRPr="003B4880">
                                                              <w:rPr>
                                                                <w:rFonts w:ascii="Arial" w:eastAsia="Times New Roman" w:hAnsi="Arial" w:cs="Arial"/>
                                                                <w:b/>
                                                                <w:bCs/>
                                                                <w:color w:val="00B0F0"/>
                                                                <w:kern w:val="0"/>
                                                                <w:lang w:eastAsia="en-GB"/>
                                                                <w14:ligatures w14:val="none"/>
                                                              </w:rPr>
                                                              <w:t>' Webinar Training session on Patient Triage</w:t>
                                                            </w:r>
                                                            <w:r w:rsidRPr="003B4880">
                                                              <w:rPr>
                                                                <w:rFonts w:ascii="Arial" w:eastAsia="Times New Roman" w:hAnsi="Arial" w:cs="Arial"/>
                                                                <w:b/>
                                                                <w:bCs/>
                                                                <w:color w:val="231F20"/>
                                                                <w:kern w:val="0"/>
                                                                <w:sz w:val="21"/>
                                                                <w:szCs w:val="21"/>
                                                                <w:lang w:eastAsia="en-GB"/>
                                                                <w14:ligatures w14:val="none"/>
                                                              </w:rPr>
                                                              <w:t> </w:t>
                                                            </w:r>
                                                            <w:r w:rsidRPr="003B4880">
                                                              <w:rPr>
                                                                <w:rFonts w:ascii="Arial" w:eastAsia="Times New Roman" w:hAnsi="Arial" w:cs="Arial"/>
                                                                <w:b/>
                                                                <w:bCs/>
                                                                <w:color w:val="FF0000"/>
                                                                <w:kern w:val="0"/>
                                                                <w:lang w:eastAsia="en-GB"/>
                                                                <w14:ligatures w14:val="none"/>
                                                              </w:rPr>
                                                              <w:t>(red)</w:t>
                                                            </w:r>
                                                            <w:r w:rsidRPr="003B4880">
                                                              <w:rPr>
                                                                <w:rFonts w:ascii="Arial" w:eastAsia="Times New Roman" w:hAnsi="Arial" w:cs="Arial"/>
                                                                <w:color w:val="231F20"/>
                                                                <w:kern w:val="0"/>
                                                                <w:sz w:val="21"/>
                                                                <w:szCs w:val="21"/>
                                                                <w:lang w:eastAsia="en-GB"/>
                                                                <w14:ligatures w14:val="none"/>
                                                              </w:rPr>
                                                              <w:br/>
                                                            </w:r>
                                                            <w:r w:rsidRPr="003B4880">
                                                              <w:rPr>
                                                                <w:rFonts w:ascii="Arial" w:eastAsia="Times New Roman" w:hAnsi="Arial" w:cs="Arial"/>
                                                                <w:color w:val="232333"/>
                                                                <w:kern w:val="0"/>
                                                                <w:sz w:val="21"/>
                                                                <w:szCs w:val="21"/>
                                                                <w:lang w:eastAsia="en-GB"/>
                                                                <w14:ligatures w14:val="none"/>
                                                              </w:rPr>
                                                              <w:t xml:space="preserve">This webinar will cover the features of </w:t>
                                                            </w:r>
                                                            <w:proofErr w:type="spellStart"/>
                                                            <w:r w:rsidRPr="003B4880">
                                                              <w:rPr>
                                                                <w:rFonts w:ascii="Arial" w:eastAsia="Times New Roman" w:hAnsi="Arial" w:cs="Arial"/>
                                                                <w:color w:val="232333"/>
                                                                <w:kern w:val="0"/>
                                                                <w:sz w:val="21"/>
                                                                <w:szCs w:val="21"/>
                                                                <w:lang w:eastAsia="en-GB"/>
                                                                <w14:ligatures w14:val="none"/>
                                                              </w:rPr>
                                                              <w:t>Accurx</w:t>
                                                            </w:r>
                                                            <w:proofErr w:type="spellEnd"/>
                                                            <w:r w:rsidRPr="003B4880">
                                                              <w:rPr>
                                                                <w:rFonts w:ascii="Arial" w:eastAsia="Times New Roman" w:hAnsi="Arial" w:cs="Arial"/>
                                                                <w:color w:val="232333"/>
                                                                <w:kern w:val="0"/>
                                                                <w:sz w:val="21"/>
                                                                <w:szCs w:val="21"/>
                                                                <w:lang w:eastAsia="en-GB"/>
                                                                <w14:ligatures w14:val="none"/>
                                                              </w:rPr>
                                                              <w:t>' online consultation tool, Patient Triage, including how to send an online query as a patient, and how to action this query in the practice inbox. It will also include optional customisations for your practice, including our new Patient Triage daily capping request capability to help you manage patient demand and capacity. </w:t>
                                                            </w:r>
                                                          </w:p>
                                                          <w:p w14:paraId="7D827CF7"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12011914"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2333"/>
                                                                <w:kern w:val="0"/>
                                                                <w:sz w:val="21"/>
                                                                <w:szCs w:val="21"/>
                                                                <w:lang w:eastAsia="en-GB"/>
                                                                <w14:ligatures w14:val="none"/>
                                                              </w:rPr>
                                                              <w:t>Register </w:t>
                                                            </w:r>
                                                            <w:hyperlink r:id="rId60" w:tooltip="https://gbr01.safelinks.protection.outlook.com/?url=https%3A%2F%2Fcwicb.net%2F5ECH-S7GT-3W4C1S-LLQA5-1%2Fc.aspx&amp;data=05%7C01%7Candy.beaumont3%40nhs.net%7Cae73a62ea7d14d8ca7b308db5df34e0b%7C37c354b285b047f5b22207b48d774ee3%7C0%7C1%7C638207071792848880%7CUnknown%7CTWFpbGZsb3d8eyJWIjoiMC4wLjAwMDAiLCJQIjoiV2luMzIiLCJBTiI6Ik1haWwiLCJXVCI6Mn0%3D%7C3000%7C%7C%7C&amp;sdata=Ic62W8%2FpQQdCNcqHgkyJNI%2FGTncqEb7LwUnTGLrJPOQ%3D&amp;reserved=0" w:history="1">
                                                              <w:r w:rsidRPr="003B4880">
                                                                <w:rPr>
                                                                  <w:rFonts w:ascii="Arial" w:eastAsia="Times New Roman" w:hAnsi="Arial" w:cs="Arial"/>
                                                                  <w:color w:val="0078D7"/>
                                                                  <w:kern w:val="0"/>
                                                                  <w:sz w:val="21"/>
                                                                  <w:szCs w:val="21"/>
                                                                  <w:u w:val="single"/>
                                                                  <w:lang w:eastAsia="en-GB"/>
                                                                  <w14:ligatures w14:val="none"/>
                                                                </w:rPr>
                                                                <w:t>here</w:t>
                                                              </w:r>
                                                            </w:hyperlink>
                                                            <w:r w:rsidRPr="003B4880">
                                                              <w:rPr>
                                                                <w:rFonts w:ascii="Arial" w:eastAsia="Times New Roman" w:hAnsi="Arial" w:cs="Arial"/>
                                                                <w:color w:val="232333"/>
                                                                <w:kern w:val="0"/>
                                                                <w:sz w:val="21"/>
                                                                <w:szCs w:val="21"/>
                                                                <w:lang w:eastAsia="en-GB"/>
                                                                <w14:ligatures w14:val="none"/>
                                                              </w:rPr>
                                                              <w:t> for our next live webinar on </w:t>
                                                            </w:r>
                                                            <w:r w:rsidRPr="003B4880">
                                                              <w:rPr>
                                                                <w:rFonts w:ascii="Arial" w:eastAsia="Times New Roman" w:hAnsi="Arial" w:cs="Arial"/>
                                                                <w:b/>
                                                                <w:bCs/>
                                                                <w:color w:val="232333"/>
                                                                <w:kern w:val="0"/>
                                                                <w:sz w:val="21"/>
                                                                <w:szCs w:val="21"/>
                                                                <w:lang w:eastAsia="en-GB"/>
                                                                <w14:ligatures w14:val="none"/>
                                                              </w:rPr>
                                                              <w:t>31 May between 12-1pm</w:t>
                                                            </w:r>
                                                            <w:r w:rsidRPr="003B4880">
                                                              <w:rPr>
                                                                <w:rFonts w:ascii="Arial" w:eastAsia="Times New Roman" w:hAnsi="Arial" w:cs="Arial"/>
                                                                <w:color w:val="232333"/>
                                                                <w:kern w:val="0"/>
                                                                <w:sz w:val="21"/>
                                                                <w:szCs w:val="21"/>
                                                                <w:lang w:eastAsia="en-GB"/>
                                                                <w14:ligatures w14:val="none"/>
                                                              </w:rPr>
                                                              <w:t>.</w:t>
                                                            </w:r>
                                                          </w:p>
                                                          <w:p w14:paraId="4F2BC5CB"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p>
                                                          <w:p w14:paraId="5D4FD90E"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2333"/>
                                                                <w:kern w:val="0"/>
                                                                <w:sz w:val="21"/>
                                                                <w:szCs w:val="21"/>
                                                                <w:lang w:eastAsia="en-GB"/>
                                                                <w14:ligatures w14:val="none"/>
                                                              </w:rPr>
                                                              <w:t>Other dates available are:</w:t>
                                                            </w:r>
                                                          </w:p>
                                                          <w:p w14:paraId="5B46E5E5"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2333"/>
                                                                <w:kern w:val="0"/>
                                                                <w:sz w:val="21"/>
                                                                <w:szCs w:val="21"/>
                                                                <w:lang w:eastAsia="en-GB"/>
                                                                <w14:ligatures w14:val="none"/>
                                                              </w:rPr>
                                                              <w:lastRenderedPageBreak/>
                                                              <w:t xml:space="preserve">Jul 26, </w:t>
                                                            </w:r>
                                                            <w:proofErr w:type="gramStart"/>
                                                            <w:r w:rsidRPr="003B4880">
                                                              <w:rPr>
                                                                <w:rFonts w:ascii="Arial" w:eastAsia="Times New Roman" w:hAnsi="Arial" w:cs="Arial"/>
                                                                <w:color w:val="232333"/>
                                                                <w:kern w:val="0"/>
                                                                <w:sz w:val="21"/>
                                                                <w:szCs w:val="21"/>
                                                                <w:lang w:eastAsia="en-GB"/>
                                                                <w14:ligatures w14:val="none"/>
                                                              </w:rPr>
                                                              <w:t>2023</w:t>
                                                            </w:r>
                                                            <w:proofErr w:type="gramEnd"/>
                                                            <w:r w:rsidRPr="003B4880">
                                                              <w:rPr>
                                                                <w:rFonts w:ascii="Arial" w:eastAsia="Times New Roman" w:hAnsi="Arial" w:cs="Arial"/>
                                                                <w:color w:val="232333"/>
                                                                <w:kern w:val="0"/>
                                                                <w:sz w:val="21"/>
                                                                <w:szCs w:val="21"/>
                                                                <w:lang w:eastAsia="en-GB"/>
                                                                <w14:ligatures w14:val="none"/>
                                                              </w:rPr>
                                                              <w:t xml:space="preserve"> 12:00 PM</w:t>
                                                            </w:r>
                                                          </w:p>
                                                          <w:p w14:paraId="49EE6D0A"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2333"/>
                                                                <w:kern w:val="0"/>
                                                                <w:sz w:val="21"/>
                                                                <w:szCs w:val="21"/>
                                                                <w:lang w:eastAsia="en-GB"/>
                                                                <w14:ligatures w14:val="none"/>
                                                              </w:rPr>
                                                              <w:t xml:space="preserve">Aug 30, </w:t>
                                                            </w:r>
                                                            <w:proofErr w:type="gramStart"/>
                                                            <w:r w:rsidRPr="003B4880">
                                                              <w:rPr>
                                                                <w:rFonts w:ascii="Arial" w:eastAsia="Times New Roman" w:hAnsi="Arial" w:cs="Arial"/>
                                                                <w:color w:val="232333"/>
                                                                <w:kern w:val="0"/>
                                                                <w:sz w:val="21"/>
                                                                <w:szCs w:val="21"/>
                                                                <w:lang w:eastAsia="en-GB"/>
                                                                <w14:ligatures w14:val="none"/>
                                                              </w:rPr>
                                                              <w:t>2023</w:t>
                                                            </w:r>
                                                            <w:proofErr w:type="gramEnd"/>
                                                            <w:r w:rsidRPr="003B4880">
                                                              <w:rPr>
                                                                <w:rFonts w:ascii="Arial" w:eastAsia="Times New Roman" w:hAnsi="Arial" w:cs="Arial"/>
                                                                <w:color w:val="232333"/>
                                                                <w:kern w:val="0"/>
                                                                <w:sz w:val="21"/>
                                                                <w:szCs w:val="21"/>
                                                                <w:lang w:eastAsia="en-GB"/>
                                                                <w14:ligatures w14:val="none"/>
                                                              </w:rPr>
                                                              <w:t xml:space="preserve"> 12:00 PM</w:t>
                                                            </w:r>
                                                          </w:p>
                                                          <w:p w14:paraId="5AD9F338" w14:textId="77777777" w:rsidR="003B4880" w:rsidRPr="003B4880" w:rsidRDefault="003B4880" w:rsidP="003B4880">
                                                            <w:pPr>
                                                              <w:spacing w:line="330"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2333"/>
                                                                <w:kern w:val="0"/>
                                                                <w:sz w:val="21"/>
                                                                <w:szCs w:val="21"/>
                                                                <w:lang w:eastAsia="en-GB"/>
                                                                <w14:ligatures w14:val="none"/>
                                                              </w:rPr>
                                                              <w:t xml:space="preserve">Sep 27, </w:t>
                                                            </w:r>
                                                            <w:proofErr w:type="gramStart"/>
                                                            <w:r w:rsidRPr="003B4880">
                                                              <w:rPr>
                                                                <w:rFonts w:ascii="Arial" w:eastAsia="Times New Roman" w:hAnsi="Arial" w:cs="Arial"/>
                                                                <w:color w:val="232333"/>
                                                                <w:kern w:val="0"/>
                                                                <w:sz w:val="21"/>
                                                                <w:szCs w:val="21"/>
                                                                <w:lang w:eastAsia="en-GB"/>
                                                                <w14:ligatures w14:val="none"/>
                                                              </w:rPr>
                                                              <w:t>2023</w:t>
                                                            </w:r>
                                                            <w:proofErr w:type="gramEnd"/>
                                                            <w:r w:rsidRPr="003B4880">
                                                              <w:rPr>
                                                                <w:rFonts w:ascii="Arial" w:eastAsia="Times New Roman" w:hAnsi="Arial" w:cs="Arial"/>
                                                                <w:color w:val="232333"/>
                                                                <w:kern w:val="0"/>
                                                                <w:sz w:val="21"/>
                                                                <w:szCs w:val="21"/>
                                                                <w:lang w:eastAsia="en-GB"/>
                                                                <w14:ligatures w14:val="none"/>
                                                              </w:rPr>
                                                              <w:t xml:space="preserve"> 12:00 PM</w:t>
                                                            </w:r>
                                                          </w:p>
                                                          <w:p w14:paraId="76549C55" w14:textId="77777777" w:rsidR="003B4880" w:rsidRPr="003B4880" w:rsidRDefault="003B4880" w:rsidP="003B4880">
                                                            <w:pPr>
                                                              <w:spacing w:before="200" w:line="315" w:lineRule="atLeast"/>
                                                              <w:rPr>
                                                                <w:rFonts w:ascii="Arial" w:eastAsia="Times New Roman" w:hAnsi="Arial" w:cs="Arial"/>
                                                                <w:color w:val="231F20"/>
                                                                <w:kern w:val="0"/>
                                                                <w:sz w:val="21"/>
                                                                <w:szCs w:val="21"/>
                                                                <w:lang w:eastAsia="en-GB"/>
                                                                <w14:ligatures w14:val="none"/>
                                                              </w:rPr>
                                                            </w:pPr>
                                                            <w:bookmarkStart w:id="1" w:name="Newsletters"/>
                                                            <w:r w:rsidRPr="003B4880">
                                                              <w:rPr>
                                                                <w:rFonts w:ascii="Arial" w:eastAsia="Times New Roman" w:hAnsi="Arial" w:cs="Arial"/>
                                                                <w:color w:val="0072CE"/>
                                                                <w:kern w:val="0"/>
                                                                <w:sz w:val="33"/>
                                                                <w:szCs w:val="33"/>
                                                                <w:lang w:eastAsia="en-GB"/>
                                                                <w14:ligatures w14:val="none"/>
                                                              </w:rPr>
                                                              <w:t>Newsletters</w:t>
                                                            </w:r>
                                                            <w:bookmarkStart w:id="2" w:name="_Hlk70513177"/>
                                                            <w:bookmarkStart w:id="3" w:name="Vacancies"/>
                                                            <w:bookmarkEnd w:id="1"/>
                                                            <w:bookmarkEnd w:id="2"/>
                                                            <w:bookmarkEnd w:id="3"/>
                                                            <w:r w:rsidRPr="003B4880">
                                                              <w:rPr>
                                                                <w:rFonts w:ascii="Arial" w:eastAsia="Times New Roman" w:hAnsi="Arial" w:cs="Arial"/>
                                                                <w:color w:val="231F20"/>
                                                                <w:kern w:val="0"/>
                                                                <w:sz w:val="21"/>
                                                                <w:szCs w:val="21"/>
                                                                <w:lang w:eastAsia="en-GB"/>
                                                                <w14:ligatures w14:val="none"/>
                                                              </w:rPr>
                                                              <w:br/>
                                                              <w:t>None</w:t>
                                                            </w:r>
                                                          </w:p>
                                                          <w:p w14:paraId="26FE65C9" w14:textId="77777777" w:rsidR="003B4880" w:rsidRPr="003B4880" w:rsidRDefault="003B4880" w:rsidP="003B4880">
                                                            <w:pPr>
                                                              <w:spacing w:after="160" w:line="22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231F20"/>
                                                                <w:kern w:val="0"/>
                                                                <w:sz w:val="21"/>
                                                                <w:szCs w:val="21"/>
                                                                <w:lang w:eastAsia="en-GB"/>
                                                                <w14:ligatures w14:val="none"/>
                                                              </w:rPr>
                                                              <w:t> </w:t>
                                                            </w:r>
                                                          </w:p>
                                                          <w:p w14:paraId="0893A212" w14:textId="77777777" w:rsidR="003B4880" w:rsidRPr="003B4880" w:rsidRDefault="003B4880" w:rsidP="003B4880">
                                                            <w:pPr>
                                                              <w:spacing w:before="200" w:line="315" w:lineRule="atLeast"/>
                                                              <w:rPr>
                                                                <w:rFonts w:ascii="Arial" w:eastAsia="Times New Roman" w:hAnsi="Arial" w:cs="Arial"/>
                                                                <w:color w:val="231F20"/>
                                                                <w:kern w:val="0"/>
                                                                <w:sz w:val="21"/>
                                                                <w:szCs w:val="21"/>
                                                                <w:lang w:eastAsia="en-GB"/>
                                                                <w14:ligatures w14:val="none"/>
                                                              </w:rPr>
                                                            </w:pPr>
                                                            <w:r w:rsidRPr="003B4880">
                                                              <w:rPr>
                                                                <w:rFonts w:ascii="Arial" w:eastAsia="Times New Roman" w:hAnsi="Arial" w:cs="Arial"/>
                                                                <w:color w:val="0072CE"/>
                                                                <w:kern w:val="0"/>
                                                                <w:sz w:val="33"/>
                                                                <w:szCs w:val="33"/>
                                                                <w:lang w:eastAsia="en-GB"/>
                                                                <w14:ligatures w14:val="none"/>
                                                              </w:rPr>
                                                              <w:t>Vacancies</w:t>
                                                            </w:r>
                                                            <w:r w:rsidRPr="003B4880">
                                                              <w:rPr>
                                                                <w:rFonts w:ascii="Arial" w:eastAsia="Times New Roman" w:hAnsi="Arial" w:cs="Arial"/>
                                                                <w:color w:val="231F20"/>
                                                                <w:kern w:val="0"/>
                                                                <w:sz w:val="21"/>
                                                                <w:szCs w:val="21"/>
                                                                <w:lang w:eastAsia="en-GB"/>
                                                                <w14:ligatures w14:val="none"/>
                                                              </w:rPr>
                                                              <w:br/>
                                                            </w:r>
                                                            <w:r w:rsidRPr="003B4880">
                                                              <w:rPr>
                                                                <w:rFonts w:ascii="Arial" w:eastAsia="Times New Roman" w:hAnsi="Arial" w:cs="Arial"/>
                                                                <w:color w:val="000000"/>
                                                                <w:kern w:val="0"/>
                                                                <w:sz w:val="21"/>
                                                                <w:szCs w:val="21"/>
                                                                <w:lang w:eastAsia="en-GB"/>
                                                                <w14:ligatures w14:val="none"/>
                                                              </w:rPr>
                                                              <w:t>None</w:t>
                                                            </w:r>
                                                          </w:p>
                                                        </w:tc>
                                                      </w:tr>
                                                    </w:tbl>
                                                    <w:p w14:paraId="50B551FB" w14:textId="77777777" w:rsidR="003B4880" w:rsidRPr="003B4880" w:rsidRDefault="003B4880" w:rsidP="003B4880">
                                                      <w:pPr>
                                                        <w:rPr>
                                                          <w:rFonts w:ascii="Arial" w:eastAsia="Times New Roman" w:hAnsi="Arial" w:cs="Arial"/>
                                                          <w:kern w:val="0"/>
                                                          <w:lang w:eastAsia="en-GB"/>
                                                          <w14:ligatures w14:val="none"/>
                                                        </w:rPr>
                                                      </w:pPr>
                                                    </w:p>
                                                  </w:tc>
                                                </w:tr>
                                              </w:tbl>
                                              <w:p w14:paraId="226200EF" w14:textId="77777777" w:rsidR="003B4880" w:rsidRPr="003B4880" w:rsidRDefault="003B4880" w:rsidP="003B4880">
                                                <w:pPr>
                                                  <w:jc w:val="center"/>
                                                  <w:textAlignment w:val="top"/>
                                                  <w:rPr>
                                                    <w:rFonts w:ascii="Arial" w:eastAsia="Times New Roman" w:hAnsi="Arial" w:cs="Arial"/>
                                                    <w:kern w:val="0"/>
                                                    <w:sz w:val="2"/>
                                                    <w:szCs w:val="2"/>
                                                    <w:lang w:eastAsia="en-GB"/>
                                                    <w14:ligatures w14:val="none"/>
                                                  </w:rPr>
                                                </w:pPr>
                                              </w:p>
                                            </w:tc>
                                          </w:tr>
                                        </w:tbl>
                                        <w:p w14:paraId="0B1F4EAC" w14:textId="77777777" w:rsidR="003B4880" w:rsidRPr="003B4880" w:rsidRDefault="003B4880" w:rsidP="003B4880">
                                          <w:pPr>
                                            <w:rPr>
                                              <w:rFonts w:ascii="Arial" w:eastAsia="Times New Roman" w:hAnsi="Arial" w:cs="Arial"/>
                                              <w:kern w:val="0"/>
                                              <w:lang w:eastAsia="en-GB"/>
                                              <w14:ligatures w14:val="none"/>
                                            </w:rPr>
                                          </w:pPr>
                                        </w:p>
                                      </w:tc>
                                    </w:tr>
                                  </w:tbl>
                                  <w:p w14:paraId="35F8DCCF" w14:textId="77777777" w:rsidR="003B4880" w:rsidRPr="003B4880" w:rsidRDefault="003B4880" w:rsidP="003B4880">
                                    <w:pPr>
                                      <w:jc w:val="center"/>
                                      <w:textAlignment w:val="top"/>
                                      <w:rPr>
                                        <w:rFonts w:ascii="Arial" w:eastAsia="Times New Roman" w:hAnsi="Arial" w:cs="Arial"/>
                                        <w:kern w:val="0"/>
                                        <w:sz w:val="2"/>
                                        <w:szCs w:val="2"/>
                                        <w:lang w:eastAsia="en-GB"/>
                                        <w14:ligatures w14:val="none"/>
                                      </w:rPr>
                                    </w:pPr>
                                  </w:p>
                                </w:tc>
                              </w:tr>
                            </w:tbl>
                            <w:p w14:paraId="3D33A16F" w14:textId="77777777" w:rsidR="003B4880" w:rsidRPr="003B4880" w:rsidRDefault="003B4880" w:rsidP="003B4880">
                              <w:pPr>
                                <w:jc w:val="center"/>
                                <w:rPr>
                                  <w:rFonts w:ascii="Arial" w:eastAsia="Times New Roman" w:hAnsi="Arial" w:cs="Arial"/>
                                  <w:kern w:val="0"/>
                                  <w:lang w:eastAsia="en-GB"/>
                                  <w14:ligatures w14:val="none"/>
                                </w:rPr>
                              </w:pPr>
                            </w:p>
                          </w:tc>
                        </w:tr>
                      </w:tbl>
                      <w:p w14:paraId="1D7E0A1E" w14:textId="77777777" w:rsidR="003B4880" w:rsidRPr="003B4880" w:rsidRDefault="003B4880" w:rsidP="003B4880">
                        <w:pPr>
                          <w:rPr>
                            <w:rFonts w:ascii="Arial" w:eastAsia="Times New Roman" w:hAnsi="Arial" w:cs="Arial"/>
                            <w:kern w:val="0"/>
                            <w:lang w:eastAsia="en-GB"/>
                            <w14:ligatures w14:val="none"/>
                          </w:rPr>
                        </w:pPr>
                      </w:p>
                    </w:tc>
                  </w:tr>
                </w:tbl>
                <w:p w14:paraId="298E5F02" w14:textId="77777777" w:rsidR="003B4880" w:rsidRPr="003B4880" w:rsidRDefault="003B4880" w:rsidP="003B4880">
                  <w:pPr>
                    <w:rPr>
                      <w:rFonts w:ascii="Arial" w:eastAsia="Times New Roman" w:hAnsi="Arial" w:cs="Arial"/>
                      <w:kern w:val="0"/>
                      <w:lang w:eastAsia="en-GB"/>
                      <w14:ligatures w14:val="none"/>
                    </w:rPr>
                  </w:pPr>
                </w:p>
              </w:tc>
            </w:tr>
          </w:tbl>
          <w:p w14:paraId="7BC31799" w14:textId="77777777" w:rsidR="003B4880" w:rsidRPr="003B4880" w:rsidRDefault="003B4880" w:rsidP="003B4880">
            <w:pPr>
              <w:jc w:val="center"/>
              <w:rPr>
                <w:rFonts w:ascii="Arial" w:eastAsia="Times New Roman" w:hAnsi="Arial" w:cs="Arial"/>
                <w:kern w:val="0"/>
                <w:lang w:eastAsia="en-GB"/>
                <w14:ligatures w14:val="none"/>
              </w:rPr>
            </w:pPr>
          </w:p>
        </w:tc>
      </w:tr>
    </w:tbl>
    <w:p w14:paraId="0B0202BC"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46E9"/>
    <w:multiLevelType w:val="multilevel"/>
    <w:tmpl w:val="2844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99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80"/>
    <w:rsid w:val="003B4880"/>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7B8EFB"/>
  <w15:chartTrackingRefBased/>
  <w15:docId w15:val="{AF58D081-65FD-2449-BECA-D112F5C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88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3B4880"/>
    <w:rPr>
      <w:color w:val="0000FF"/>
      <w:u w:val="single"/>
    </w:rPr>
  </w:style>
  <w:style w:type="character" w:customStyle="1" w:styleId="apple-converted-space">
    <w:name w:val="apple-converted-space"/>
    <w:basedOn w:val="DefaultParagraphFont"/>
    <w:rsid w:val="003B4880"/>
  </w:style>
  <w:style w:type="paragraph" w:customStyle="1" w:styleId="wordsection1">
    <w:name w:val="wordsection1"/>
    <w:basedOn w:val="Normal"/>
    <w:rsid w:val="003B488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3B488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43543">
      <w:bodyDiv w:val="1"/>
      <w:marLeft w:val="0"/>
      <w:marRight w:val="0"/>
      <w:marTop w:val="0"/>
      <w:marBottom w:val="0"/>
      <w:divBdr>
        <w:top w:val="none" w:sz="0" w:space="0" w:color="auto"/>
        <w:left w:val="none" w:sz="0" w:space="0" w:color="auto"/>
        <w:bottom w:val="none" w:sz="0" w:space="0" w:color="auto"/>
        <w:right w:val="none" w:sz="0" w:space="0" w:color="auto"/>
      </w:divBdr>
      <w:divsChild>
        <w:div w:id="1857038442">
          <w:marLeft w:val="0"/>
          <w:marRight w:val="0"/>
          <w:marTop w:val="0"/>
          <w:marBottom w:val="0"/>
          <w:divBdr>
            <w:top w:val="none" w:sz="0" w:space="0" w:color="auto"/>
            <w:left w:val="none" w:sz="0" w:space="0" w:color="auto"/>
            <w:bottom w:val="none" w:sz="0" w:space="0" w:color="auto"/>
            <w:right w:val="none" w:sz="0" w:space="0" w:color="auto"/>
          </w:divBdr>
          <w:divsChild>
            <w:div w:id="85612812">
              <w:marLeft w:val="0"/>
              <w:marRight w:val="0"/>
              <w:marTop w:val="0"/>
              <w:marBottom w:val="0"/>
              <w:divBdr>
                <w:top w:val="none" w:sz="0" w:space="0" w:color="auto"/>
                <w:left w:val="none" w:sz="0" w:space="0" w:color="auto"/>
                <w:bottom w:val="none" w:sz="0" w:space="0" w:color="auto"/>
                <w:right w:val="none" w:sz="0" w:space="0" w:color="auto"/>
              </w:divBdr>
              <w:divsChild>
                <w:div w:id="436489303">
                  <w:marLeft w:val="0"/>
                  <w:marRight w:val="0"/>
                  <w:marTop w:val="0"/>
                  <w:marBottom w:val="0"/>
                  <w:divBdr>
                    <w:top w:val="none" w:sz="0" w:space="0" w:color="auto"/>
                    <w:left w:val="none" w:sz="0" w:space="0" w:color="auto"/>
                    <w:bottom w:val="none" w:sz="0" w:space="0" w:color="auto"/>
                    <w:right w:val="none" w:sz="0" w:space="0" w:color="auto"/>
                  </w:divBdr>
                </w:div>
                <w:div w:id="1898936825">
                  <w:marLeft w:val="0"/>
                  <w:marRight w:val="0"/>
                  <w:marTop w:val="0"/>
                  <w:marBottom w:val="0"/>
                  <w:divBdr>
                    <w:top w:val="none" w:sz="0" w:space="0" w:color="auto"/>
                    <w:left w:val="none" w:sz="0" w:space="0" w:color="auto"/>
                    <w:bottom w:val="none" w:sz="0" w:space="0" w:color="auto"/>
                    <w:right w:val="none" w:sz="0" w:space="0" w:color="auto"/>
                  </w:divBdr>
                  <w:divsChild>
                    <w:div w:id="225536369">
                      <w:marLeft w:val="0"/>
                      <w:marRight w:val="0"/>
                      <w:marTop w:val="0"/>
                      <w:marBottom w:val="0"/>
                      <w:divBdr>
                        <w:top w:val="none" w:sz="0" w:space="0" w:color="auto"/>
                        <w:left w:val="none" w:sz="0" w:space="0" w:color="auto"/>
                        <w:bottom w:val="none" w:sz="0" w:space="0" w:color="auto"/>
                        <w:right w:val="none" w:sz="0" w:space="0" w:color="auto"/>
                      </w:divBdr>
                    </w:div>
                    <w:div w:id="683361538">
                      <w:marLeft w:val="0"/>
                      <w:marRight w:val="0"/>
                      <w:marTop w:val="0"/>
                      <w:marBottom w:val="0"/>
                      <w:divBdr>
                        <w:top w:val="none" w:sz="0" w:space="0" w:color="auto"/>
                        <w:left w:val="none" w:sz="0" w:space="0" w:color="auto"/>
                        <w:bottom w:val="none" w:sz="0" w:space="0" w:color="auto"/>
                        <w:right w:val="none" w:sz="0" w:space="0" w:color="auto"/>
                      </w:divBdr>
                      <w:divsChild>
                        <w:div w:id="189994192">
                          <w:marLeft w:val="0"/>
                          <w:marRight w:val="0"/>
                          <w:marTop w:val="0"/>
                          <w:marBottom w:val="0"/>
                          <w:divBdr>
                            <w:top w:val="none" w:sz="0" w:space="0" w:color="auto"/>
                            <w:left w:val="none" w:sz="0" w:space="0" w:color="auto"/>
                            <w:bottom w:val="none" w:sz="0" w:space="0" w:color="auto"/>
                            <w:right w:val="none" w:sz="0" w:space="0" w:color="auto"/>
                          </w:divBdr>
                        </w:div>
                        <w:div w:id="15037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S7GT-3W4C1S-LLQ9D-1%2Fc.aspx&amp;data=05%7C01%7Candy.beaumont3%40nhs.net%7Cae73a62ea7d14d8ca7b308db5df34e0b%7C37c354b285b047f5b22207b48d774ee3%7C0%7C1%7C638207071792536425%7CUnknown%7CTWFpbGZsb3d8eyJWIjoiMC4wLjAwMDAiLCJQIjoiV2luMzIiLCJBTiI6Ik1haWwiLCJXVCI6Mn0%3D%7C3000%7C%7C%7C&amp;sdata=zPNDh0tWHAcuBwoA%2FJcynFstYaRJ1BerKsFVD%2BibW0s%3D&amp;reserved=0" TargetMode="External"/><Relationship Id="rId18" Type="http://schemas.openxmlformats.org/officeDocument/2006/relationships/hyperlink" Target="mailto:Gina.AamodtLeeper@covwarkpt.nhs.uk" TargetMode="External"/><Relationship Id="rId26" Type="http://schemas.openxmlformats.org/officeDocument/2006/relationships/hyperlink" Target="https://gbr01.safelinks.protection.outlook.com/?url=https%3A%2F%2Fcwicb.net%2F5ECH-S7GT-3W4C1S-LLQ9J-1%2Fc.aspx&amp;data=05%7C01%7Candy.beaumont3%40nhs.net%7Cae73a62ea7d14d8ca7b308db5df34e0b%7C37c354b285b047f5b22207b48d774ee3%7C0%7C1%7C638207071792692640%7CUnknown%7CTWFpbGZsb3d8eyJWIjoiMC4wLjAwMDAiLCJQIjoiV2luMzIiLCJBTiI6Ik1haWwiLCJXVCI6Mn0%3D%7C3000%7C%7C%7C&amp;sdata=xe5uS7%2Bbx%2FoIBJ91RYhB75izaAOPEEgk4wjQ8hWw17E%3D&amp;reserved=0" TargetMode="External"/><Relationship Id="rId39" Type="http://schemas.openxmlformats.org/officeDocument/2006/relationships/hyperlink" Target="https://gbr01.safelinks.protection.outlook.com/?url=https%3A%2F%2Fcwicb.net%2F5ECH-S7GT-3W4C1S-LLQ9V-1%2Fc.aspx&amp;data=05%7C01%7Candy.beaumont3%40nhs.net%7Cae73a62ea7d14d8ca7b308db5df34e0b%7C37c354b285b047f5b22207b48d774ee3%7C0%7C1%7C638207071792692640%7CUnknown%7CTWFpbGZsb3d8eyJWIjoiMC4wLjAwMDAiLCJQIjoiV2luMzIiLCJBTiI6Ik1haWwiLCJXVCI6Mn0%3D%7C3000%7C%7C%7C&amp;sdata=Koym7uwSNreiZ5kPiB1WCoLVjjSCPl3ntwOI8Wsm3Gk%3D&amp;reserved=0" TargetMode="External"/><Relationship Id="rId21" Type="http://schemas.openxmlformats.org/officeDocument/2006/relationships/hyperlink" Target="https://gbr01.safelinks.protection.outlook.com/?url=https%3A%2F%2Fcwicb.net%2F5ECH-S7GT-3W4C1S-LLQ9H-1%2Fc.aspx&amp;data=05%7C01%7Candy.beaumont3%40nhs.net%7Cae73a62ea7d14d8ca7b308db5df34e0b%7C37c354b285b047f5b22207b48d774ee3%7C0%7C1%7C638207071792536425%7CUnknown%7CTWFpbGZsb3d8eyJWIjoiMC4wLjAwMDAiLCJQIjoiV2luMzIiLCJBTiI6Ik1haWwiLCJXVCI6Mn0%3D%7C3000%7C%7C%7C&amp;sdata=jT0y7ev2yA%2Fn7IijqG89R21CLRrF87U8IIgAYOvZKAU%3D&amp;reserved=0" TargetMode="External"/><Relationship Id="rId34" Type="http://schemas.openxmlformats.org/officeDocument/2006/relationships/hyperlink" Target="https://gbr01.safelinks.protection.outlook.com/?url=https%3A%2F%2Fcwicb.net%2F5ECH-S7GT-3W4C1S-LLQ9R-1%2Fc.aspx&amp;data=05%7C01%7Candy.beaumont3%40nhs.net%7Cae73a62ea7d14d8ca7b308db5df34e0b%7C37c354b285b047f5b22207b48d774ee3%7C0%7C1%7C638207071792692640%7CUnknown%7CTWFpbGZsb3d8eyJWIjoiMC4wLjAwMDAiLCJQIjoiV2luMzIiLCJBTiI6Ik1haWwiLCJXVCI6Mn0%3D%7C3000%7C%7C%7C&amp;sdata=jsOtVDGHqvH1ImoZIVDCz%2B57NXINSUvt0sjFdbmPvPM%3D&amp;reserved=0" TargetMode="External"/><Relationship Id="rId42" Type="http://schemas.openxmlformats.org/officeDocument/2006/relationships/hyperlink" Target="https://gbr01.safelinks.protection.outlook.com/?url=https%3A%2F%2Fcwicb.net%2F5ECH-S7GT-3W4C1S-LLQ9Y-1%2Fc.aspx&amp;data=05%7C01%7Candy.beaumont3%40nhs.net%7Cae73a62ea7d14d8ca7b308db5df34e0b%7C37c354b285b047f5b22207b48d774ee3%7C0%7C1%7C638207071792692640%7CUnknown%7CTWFpbGZsb3d8eyJWIjoiMC4wLjAwMDAiLCJQIjoiV2luMzIiLCJBTiI6Ik1haWwiLCJXVCI6Mn0%3D%7C3000%7C%7C%7C&amp;sdata=maR%2FYACHb6tKXAG%2F%2BnOgoCg2vkOKwe6Cns0jDdHdZBc%3D&amp;reserved=0" TargetMode="External"/><Relationship Id="rId47" Type="http://schemas.openxmlformats.org/officeDocument/2006/relationships/hyperlink" Target="https://gbr01.safelinks.protection.outlook.com/?url=https%3A%2F%2Fcwicb.net%2F5ECH-S7GT-3W4C1S-LLUX9-1%2Fc.aspx&amp;data=05%7C01%7Candy.beaumont3%40nhs.net%7Cae73a62ea7d14d8ca7b308db5df34e0b%7C37c354b285b047f5b22207b48d774ee3%7C0%7C1%7C638207071792848880%7CUnknown%7CTWFpbGZsb3d8eyJWIjoiMC4wLjAwMDAiLCJQIjoiV2luMzIiLCJBTiI6Ik1haWwiLCJXVCI6Mn0%3D%7C3000%7C%7C%7C&amp;sdata=2tIov87%2BJ7rqJP50Otmu0NVlVGedB4hY95QGWWO6Pt8%3D&amp;reserved=0" TargetMode="External"/><Relationship Id="rId50" Type="http://schemas.openxmlformats.org/officeDocument/2006/relationships/hyperlink" Target="https://gbr01.safelinks.protection.outlook.com/?url=https%3A%2F%2Fcwicb.net%2F5ECH-S7GT-3W4C1S-LLUXC-1%2Fc.aspx&amp;data=05%7C01%7Candy.beaumont3%40nhs.net%7Cae73a62ea7d14d8ca7b308db5df34e0b%7C37c354b285b047f5b22207b48d774ee3%7C0%7C1%7C638207071792848880%7CUnknown%7CTWFpbGZsb3d8eyJWIjoiMC4wLjAwMDAiLCJQIjoiV2luMzIiLCJBTiI6Ik1haWwiLCJXVCI6Mn0%3D%7C3000%7C%7C%7C&amp;sdata=U12xs4Ngf5b5oQaehZB2kQILEey85KY8u%2ByNvHgnQw0%3D&amp;reserved=0" TargetMode="External"/><Relationship Id="rId55" Type="http://schemas.openxmlformats.org/officeDocument/2006/relationships/hyperlink" Target="mailto:england.register-gp-surgery.support@nhs.net"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S7GT-3W4C1S-LLQ9G-1%2Fc.aspx&amp;data=05%7C01%7Candy.beaumont3%40nhs.net%7Cae73a62ea7d14d8ca7b308db5df34e0b%7C37c354b285b047f5b22207b48d774ee3%7C0%7C1%7C638207071792536425%7CUnknown%7CTWFpbGZsb3d8eyJWIjoiMC4wLjAwMDAiLCJQIjoiV2luMzIiLCJBTiI6Ik1haWwiLCJXVCI6Mn0%3D%7C3000%7C%7C%7C&amp;sdata=4PSEWkn5PMd67LeRbVL8RaQsKiPSTJ%2FBv3Eu1sewgEU%3D&amp;reserved=0" TargetMode="External"/><Relationship Id="rId29" Type="http://schemas.openxmlformats.org/officeDocument/2006/relationships/hyperlink" Target="https://gbr01.safelinks.protection.outlook.com/?url=https%3A%2F%2Fcwicb.net%2F5ECH-S7GT-3W4C1S-LLQ9M-1%2Fc.aspx&amp;data=05%7C01%7Candy.beaumont3%40nhs.net%7Cae73a62ea7d14d8ca7b308db5df34e0b%7C37c354b285b047f5b22207b48d774ee3%7C0%7C1%7C638207071792692640%7CUnknown%7CTWFpbGZsb3d8eyJWIjoiMC4wLjAwMDAiLCJQIjoiV2luMzIiLCJBTiI6Ik1haWwiLCJXVCI6Mn0%3D%7C3000%7C%7C%7C&amp;sdata=y%2BxiWVMDZIuQF0M9Gotim0WaaIOK0TnwO%2F4Xv5VxNmU%3D&amp;reserved=0" TargetMode="External"/><Relationship Id="rId11" Type="http://schemas.openxmlformats.org/officeDocument/2006/relationships/hyperlink" Target="mailto:VirtualRM@swft.nhs.uk" TargetMode="External"/><Relationship Id="rId24" Type="http://schemas.openxmlformats.org/officeDocument/2006/relationships/hyperlink" Target="https://gbr01.safelinks.protection.outlook.com/?url=https%3A%2F%2Fcwicb.net%2F5ECH-S7GT-3W4C1S-LMLL1-1%2Fc.aspx&amp;data=05%7C01%7Candy.beaumont3%40nhs.net%7Cae73a62ea7d14d8ca7b308db5df34e0b%7C37c354b285b047f5b22207b48d774ee3%7C0%7C1%7C638207071792536425%7CUnknown%7CTWFpbGZsb3d8eyJWIjoiMC4wLjAwMDAiLCJQIjoiV2luMzIiLCJBTiI6Ik1haWwiLCJXVCI6Mn0%3D%7C3000%7C%7C%7C&amp;sdata=3FZigQQvvfLT54lQiquepVrCE9YWAmbpwLwbC3sW%2F8E%3D&amp;reserved=0" TargetMode="External"/><Relationship Id="rId32" Type="http://schemas.openxmlformats.org/officeDocument/2006/relationships/hyperlink" Target="https://gbr01.safelinks.protection.outlook.com/?url=https%3A%2F%2Fcwicb.net%2F5ECH-S7GT-3W4C1S-LLQ9P-1%2Fc.aspx&amp;data=05%7C01%7Candy.beaumont3%40nhs.net%7Cae73a62ea7d14d8ca7b308db5df34e0b%7C37c354b285b047f5b22207b48d774ee3%7C0%7C1%7C638207071792692640%7CUnknown%7CTWFpbGZsb3d8eyJWIjoiMC4wLjAwMDAiLCJQIjoiV2luMzIiLCJBTiI6Ik1haWwiLCJXVCI6Mn0%3D%7C3000%7C%7C%7C&amp;sdata=17j00Aay0g7vrVuTPAub1oZCOSSdCJv3DJxLKUjPc5c%3D&amp;reserved=0" TargetMode="External"/><Relationship Id="rId37" Type="http://schemas.openxmlformats.org/officeDocument/2006/relationships/hyperlink" Target="https://gbr01.safelinks.protection.outlook.com/?url=https%3A%2F%2Fcwicb.net%2F5ECH-S7GT-3W4C1S-LLQ9T-1%2Fc.aspx&amp;data=05%7C01%7Candy.beaumont3%40nhs.net%7Cae73a62ea7d14d8ca7b308db5df34e0b%7C37c354b285b047f5b22207b48d774ee3%7C0%7C1%7C638207071792692640%7CUnknown%7CTWFpbGZsb3d8eyJWIjoiMC4wLjAwMDAiLCJQIjoiV2luMzIiLCJBTiI6Ik1haWwiLCJXVCI6Mn0%3D%7C3000%7C%7C%7C&amp;sdata=eZKYBVWBb40edeA0H1z99gNB2Ed3LfKkrn4fXzlRLs4%3D&amp;reserved=0" TargetMode="External"/><Relationship Id="rId40" Type="http://schemas.openxmlformats.org/officeDocument/2006/relationships/hyperlink" Target="https://gbr01.safelinks.protection.outlook.com/?url=https%3A%2F%2Fcwicb.net%2F5ECH-S7GT-3W4C1S-LLQ9W-1%2Fc.aspx&amp;data=05%7C01%7Candy.beaumont3%40nhs.net%7Cae73a62ea7d14d8ca7b308db5df34e0b%7C37c354b285b047f5b22207b48d774ee3%7C0%7C1%7C638207071792692640%7CUnknown%7CTWFpbGZsb3d8eyJWIjoiMC4wLjAwMDAiLCJQIjoiV2luMzIiLCJBTiI6Ik1haWwiLCJXVCI6Mn0%3D%7C3000%7C%7C%7C&amp;sdata=z1%2Bv9Fwd4ILDp5BzuBoCTuT3HoRmj1bhH02dbZ7%2Fk98%3D&amp;reserved=0" TargetMode="External"/><Relationship Id="rId45" Type="http://schemas.openxmlformats.org/officeDocument/2006/relationships/hyperlink" Target="https://gbr01.safelinks.protection.outlook.com/?url=https%3A%2F%2Fcwicb.net%2F5ECH-S7GT-3W4C1S-LLUX7-1%2Fc.aspx&amp;data=05%7C01%7Candy.beaumont3%40nhs.net%7Cae73a62ea7d14d8ca7b308db5df34e0b%7C37c354b285b047f5b22207b48d774ee3%7C0%7C1%7C638207071792848880%7CUnknown%7CTWFpbGZsb3d8eyJWIjoiMC4wLjAwMDAiLCJQIjoiV2luMzIiLCJBTiI6Ik1haWwiLCJXVCI6Mn0%3D%7C3000%7C%7C%7C&amp;sdata=Qyf36puZtzfGuqp2%2BvaUzqwK2%2FU2iG0TgTQmW1TdtN4%3D&amp;reserved=0" TargetMode="External"/><Relationship Id="rId53" Type="http://schemas.openxmlformats.org/officeDocument/2006/relationships/hyperlink" Target="https://gbr01.safelinks.protection.outlook.com/?url=https%3A%2F%2Fcwicb.net%2F5ECH-S7GT-3W4C1S-LLUXF-1%2Fc.aspx&amp;data=05%7C01%7Candy.beaumont3%40nhs.net%7Cae73a62ea7d14d8ca7b308db5df34e0b%7C37c354b285b047f5b22207b48d774ee3%7C0%7C1%7C638207071792848880%7CUnknown%7CTWFpbGZsb3d8eyJWIjoiMC4wLjAwMDAiLCJQIjoiV2luMzIiLCJBTiI6Ik1haWwiLCJXVCI6Mn0%3D%7C3000%7C%7C%7C&amp;sdata=Z7VNmZSWFRXd1idK5eGAUKfVAyHr%2Bxr3HPctfHfh3eo%3D&amp;reserved=0" TargetMode="External"/><Relationship Id="rId58" Type="http://schemas.openxmlformats.org/officeDocument/2006/relationships/hyperlink" Target="https://gbr01.safelinks.protection.outlook.com/?url=https%3A%2F%2Fcwicb.net%2F5ECH-S7GT-3W4C1S-LLQA4-1%2Fc.aspx&amp;data=05%7C01%7Candy.beaumont3%40nhs.net%7Cae73a62ea7d14d8ca7b308db5df34e0b%7C37c354b285b047f5b22207b48d774ee3%7C0%7C1%7C638207071792848880%7CUnknown%7CTWFpbGZsb3d8eyJWIjoiMC4wLjAwMDAiLCJQIjoiV2luMzIiLCJBTiI6Ik1haWwiLCJXVCI6Mn0%3D%7C3000%7C%7C%7C&amp;sdata=MZxPnDJWwETHqEgIeGCKVmpESkj%2F%2BwiMlFFSolQDJyo%3D&amp;reserved=0"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hyperlink" Target="https://gbr01.safelinks.protection.outlook.com/?url=https%3A%2F%2Fcwicb.net%2F5ECH-S7GT-3W4C1S-LMDPZ-1%2Fc.aspx&amp;data=05%7C01%7Candy.beaumont3%40nhs.net%7Cae73a62ea7d14d8ca7b308db5df34e0b%7C37c354b285b047f5b22207b48d774ee3%7C0%7C1%7C638207071792536425%7CUnknown%7CTWFpbGZsb3d8eyJWIjoiMC4wLjAwMDAiLCJQIjoiV2luMzIiLCJBTiI6Ik1haWwiLCJXVCI6Mn0%3D%7C3000%7C%7C%7C&amp;sdata=8dLVgehdGEZpBRuwsmA9Vqx9HDNxWUbLgAK4QnrWQrQ%3D&amp;reserved=0" TargetMode="External"/><Relationship Id="rId14" Type="http://schemas.openxmlformats.org/officeDocument/2006/relationships/hyperlink" Target="https://gbr01.safelinks.protection.outlook.com/?url=https%3A%2F%2Fcwicb.net%2F5ECH-S7GT-3W4C1S-LLQ9E-1%2Fc.aspx&amp;data=05%7C01%7Candy.beaumont3%40nhs.net%7Cae73a62ea7d14d8ca7b308db5df34e0b%7C37c354b285b047f5b22207b48d774ee3%7C0%7C1%7C638207071792536425%7CUnknown%7CTWFpbGZsb3d8eyJWIjoiMC4wLjAwMDAiLCJQIjoiV2luMzIiLCJBTiI6Ik1haWwiLCJXVCI6Mn0%3D%7C3000%7C%7C%7C&amp;sdata=wgXU7E29LZ6nu2%2FJi4J6TQkqynsPyTJLFJIWepp2rWA%3D&amp;reserved=0" TargetMode="External"/><Relationship Id="rId22" Type="http://schemas.openxmlformats.org/officeDocument/2006/relationships/hyperlink" Target="https://gbr01.safelinks.protection.outlook.com/?url=https%3A%2F%2Fcwicb.net%2F5ECH-S7GT-3W4C1S-LLQ9I-1%2Fc.aspx&amp;data=05%7C01%7Candy.beaumont3%40nhs.net%7Cae73a62ea7d14d8ca7b308db5df34e0b%7C37c354b285b047f5b22207b48d774ee3%7C0%7C1%7C638207071792536425%7CUnknown%7CTWFpbGZsb3d8eyJWIjoiMC4wLjAwMDAiLCJQIjoiV2luMzIiLCJBTiI6Ik1haWwiLCJXVCI6Mn0%3D%7C3000%7C%7C%7C&amp;sdata=OqIfBQEcfczqC%2Bsn%2FOzOvU73SWVHQKbsB%2BZbtztkrTc%3D&amp;reserved=0" TargetMode="External"/><Relationship Id="rId27" Type="http://schemas.openxmlformats.org/officeDocument/2006/relationships/hyperlink" Target="https://gbr01.safelinks.protection.outlook.com/?url=https%3A%2F%2Fcwicb.net%2F5ECH-S7GT-3W4C1S-LLQ9K-1%2Fc.aspx&amp;data=05%7C01%7Candy.beaumont3%40nhs.net%7Cae73a62ea7d14d8ca7b308db5df34e0b%7C37c354b285b047f5b22207b48d774ee3%7C0%7C1%7C638207071792692640%7CUnknown%7CTWFpbGZsb3d8eyJWIjoiMC4wLjAwMDAiLCJQIjoiV2luMzIiLCJBTiI6Ik1haWwiLCJXVCI6Mn0%3D%7C3000%7C%7C%7C&amp;sdata=yDR6a3X3xouIVCcImHjGnBB9b0wV2WZnGH9ugYkyOiU%3D&amp;reserved=0" TargetMode="External"/><Relationship Id="rId30" Type="http://schemas.openxmlformats.org/officeDocument/2006/relationships/hyperlink" Target="https://gbr01.safelinks.protection.outlook.com/?url=https%3A%2F%2Fcwicb.net%2F5ECH-S7GT-3W4C1S-LLQ9N-1%2Fc.aspx&amp;data=05%7C01%7Candy.beaumont3%40nhs.net%7Cae73a62ea7d14d8ca7b308db5df34e0b%7C37c354b285b047f5b22207b48d774ee3%7C0%7C1%7C638207071792692640%7CUnknown%7CTWFpbGZsb3d8eyJWIjoiMC4wLjAwMDAiLCJQIjoiV2luMzIiLCJBTiI6Ik1haWwiLCJXVCI6Mn0%3D%7C3000%7C%7C%7C&amp;sdata=MWJZLceRCyZ2%2B4ycOgdu0QhHfDOUas3o3BSvQYzm56k%3D&amp;reserved=0" TargetMode="External"/><Relationship Id="rId35" Type="http://schemas.openxmlformats.org/officeDocument/2006/relationships/hyperlink" Target="https://gbr01.safelinks.protection.outlook.com/?url=https%3A%2F%2Fcwicb.net%2F5ECH-S7GT-3W4C1S-LLQ9J-1%2Fc.aspx&amp;data=05%7C01%7Candy.beaumont3%40nhs.net%7Cae73a62ea7d14d8ca7b308db5df34e0b%7C37c354b285b047f5b22207b48d774ee3%7C0%7C1%7C638207071792692640%7CUnknown%7CTWFpbGZsb3d8eyJWIjoiMC4wLjAwMDAiLCJQIjoiV2luMzIiLCJBTiI6Ik1haWwiLCJXVCI6Mn0%3D%7C3000%7C%7C%7C&amp;sdata=xe5uS7%2Bbx%2FoIBJ91RYhB75izaAOPEEgk4wjQ8hWw17E%3D&amp;reserved=0" TargetMode="External"/><Relationship Id="rId43" Type="http://schemas.openxmlformats.org/officeDocument/2006/relationships/hyperlink" Target="https://gbr01.safelinks.protection.outlook.com/?url=https%3A%2F%2Fcwicb.net%2F5ECH-S7GT-3W4C1S-LLQ9Z-1%2Fc.aspx&amp;data=05%7C01%7Candy.beaumont3%40nhs.net%7Cae73a62ea7d14d8ca7b308db5df34e0b%7C37c354b285b047f5b22207b48d774ee3%7C0%7C1%7C638207071792692640%7CUnknown%7CTWFpbGZsb3d8eyJWIjoiMC4wLjAwMDAiLCJQIjoiV2luMzIiLCJBTiI6Ik1haWwiLCJXVCI6Mn0%3D%7C3000%7C%7C%7C&amp;sdata=9J7WFQ99I0R5tyKBWTidyDouikfh9A7Je%2F3dRVmwn9A%3D&amp;reserved=0" TargetMode="External"/><Relationship Id="rId48" Type="http://schemas.openxmlformats.org/officeDocument/2006/relationships/hyperlink" Target="https://gbr01.safelinks.protection.outlook.com/?url=https%3A%2F%2Fcwicb.net%2F5ECH-S7GT-3W4C1S-LLUXA-1%2Fc.aspx&amp;data=05%7C01%7Candy.beaumont3%40nhs.net%7Cae73a62ea7d14d8ca7b308db5df34e0b%7C37c354b285b047f5b22207b48d774ee3%7C0%7C1%7C638207071792848880%7CUnknown%7CTWFpbGZsb3d8eyJWIjoiMC4wLjAwMDAiLCJQIjoiV2luMzIiLCJBTiI6Ik1haWwiLCJXVCI6Mn0%3D%7C3000%7C%7C%7C&amp;sdata=rWzuWleptn%2FQohqsdXfEG7kql1Z8N1zHVgm1oLPSfaM%3D&amp;reserved=0" TargetMode="External"/><Relationship Id="rId56" Type="http://schemas.openxmlformats.org/officeDocument/2006/relationships/hyperlink" Target="https://gbr01.safelinks.protection.outlook.com/?url=https%3A%2F%2Fcwicb.net%2F5ECH-S7GT-3W4C1S-LLQA1-1%2Fc.aspx&amp;data=05%7C01%7Candy.beaumont3%40nhs.net%7Cae73a62ea7d14d8ca7b308db5df34e0b%7C37c354b285b047f5b22207b48d774ee3%7C0%7C1%7C638207071792848880%7CUnknown%7CTWFpbGZsb3d8eyJWIjoiMC4wLjAwMDAiLCJQIjoiV2luMzIiLCJBTiI6Ik1haWwiLCJXVCI6Mn0%3D%7C3000%7C%7C%7C&amp;sdata=IuTl%2F9Dhs1hDebOX9zkWm63SjWpRRoo9RYQA7WoUjqI%3D&amp;reserved=0" TargetMode="External"/><Relationship Id="rId8" Type="http://schemas.openxmlformats.org/officeDocument/2006/relationships/hyperlink" Target="file:///Applications/Microsoft%20Outlook.app/Contents/Frameworks/EmailRendererKit.framework/Resources/reactRenderer_mac.html" TargetMode="External"/><Relationship Id="rId51" Type="http://schemas.openxmlformats.org/officeDocument/2006/relationships/hyperlink" Target="https://gbr01.safelinks.protection.outlook.com/?url=https%3A%2F%2Fcwicb.net%2F5ECH-S7GT-3W4C1S-LLUXD-1%2Fc.aspx&amp;data=05%7C01%7Candy.beaumont3%40nhs.net%7Cae73a62ea7d14d8ca7b308db5df34e0b%7C37c354b285b047f5b22207b48d774ee3%7C0%7C1%7C638207071792848880%7CUnknown%7CTWFpbGZsb3d8eyJWIjoiMC4wLjAwMDAiLCJQIjoiV2luMzIiLCJBTiI6Ik1haWwiLCJXVCI6Mn0%3D%7C3000%7C%7C%7C&amp;sdata=7NpPYioE8rhAG4%2BlJNzR0b40IqVdrA5LXgiCGjjODYk%3D&amp;reserved=0"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5ECH-S7GT-3W4C1S-LMDPY-1%2Fc.aspx&amp;data=05%7C01%7Candy.beaumont3%40nhs.net%7Cae73a62ea7d14d8ca7b308db5df34e0b%7C37c354b285b047f5b22207b48d774ee3%7C0%7C1%7C638207071792536425%7CUnknown%7CTWFpbGZsb3d8eyJWIjoiMC4wLjAwMDAiLCJQIjoiV2luMzIiLCJBTiI6Ik1haWwiLCJXVCI6Mn0%3D%7C3000%7C%7C%7C&amp;sdata=Z6xVqfD0LLlSj3Fs0SV%2FfVmV5QQk6uHtUji6rb2UTHw%3D&amp;reserved=0" TargetMode="External"/><Relationship Id="rId17" Type="http://schemas.openxmlformats.org/officeDocument/2006/relationships/hyperlink" Target="mailto:Noreen.bukhari@fwt.org.uk" TargetMode="External"/><Relationship Id="rId25" Type="http://schemas.openxmlformats.org/officeDocument/2006/relationships/hyperlink" Target="https://gbr01.safelinks.protection.outlook.com/?url=https%3A%2F%2Fcwicb.net%2F5ECH-S7GT-3W4C1S-LMLL2-1%2Fc.aspx&amp;data=05%7C01%7Candy.beaumont3%40nhs.net%7Cae73a62ea7d14d8ca7b308db5df34e0b%7C37c354b285b047f5b22207b48d774ee3%7C0%7C1%7C638207071792692640%7CUnknown%7CTWFpbGZsb3d8eyJWIjoiMC4wLjAwMDAiLCJQIjoiV2luMzIiLCJBTiI6Ik1haWwiLCJXVCI6Mn0%3D%7C3000%7C%7C%7C&amp;sdata=uZgFmdt6bT0wmgDvdTnCPBaWlfOlg2jXdm%2Fs1zKTWEI%3D&amp;reserved=0" TargetMode="External"/><Relationship Id="rId33" Type="http://schemas.openxmlformats.org/officeDocument/2006/relationships/hyperlink" Target="https://gbr01.safelinks.protection.outlook.com/?url=https%3A%2F%2Fcwicb.net%2F5ECH-S7GT-3W4C1S-LLQ9Q-1%2Fc.aspx&amp;data=05%7C01%7Candy.beaumont3%40nhs.net%7Cae73a62ea7d14d8ca7b308db5df34e0b%7C37c354b285b047f5b22207b48d774ee3%7C0%7C1%7C638207071792692640%7CUnknown%7CTWFpbGZsb3d8eyJWIjoiMC4wLjAwMDAiLCJQIjoiV2luMzIiLCJBTiI6Ik1haWwiLCJXVCI6Mn0%3D%7C3000%7C%7C%7C&amp;sdata=SpFKNMngQjqzBiySXzT7SSnNIOg%2FVc%2F0Rm%2F8S4BIEsU%3D&amp;reserved=0" TargetMode="External"/><Relationship Id="rId38" Type="http://schemas.openxmlformats.org/officeDocument/2006/relationships/hyperlink" Target="https://gbr01.safelinks.protection.outlook.com/?url=https%3A%2F%2Fcwicb.net%2F5ECH-S7GT-3W4C1S-LLQ9U-1%2Fc.aspx&amp;data=05%7C01%7Candy.beaumont3%40nhs.net%7Cae73a62ea7d14d8ca7b308db5df34e0b%7C37c354b285b047f5b22207b48d774ee3%7C0%7C1%7C638207071792692640%7CUnknown%7CTWFpbGZsb3d8eyJWIjoiMC4wLjAwMDAiLCJQIjoiV2luMzIiLCJBTiI6Ik1haWwiLCJXVCI6Mn0%3D%7C3000%7C%7C%7C&amp;sdata=oFwd9kRtmKzT4%2Bh7UqFqzDesJaPPlpJD2tzw3lo%2FsWg%3D&amp;reserved=0" TargetMode="External"/><Relationship Id="rId46" Type="http://schemas.openxmlformats.org/officeDocument/2006/relationships/hyperlink" Target="https://gbr01.safelinks.protection.outlook.com/?url=https%3A%2F%2Fcwicb.net%2F5ECH-S7GT-3W4C1S-LLUX8-1%2Fc.aspx&amp;data=05%7C01%7Candy.beaumont3%40nhs.net%7Cae73a62ea7d14d8ca7b308db5df34e0b%7C37c354b285b047f5b22207b48d774ee3%7C0%7C1%7C638207071792848880%7CUnknown%7CTWFpbGZsb3d8eyJWIjoiMC4wLjAwMDAiLCJQIjoiV2luMzIiLCJBTiI6Ik1haWwiLCJXVCI6Mn0%3D%7C3000%7C%7C%7C&amp;sdata=CnGDf2kSg%2FtkU8%2Fz2ryfTDAo82lltNZepeptFAYcCqA%3D&amp;reserved=0" TargetMode="External"/><Relationship Id="rId59" Type="http://schemas.openxmlformats.org/officeDocument/2006/relationships/hyperlink" Target="https://gbr01.safelinks.protection.outlook.com/?url=https%3A%2F%2Fcwicb.net%2F5ECH-S7GT-3W4C1S-LLQA4-1%2Fc.aspx&amp;data=05%7C01%7Candy.beaumont3%40nhs.net%7Cae73a62ea7d14d8ca7b308db5df34e0b%7C37c354b285b047f5b22207b48d774ee3%7C0%7C1%7C638207071792848880%7CUnknown%7CTWFpbGZsb3d8eyJWIjoiMC4wLjAwMDAiLCJQIjoiV2luMzIiLCJBTiI6Ik1haWwiLCJXVCI6Mn0%3D%7C3000%7C%7C%7C&amp;sdata=MZxPnDJWwETHqEgIeGCKVmpESkj%2F%2BwiMlFFSolQDJyo%3D&amp;reserved=0" TargetMode="External"/><Relationship Id="rId20" Type="http://schemas.openxmlformats.org/officeDocument/2006/relationships/hyperlink" Target="mailto:Carolyn.Dando@swft.nhs.uk" TargetMode="External"/><Relationship Id="rId41" Type="http://schemas.openxmlformats.org/officeDocument/2006/relationships/hyperlink" Target="https://gbr01.safelinks.protection.outlook.com/?url=https%3A%2F%2Fcwicb.net%2F5ECH-S7GT-3W4C1S-LLQ9X-1%2Fc.aspx&amp;data=05%7C01%7Candy.beaumont3%40nhs.net%7Cae73a62ea7d14d8ca7b308db5df34e0b%7C37c354b285b047f5b22207b48d774ee3%7C0%7C1%7C638207071792692640%7CUnknown%7CTWFpbGZsb3d8eyJWIjoiMC4wLjAwMDAiLCJQIjoiV2luMzIiLCJBTiI6Ik1haWwiLCJXVCI6Mn0%3D%7C3000%7C%7C%7C&amp;sdata=BaliKq%2BD1ZHoelc0%2B0MtwyKu1%2FFuA67si%2BeC27da%2FGI%3D&amp;reserved=0" TargetMode="External"/><Relationship Id="rId54" Type="http://schemas.openxmlformats.org/officeDocument/2006/relationships/hyperlink" Target="https://gbr01.safelinks.protection.outlook.com/?url=https%3A%2F%2Fcwicb.net%2F5ECH-S7GT-3W4C1S-LLUXG-1%2Fc.aspx&amp;data=05%7C01%7Candy.beaumont3%40nhs.net%7Cae73a62ea7d14d8ca7b308db5df34e0b%7C37c354b285b047f5b22207b48d774ee3%7C0%7C1%7C638207071792848880%7CUnknown%7CTWFpbGZsb3d8eyJWIjoiMC4wLjAwMDAiLCJQIjoiV2luMzIiLCJBTiI6Ik1haWwiLCJXVCI6Mn0%3D%7C3000%7C%7C%7C&amp;sdata=RV9p2ak69AVKhfqfkb94ta3IgNbEcaRs59%2F9kRbRKfE%3D&amp;reserved=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S7GT-3W4C1S-LLQ9F-1%2Fc.aspx&amp;data=05%7C01%7Candy.beaumont3%40nhs.net%7Cae73a62ea7d14d8ca7b308db5df34e0b%7C37c354b285b047f5b22207b48d774ee3%7C0%7C1%7C638207071792536425%7CUnknown%7CTWFpbGZsb3d8eyJWIjoiMC4wLjAwMDAiLCJQIjoiV2luMzIiLCJBTiI6Ik1haWwiLCJXVCI6Mn0%3D%7C3000%7C%7C%7C&amp;sdata=DXPMuU0sPc%2B3bBknY7vYe5NqYZ9CvvNiTDzFfKAHEXE%3D&amp;reserved=0" TargetMode="External"/><Relationship Id="rId23" Type="http://schemas.openxmlformats.org/officeDocument/2006/relationships/hyperlink" Target="mailto:cwicb.healthinequalitiescw@nhs.net" TargetMode="External"/><Relationship Id="rId28" Type="http://schemas.openxmlformats.org/officeDocument/2006/relationships/hyperlink" Target="https://gbr01.safelinks.protection.outlook.com/?url=https%3A%2F%2Fcwicb.net%2F5ECH-S7GT-3W4C1S-LLQ9L-1%2Fc.aspx&amp;data=05%7C01%7Candy.beaumont3%40nhs.net%7Cae73a62ea7d14d8ca7b308db5df34e0b%7C37c354b285b047f5b22207b48d774ee3%7C0%7C1%7C638207071792692640%7CUnknown%7CTWFpbGZsb3d8eyJWIjoiMC4wLjAwMDAiLCJQIjoiV2luMzIiLCJBTiI6Ik1haWwiLCJXVCI6Mn0%3D%7C3000%7C%7C%7C&amp;sdata=qclfRX%2Bpdw2LZ%2FdX3uuRIfIiu3KFu6OuYy5DNNLDbnk%3D&amp;reserved=0" TargetMode="External"/><Relationship Id="rId36" Type="http://schemas.openxmlformats.org/officeDocument/2006/relationships/hyperlink" Target="https://gbr01.safelinks.protection.outlook.com/?url=https%3A%2F%2Fcwicb.net%2F5ECH-S7GT-3W4C1S-LLQ9S-1%2Fc.aspx&amp;data=05%7C01%7Candy.beaumont3%40nhs.net%7Cae73a62ea7d14d8ca7b308db5df34e0b%7C37c354b285b047f5b22207b48d774ee3%7C0%7C1%7C638207071792692640%7CUnknown%7CTWFpbGZsb3d8eyJWIjoiMC4wLjAwMDAiLCJQIjoiV2luMzIiLCJBTiI6Ik1haWwiLCJXVCI6Mn0%3D%7C3000%7C%7C%7C&amp;sdata=a%2B5fT40zYZQZLb5SeFoJGh1MaeRuPF%2BbrFLWBbMH8Tk%3D&amp;reserved=0" TargetMode="External"/><Relationship Id="rId49" Type="http://schemas.openxmlformats.org/officeDocument/2006/relationships/hyperlink" Target="https://gbr01.safelinks.protection.outlook.com/?url=https%3A%2F%2Fcwicb.net%2F5ECH-S7GT-3W4C1S-LLUXB-1%2Fc.aspx&amp;data=05%7C01%7Candy.beaumont3%40nhs.net%7Cae73a62ea7d14d8ca7b308db5df34e0b%7C37c354b285b047f5b22207b48d774ee3%7C0%7C1%7C638207071792848880%7CUnknown%7CTWFpbGZsb3d8eyJWIjoiMC4wLjAwMDAiLCJQIjoiV2luMzIiLCJBTiI6Ik1haWwiLCJXVCI6Mn0%3D%7C3000%7C%7C%7C&amp;sdata=%2B4AkBTXoRav8YAFfSW9ceSoqh0M1Dz38h2jjkbgsy4w%3D&amp;reserved=0" TargetMode="External"/><Relationship Id="rId57" Type="http://schemas.openxmlformats.org/officeDocument/2006/relationships/hyperlink" Target="https://gbr01.safelinks.protection.outlook.com/?url=https%3A%2F%2Fcwicb.net%2F5ECH-S7GT-3W4C1S-LLQA3-1%2Fc.aspx&amp;data=05%7C01%7Candy.beaumont3%40nhs.net%7Cae73a62ea7d14d8ca7b308db5df34e0b%7C37c354b285b047f5b22207b48d774ee3%7C0%7C1%7C638207071792848880%7CUnknown%7CTWFpbGZsb3d8eyJWIjoiMC4wLjAwMDAiLCJQIjoiV2luMzIiLCJBTiI6Ik1haWwiLCJXVCI6Mn0%3D%7C3000%7C%7C%7C&amp;sdata=oD2AnvP%2BRxUNYzwl09AbxBrj2NwL15hkKT1SPiIwhf4%3D&amp;reserved=0" TargetMode="External"/><Relationship Id="rId10" Type="http://schemas.openxmlformats.org/officeDocument/2006/relationships/image" Target="media/image2.png"/><Relationship Id="rId31" Type="http://schemas.openxmlformats.org/officeDocument/2006/relationships/hyperlink" Target="https://gbr01.safelinks.protection.outlook.com/?url=https%3A%2F%2Fcwicb.net%2F5ECH-S7GT-3W4C1S-LLQ9O-1%2Fc.aspx&amp;data=05%7C01%7Candy.beaumont3%40nhs.net%7Cae73a62ea7d14d8ca7b308db5df34e0b%7C37c354b285b047f5b22207b48d774ee3%7C0%7C1%7C638207071792692640%7CUnknown%7CTWFpbGZsb3d8eyJWIjoiMC4wLjAwMDAiLCJQIjoiV2luMzIiLCJBTiI6Ik1haWwiLCJXVCI6Mn0%3D%7C3000%7C%7C%7C&amp;sdata=FFn1Zf1uORJlXmvNRih8QtJhGGkTXKZEuvZzPl42JAg%3D&amp;reserved=0" TargetMode="External"/><Relationship Id="rId44" Type="http://schemas.openxmlformats.org/officeDocument/2006/relationships/hyperlink" Target="https://gbr01.safelinks.protection.outlook.com/?url=https%3A%2F%2Fcwicb.net%2F5ECH-S7GT-3W4C1S-LLQA0-1%2Fc.aspx&amp;data=05%7C01%7Candy.beaumont3%40nhs.net%7Cae73a62ea7d14d8ca7b308db5df34e0b%7C37c354b285b047f5b22207b48d774ee3%7C0%7C1%7C638207071792848880%7CUnknown%7CTWFpbGZsb3d8eyJWIjoiMC4wLjAwMDAiLCJQIjoiV2luMzIiLCJBTiI6Ik1haWwiLCJXVCI6Mn0%3D%7C3000%7C%7C%7C&amp;sdata=6x8m80xMQQhCbMwoRzCIa8GsXSR9Lul96rQNrZtF0eQ%3D&amp;reserved=0" TargetMode="External"/><Relationship Id="rId52" Type="http://schemas.openxmlformats.org/officeDocument/2006/relationships/hyperlink" Target="https://gbr01.safelinks.protection.outlook.com/?url=https%3A%2F%2Fcwicb.net%2F5ECH-S7GT-3W4C1S-LLUXE-1%2Fc.aspx&amp;data=05%7C01%7Candy.beaumont3%40nhs.net%7Cae73a62ea7d14d8ca7b308db5df34e0b%7C37c354b285b047f5b22207b48d774ee3%7C0%7C1%7C638207071792848880%7CUnknown%7CTWFpbGZsb3d8eyJWIjoiMC4wLjAwMDAiLCJQIjoiV2luMzIiLCJBTiI6Ik1haWwiLCJXVCI6Mn0%3D%7C3000%7C%7C%7C&amp;sdata=effNxZ2m026PHNuriUMi5xOEjQSRZcfkUenchZFmIhI%3D&amp;reserved=0" TargetMode="External"/><Relationship Id="rId60" Type="http://schemas.openxmlformats.org/officeDocument/2006/relationships/hyperlink" Target="https://gbr01.safelinks.protection.outlook.com/?url=https%3A%2F%2Fcwicb.net%2F5ECH-S7GT-3W4C1S-LLQA5-1%2Fc.aspx&amp;data=05%7C01%7Candy.beaumont3%40nhs.net%7Cae73a62ea7d14d8ca7b308db5df34e0b%7C37c354b285b047f5b22207b48d774ee3%7C0%7C1%7C638207071792848880%7CUnknown%7CTWFpbGZsb3d8eyJWIjoiMC4wLjAwMDAiLCJQIjoiV2luMzIiLCJBTiI6Ik1haWwiLCJXVCI6Mn0%3D%7C3000%7C%7C%7C&amp;sdata=Ic62W8%2FpQQdCNcqHgkyJNI%2FGTncqEb7LwUnTGLrJPOQ%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8595</Words>
  <Characters>48995</Characters>
  <Application>Microsoft Office Word</Application>
  <DocSecurity>0</DocSecurity>
  <Lines>408</Lines>
  <Paragraphs>114</Paragraphs>
  <ScaleCrop>false</ScaleCrop>
  <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2023-05-30T14:36:00Z</dcterms:created>
  <dcterms:modified xsi:type="dcterms:W3CDTF">2023-05-30T14:37:00Z</dcterms:modified>
</cp:coreProperties>
</file>