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61EE" w14:textId="06B22960" w:rsidR="0091476B" w:rsidRPr="00913D3C" w:rsidRDefault="00D109D3" w:rsidP="002E72DF">
      <w:pPr>
        <w:spacing w:before="120"/>
        <w:rPr>
          <w:rFonts w:ascii="Gill Sans Nova Light" w:hAnsi="Gill Sans Nova Light" w:cstheme="minorHAnsi"/>
          <w:b/>
          <w:bCs/>
          <w:sz w:val="22"/>
          <w:szCs w:val="22"/>
        </w:rPr>
      </w:pPr>
      <w:r w:rsidRPr="00CD4254">
        <w:rPr>
          <w:noProof/>
        </w:rPr>
        <w:drawing>
          <wp:anchor distT="0" distB="0" distL="114300" distR="114300" simplePos="0" relativeHeight="251659264" behindDoc="0" locked="0" layoutInCell="1" allowOverlap="1" wp14:anchorId="0B150A4E" wp14:editId="37BC71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09850" cy="763905"/>
            <wp:effectExtent l="0" t="0" r="0" b="0"/>
            <wp:wrapSquare wrapText="bothSides"/>
            <wp:docPr id="2" name="Picture 2" descr="IMG_3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7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116" w:rsidRPr="00913D3C">
        <w:rPr>
          <w:rFonts w:ascii="Gill Sans Nova Light" w:hAnsi="Gill Sans Nova Light" w:cstheme="minorHAnsi"/>
          <w:b/>
          <w:bCs/>
          <w:sz w:val="22"/>
          <w:szCs w:val="22"/>
        </w:rPr>
        <w:t>THE</w:t>
      </w:r>
      <w:r w:rsidR="00ED2AE2" w:rsidRPr="00913D3C">
        <w:rPr>
          <w:rFonts w:ascii="Gill Sans Nova Light" w:hAnsi="Gill Sans Nova Light" w:cstheme="minorHAnsi"/>
          <w:b/>
          <w:bCs/>
          <w:sz w:val="22"/>
          <w:szCs w:val="22"/>
        </w:rPr>
        <w:t>R</w:t>
      </w:r>
      <w:r w:rsidR="000E2116" w:rsidRPr="00913D3C">
        <w:rPr>
          <w:rFonts w:ascii="Gill Sans Nova Light" w:hAnsi="Gill Sans Nova Light" w:cstheme="minorHAnsi"/>
          <w:b/>
          <w:bCs/>
          <w:sz w:val="22"/>
          <w:szCs w:val="22"/>
        </w:rPr>
        <w:t xml:space="preserve">APY </w:t>
      </w:r>
      <w:r w:rsidR="00112A67" w:rsidRPr="00913D3C">
        <w:rPr>
          <w:rFonts w:ascii="Gill Sans Nova Light" w:hAnsi="Gill Sans Nova Light" w:cstheme="minorHAnsi"/>
          <w:b/>
          <w:bCs/>
          <w:sz w:val="22"/>
          <w:szCs w:val="22"/>
        </w:rPr>
        <w:t>S</w:t>
      </w:r>
      <w:r w:rsidR="00AC2A84" w:rsidRPr="00913D3C">
        <w:rPr>
          <w:rFonts w:ascii="Gill Sans Nova Light" w:hAnsi="Gill Sans Nova Light" w:cstheme="minorHAnsi"/>
          <w:b/>
          <w:bCs/>
          <w:sz w:val="22"/>
          <w:szCs w:val="22"/>
        </w:rPr>
        <w:t>ERVICES</w:t>
      </w:r>
    </w:p>
    <w:p w14:paraId="5F062E52" w14:textId="33E7EB5A" w:rsidR="00C8580D" w:rsidRPr="00913D3C" w:rsidRDefault="00AC2A84" w:rsidP="00D109D3">
      <w:pPr>
        <w:spacing w:before="120"/>
        <w:rPr>
          <w:rFonts w:ascii="Gill Sans Nova Light" w:hAnsi="Gill Sans Nova Light" w:cstheme="minorHAnsi"/>
          <w:sz w:val="22"/>
          <w:szCs w:val="22"/>
        </w:rPr>
      </w:pPr>
      <w:r w:rsidRPr="00913D3C">
        <w:rPr>
          <w:rFonts w:ascii="Gill Sans Nova Light" w:hAnsi="Gill Sans Nova Light" w:cstheme="minorHAnsi"/>
          <w:b/>
          <w:bCs/>
          <w:sz w:val="22"/>
          <w:szCs w:val="22"/>
        </w:rPr>
        <w:t xml:space="preserve">Warwickshire </w:t>
      </w:r>
      <w:r w:rsidR="00D233B7" w:rsidRPr="00913D3C">
        <w:rPr>
          <w:rFonts w:ascii="Gill Sans Nova Light" w:hAnsi="Gill Sans Nova Light" w:cstheme="minorHAnsi"/>
          <w:b/>
          <w:bCs/>
          <w:sz w:val="22"/>
          <w:szCs w:val="22"/>
        </w:rPr>
        <w:t>P</w:t>
      </w:r>
      <w:r w:rsidRPr="00913D3C">
        <w:rPr>
          <w:rFonts w:ascii="Gill Sans Nova Light" w:hAnsi="Gill Sans Nova Light" w:cstheme="minorHAnsi"/>
          <w:b/>
          <w:bCs/>
          <w:sz w:val="22"/>
          <w:szCs w:val="22"/>
        </w:rPr>
        <w:t>ublic Health Funded</w:t>
      </w:r>
      <w:r w:rsidR="0091476B" w:rsidRPr="00913D3C">
        <w:rPr>
          <w:rFonts w:ascii="Gill Sans Nova Light" w:hAnsi="Gill Sans Nova Light" w:cstheme="minorHAnsi"/>
          <w:b/>
          <w:bCs/>
          <w:sz w:val="22"/>
          <w:szCs w:val="22"/>
        </w:rPr>
        <w:t xml:space="preserve"> </w:t>
      </w:r>
      <w:r w:rsidRPr="00913D3C">
        <w:rPr>
          <w:rFonts w:ascii="Gill Sans Nova Light" w:hAnsi="Gill Sans Nova Light" w:cstheme="minorHAnsi"/>
          <w:b/>
          <w:bCs/>
          <w:sz w:val="22"/>
          <w:szCs w:val="22"/>
        </w:rPr>
        <w:t>Referral Form</w:t>
      </w:r>
    </w:p>
    <w:p w14:paraId="0B2BD6C8" w14:textId="491A27B9" w:rsidR="00C8580D" w:rsidRPr="00913D3C" w:rsidRDefault="00C8580D" w:rsidP="00D109D3">
      <w:pPr>
        <w:spacing w:before="120"/>
        <w:rPr>
          <w:rFonts w:ascii="Gill Sans Nova Light" w:hAnsi="Gill Sans Nova Light" w:cstheme="minorHAnsi"/>
          <w:b/>
          <w:bCs/>
          <w:color w:val="2E74B5" w:themeColor="accent5" w:themeShade="BF"/>
          <w:sz w:val="22"/>
          <w:szCs w:val="22"/>
        </w:rPr>
      </w:pPr>
      <w:r w:rsidRPr="00913D3C">
        <w:rPr>
          <w:rFonts w:ascii="Gill Sans Nova Light" w:hAnsi="Gill Sans Nova Light" w:cstheme="minorHAnsi"/>
          <w:sz w:val="22"/>
          <w:szCs w:val="22"/>
        </w:rPr>
        <w:t>Please for</w:t>
      </w:r>
      <w:r w:rsidR="00712BC3" w:rsidRPr="00913D3C">
        <w:rPr>
          <w:rFonts w:ascii="Gill Sans Nova Light" w:hAnsi="Gill Sans Nova Light" w:cstheme="minorHAnsi"/>
          <w:sz w:val="22"/>
          <w:szCs w:val="22"/>
        </w:rPr>
        <w:t xml:space="preserve">ward to: </w:t>
      </w:r>
      <w:hyperlink r:id="rId11" w:history="1">
        <w:r w:rsidR="00712BC3" w:rsidRPr="00913D3C">
          <w:rPr>
            <w:rStyle w:val="Hyperlink"/>
            <w:rFonts w:ascii="Gill Sans Nova Light" w:hAnsi="Gill Sans Nova Light" w:cstheme="minorHAnsi"/>
            <w:b/>
            <w:bCs/>
            <w:sz w:val="22"/>
            <w:szCs w:val="22"/>
          </w:rPr>
          <w:t>therapy@covrefugee.org</w:t>
        </w:r>
      </w:hyperlink>
    </w:p>
    <w:p w14:paraId="2BDB5E12" w14:textId="77777777" w:rsidR="00C8580D" w:rsidRPr="00913D3C" w:rsidRDefault="00C8580D" w:rsidP="00913D3C">
      <w:pPr>
        <w:rPr>
          <w:rFonts w:ascii="Gill Sans Nova Light" w:hAnsi="Gill Sans Nova Light" w:cs="Tahoma"/>
          <w:b/>
          <w:sz w:val="22"/>
          <w:szCs w:val="22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118"/>
        <w:gridCol w:w="851"/>
        <w:gridCol w:w="137"/>
        <w:gridCol w:w="2131"/>
        <w:gridCol w:w="2551"/>
      </w:tblGrid>
      <w:tr w:rsidR="00C8580D" w:rsidRPr="00913D3C" w14:paraId="563A1A8B" w14:textId="77777777" w:rsidTr="00981A5F">
        <w:trPr>
          <w:trHeight w:val="950"/>
        </w:trPr>
        <w:tc>
          <w:tcPr>
            <w:tcW w:w="4536" w:type="dxa"/>
            <w:gridSpan w:val="2"/>
          </w:tcPr>
          <w:p w14:paraId="16523F96" w14:textId="44826F39" w:rsidR="009D6092" w:rsidRPr="00913D3C" w:rsidRDefault="00843E55" w:rsidP="00716436">
            <w:pPr>
              <w:tabs>
                <w:tab w:val="center" w:pos="2302"/>
              </w:tabs>
              <w:spacing w:after="120" w:line="276" w:lineRule="auto"/>
              <w:rPr>
                <w:rFonts w:ascii="Gill Sans Nova Light" w:hAnsi="Gill Sans Nova Light" w:cs="Tahoma"/>
                <w:bCs/>
                <w:sz w:val="22"/>
                <w:szCs w:val="22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Name of Referrer:</w:t>
            </w:r>
            <w:r w:rsidR="004E5642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 </w:t>
            </w:r>
            <w:r w:rsidR="00716436" w:rsidRPr="00913D3C">
              <w:rPr>
                <w:rFonts w:ascii="Gill Sans Nova Light" w:hAnsi="Gill Sans Nova Light" w:cs="Tahoma"/>
                <w:bCs/>
                <w:sz w:val="22"/>
                <w:szCs w:val="22"/>
              </w:rPr>
              <w:t xml:space="preserve"> </w:t>
            </w:r>
          </w:p>
          <w:p w14:paraId="418B632C" w14:textId="313D29A9" w:rsidR="009324D7" w:rsidRPr="00913D3C" w:rsidRDefault="009324D7" w:rsidP="009D73BF">
            <w:pPr>
              <w:tabs>
                <w:tab w:val="center" w:pos="2302"/>
              </w:tabs>
              <w:spacing w:after="120" w:line="276" w:lineRule="auto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gridSpan w:val="4"/>
          </w:tcPr>
          <w:p w14:paraId="1B686D9F" w14:textId="1229024B" w:rsidR="00C8580D" w:rsidRPr="00913D3C" w:rsidRDefault="00843E55" w:rsidP="00C8580D">
            <w:pPr>
              <w:spacing w:line="276" w:lineRule="auto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Organisation making the referral:</w:t>
            </w:r>
          </w:p>
          <w:p w14:paraId="1042300D" w14:textId="4ED581D8" w:rsidR="00C8580D" w:rsidRPr="00913D3C" w:rsidRDefault="00C8580D" w:rsidP="007725A7">
            <w:pPr>
              <w:spacing w:line="276" w:lineRule="auto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</w:tr>
      <w:tr w:rsidR="00680E55" w:rsidRPr="00913D3C" w14:paraId="783253D2" w14:textId="77777777" w:rsidTr="00981A5F">
        <w:trPr>
          <w:trHeight w:val="854"/>
        </w:trPr>
        <w:tc>
          <w:tcPr>
            <w:tcW w:w="4536" w:type="dxa"/>
            <w:gridSpan w:val="2"/>
            <w:vMerge w:val="restart"/>
          </w:tcPr>
          <w:p w14:paraId="4AF6053A" w14:textId="77777777" w:rsidR="001D7844" w:rsidRPr="00913D3C" w:rsidRDefault="00677EF0" w:rsidP="00D3583E">
            <w:pPr>
              <w:spacing w:line="276" w:lineRule="auto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Name of client’s GP/Surgery &amp; Address:</w:t>
            </w:r>
          </w:p>
          <w:p w14:paraId="69B03C4E" w14:textId="2C96BCB8" w:rsidR="00A533AC" w:rsidRPr="00913D3C" w:rsidRDefault="00A533AC" w:rsidP="00D3583E">
            <w:pPr>
              <w:spacing w:line="276" w:lineRule="auto"/>
              <w:rPr>
                <w:rFonts w:ascii="Gill Sans Nova Light" w:hAnsi="Gill Sans Nova Light" w:cs="Tahoma"/>
                <w:bCs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gridSpan w:val="4"/>
          </w:tcPr>
          <w:p w14:paraId="290677E5" w14:textId="414EA64A" w:rsidR="00B73DE8" w:rsidRPr="00913D3C" w:rsidRDefault="0066212E" w:rsidP="004D68BC">
            <w:pPr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Organisation telephone</w:t>
            </w:r>
            <w:r w:rsidR="00680E55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 number</w:t>
            </w: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/email address</w:t>
            </w:r>
            <w:r w:rsidR="00680E55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</w:tr>
      <w:tr w:rsidR="00680E55" w:rsidRPr="00913D3C" w14:paraId="589C796B" w14:textId="77777777" w:rsidTr="00981A5F">
        <w:trPr>
          <w:trHeight w:val="354"/>
        </w:trPr>
        <w:tc>
          <w:tcPr>
            <w:tcW w:w="4536" w:type="dxa"/>
            <w:gridSpan w:val="2"/>
            <w:vMerge/>
          </w:tcPr>
          <w:p w14:paraId="26338A89" w14:textId="12ABFE02" w:rsidR="00680E55" w:rsidRPr="00913D3C" w:rsidRDefault="00680E55" w:rsidP="00D3583E">
            <w:pPr>
              <w:spacing w:line="276" w:lineRule="auto"/>
              <w:rPr>
                <w:rFonts w:ascii="Gill Sans Nova Light" w:hAnsi="Gill Sans Nova Light" w:cs="Tahoma"/>
                <w:bCs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gridSpan w:val="4"/>
          </w:tcPr>
          <w:p w14:paraId="6BB34CF6" w14:textId="0D2E7BD4" w:rsidR="00DD2D08" w:rsidRPr="00913D3C" w:rsidRDefault="00677EF0" w:rsidP="00D109D3">
            <w:pPr>
              <w:tabs>
                <w:tab w:val="left" w:pos="8640"/>
              </w:tabs>
              <w:spacing w:line="276" w:lineRule="auto"/>
              <w:ind w:right="74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Date of referral to </w:t>
            </w:r>
            <w:r w:rsidR="00AE6D90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Therapy</w:t>
            </w:r>
            <w:r w:rsidR="000B6E9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 Services</w:t>
            </w: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  <w:r w:rsidR="00716436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C8580D" w:rsidRPr="00913D3C" w14:paraId="48F84A1A" w14:textId="77777777" w:rsidTr="00981A5F">
        <w:trPr>
          <w:trHeight w:val="361"/>
        </w:trPr>
        <w:tc>
          <w:tcPr>
            <w:tcW w:w="1418" w:type="dxa"/>
          </w:tcPr>
          <w:p w14:paraId="1FD4D699" w14:textId="418FA10D" w:rsidR="00C8580D" w:rsidRPr="00913D3C" w:rsidRDefault="00C8580D" w:rsidP="0023358B">
            <w:pPr>
              <w:tabs>
                <w:tab w:val="left" w:pos="8640"/>
              </w:tabs>
              <w:spacing w:before="120"/>
              <w:ind w:right="-8533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Client Name</w:t>
            </w:r>
            <w:r w:rsidR="0024401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gridSpan w:val="4"/>
          </w:tcPr>
          <w:p w14:paraId="433974F0" w14:textId="6251D7C7" w:rsidR="0069054A" w:rsidRPr="00913D3C" w:rsidRDefault="0069054A" w:rsidP="0023358B">
            <w:pPr>
              <w:tabs>
                <w:tab w:val="left" w:pos="8640"/>
              </w:tabs>
              <w:spacing w:before="120" w:after="120"/>
              <w:ind w:right="99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78900AB9" w14:textId="0D368331" w:rsidR="00C8580D" w:rsidRPr="00913D3C" w:rsidRDefault="00C8580D" w:rsidP="003B44D2">
            <w:pPr>
              <w:tabs>
                <w:tab w:val="left" w:pos="8640"/>
              </w:tabs>
              <w:ind w:right="-148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Male     </w:t>
            </w: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r>
            <w:r w:rsidR="00000000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fldChar w:fldCharType="separate"/>
            </w: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C13880" w:rsidRPr="00913D3C" w14:paraId="141FADF7" w14:textId="77777777" w:rsidTr="00981A5F">
        <w:trPr>
          <w:trHeight w:val="782"/>
        </w:trPr>
        <w:tc>
          <w:tcPr>
            <w:tcW w:w="1418" w:type="dxa"/>
          </w:tcPr>
          <w:p w14:paraId="783F9AB0" w14:textId="3E224E6F" w:rsidR="00C13880" w:rsidRPr="00913D3C" w:rsidRDefault="00C13880" w:rsidP="0023358B">
            <w:pPr>
              <w:tabs>
                <w:tab w:val="left" w:pos="8640"/>
              </w:tabs>
              <w:ind w:right="-8534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Address</w:t>
            </w:r>
            <w:r w:rsidR="0024401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969" w:type="dxa"/>
            <w:gridSpan w:val="2"/>
          </w:tcPr>
          <w:p w14:paraId="38C5017A" w14:textId="78CFDD4F" w:rsidR="00711D5B" w:rsidRPr="00913D3C" w:rsidRDefault="00711D5B" w:rsidP="00347DF9">
            <w:pPr>
              <w:tabs>
                <w:tab w:val="left" w:pos="8640"/>
              </w:tabs>
              <w:spacing w:before="120" w:after="120"/>
              <w:ind w:right="998"/>
              <w:rPr>
                <w:rFonts w:ascii="Gill Sans Nova Light" w:hAnsi="Gill Sans Nova Light" w:cs="Tahoma"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61AC725A" w14:textId="550F35EA" w:rsidR="00C13880" w:rsidRPr="00913D3C" w:rsidRDefault="00680E55" w:rsidP="00680E55">
            <w:pPr>
              <w:tabs>
                <w:tab w:val="left" w:pos="8640"/>
              </w:tabs>
              <w:spacing w:before="120" w:after="120"/>
              <w:ind w:right="99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Email address</w:t>
            </w:r>
            <w:r w:rsidR="0024401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551" w:type="dxa"/>
          </w:tcPr>
          <w:p w14:paraId="3B1E4A93" w14:textId="596A0EBE" w:rsidR="00C13880" w:rsidRPr="00913D3C" w:rsidRDefault="00C13880" w:rsidP="0023358B">
            <w:pPr>
              <w:tabs>
                <w:tab w:val="left" w:pos="8640"/>
              </w:tabs>
              <w:spacing w:before="120" w:after="120"/>
              <w:ind w:right="99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</w:tr>
      <w:tr w:rsidR="00C8580D" w:rsidRPr="00913D3C" w14:paraId="72D703F9" w14:textId="77777777" w:rsidTr="00981A5F">
        <w:tc>
          <w:tcPr>
            <w:tcW w:w="1418" w:type="dxa"/>
          </w:tcPr>
          <w:p w14:paraId="1E6197ED" w14:textId="4527C294" w:rsidR="00C8580D" w:rsidRPr="00913D3C" w:rsidRDefault="00C8580D" w:rsidP="0023358B">
            <w:pPr>
              <w:tabs>
                <w:tab w:val="left" w:pos="8640"/>
              </w:tabs>
              <w:ind w:right="-8534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Postcode</w:t>
            </w:r>
            <w:r w:rsidR="0024401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969" w:type="dxa"/>
            <w:gridSpan w:val="2"/>
          </w:tcPr>
          <w:p w14:paraId="210E259B" w14:textId="6AD09ACB" w:rsidR="00C8580D" w:rsidRPr="00913D3C" w:rsidRDefault="00C8580D" w:rsidP="0023358B">
            <w:pPr>
              <w:tabs>
                <w:tab w:val="left" w:pos="8640"/>
              </w:tabs>
              <w:spacing w:before="120" w:after="120"/>
              <w:ind w:right="99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36C5823A" w14:textId="7A3DA860" w:rsidR="00C8580D" w:rsidRPr="00913D3C" w:rsidRDefault="00C8580D" w:rsidP="00680E55">
            <w:pPr>
              <w:tabs>
                <w:tab w:val="left" w:pos="8640"/>
              </w:tabs>
              <w:spacing w:before="120"/>
              <w:ind w:right="-4457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Telephone</w:t>
            </w:r>
            <w:r w:rsidR="0024401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551" w:type="dxa"/>
          </w:tcPr>
          <w:p w14:paraId="5221B985" w14:textId="54C4705B" w:rsidR="00C8580D" w:rsidRPr="00913D3C" w:rsidRDefault="00C8580D" w:rsidP="0023358B">
            <w:pPr>
              <w:tabs>
                <w:tab w:val="left" w:pos="8640"/>
              </w:tabs>
              <w:spacing w:before="120"/>
              <w:ind w:right="99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</w:tr>
      <w:tr w:rsidR="00C8580D" w:rsidRPr="00913D3C" w14:paraId="3D4B6694" w14:textId="77777777" w:rsidTr="00981A5F">
        <w:tc>
          <w:tcPr>
            <w:tcW w:w="1418" w:type="dxa"/>
          </w:tcPr>
          <w:p w14:paraId="3DC04D6F" w14:textId="77777777" w:rsidR="00C8580D" w:rsidRPr="00913D3C" w:rsidRDefault="00C8580D" w:rsidP="0023358B">
            <w:pPr>
              <w:tabs>
                <w:tab w:val="left" w:pos="8640"/>
              </w:tabs>
              <w:spacing w:before="120"/>
              <w:ind w:right="-8533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DOB</w:t>
            </w:r>
          </w:p>
        </w:tc>
        <w:tc>
          <w:tcPr>
            <w:tcW w:w="3969" w:type="dxa"/>
            <w:gridSpan w:val="2"/>
          </w:tcPr>
          <w:p w14:paraId="3E42CFB4" w14:textId="5A6510D3" w:rsidR="00C8580D" w:rsidRPr="00913D3C" w:rsidRDefault="00C8580D" w:rsidP="00244019">
            <w:pPr>
              <w:tabs>
                <w:tab w:val="left" w:pos="8640"/>
              </w:tabs>
              <w:spacing w:line="276" w:lineRule="auto"/>
              <w:ind w:right="74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 xml:space="preserve">   </w:t>
            </w:r>
            <w:r w:rsidRPr="00913D3C">
              <w:rPr>
                <w:rFonts w:ascii="Gill Sans Nova Light" w:hAnsi="Gill Sans Nova Light" w:cs="Tahoma"/>
                <w:bCs/>
                <w:sz w:val="22"/>
                <w:szCs w:val="22"/>
                <w:lang w:val="en-US"/>
              </w:rPr>
              <w:t>DD      MM     YYYY</w:t>
            </w:r>
          </w:p>
        </w:tc>
        <w:tc>
          <w:tcPr>
            <w:tcW w:w="2268" w:type="dxa"/>
            <w:gridSpan w:val="2"/>
          </w:tcPr>
          <w:p w14:paraId="24270CD3" w14:textId="2A7165D5" w:rsidR="00C8580D" w:rsidRPr="00913D3C" w:rsidRDefault="00C8580D" w:rsidP="00680E55">
            <w:pPr>
              <w:tabs>
                <w:tab w:val="left" w:pos="8640"/>
              </w:tabs>
              <w:spacing w:before="120"/>
              <w:ind w:right="-4457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Country of origin</w:t>
            </w:r>
            <w:r w:rsidR="00244019" w:rsidRPr="00913D3C"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551" w:type="dxa"/>
          </w:tcPr>
          <w:p w14:paraId="0923CBBA" w14:textId="5FCF4333" w:rsidR="00C8580D" w:rsidRPr="00913D3C" w:rsidRDefault="00C8580D" w:rsidP="0023358B">
            <w:pPr>
              <w:tabs>
                <w:tab w:val="left" w:pos="8640"/>
              </w:tabs>
              <w:spacing w:before="120"/>
              <w:ind w:right="998"/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</w:p>
        </w:tc>
      </w:tr>
      <w:tr w:rsidR="00600740" w:rsidRPr="00913D3C" w14:paraId="2F8D3AAD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375"/>
          <w:jc w:val="center"/>
        </w:trPr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14:paraId="7EA58932" w14:textId="0F172B07" w:rsidR="00600740" w:rsidRPr="00913D3C" w:rsidRDefault="00552201" w:rsidP="004A24BF">
            <w:pPr>
              <w:rPr>
                <w:rFonts w:ascii="Gill Sans Nova Light" w:hAnsi="Gill Sans Nova Light" w:cs="Tahoma"/>
                <w:b/>
                <w:sz w:val="22"/>
                <w:szCs w:val="22"/>
                <w:lang w:val="en-US"/>
              </w:rPr>
            </w:pPr>
            <w:r w:rsidRPr="00913D3C">
              <w:rPr>
                <w:rFonts w:ascii="Gill Sans Nova Light" w:hAnsi="Gill Sans Nova Light" w:cstheme="minorHAnsi"/>
                <w:b/>
                <w:sz w:val="22"/>
                <w:szCs w:val="22"/>
              </w:rPr>
              <w:t>Client’s Immigration Status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     </w:t>
            </w:r>
          </w:p>
        </w:tc>
      </w:tr>
      <w:tr w:rsidR="0091476B" w:rsidRPr="00913D3C" w14:paraId="7E071A6E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645"/>
          <w:jc w:val="center"/>
        </w:trPr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14:paraId="1717904A" w14:textId="7F40AF73" w:rsidR="0091476B" w:rsidRPr="00667044" w:rsidRDefault="0091476B" w:rsidP="00667044">
            <w:pPr>
              <w:spacing w:after="120"/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 xml:space="preserve">Date arrived </w:t>
            </w:r>
            <w:r w:rsidR="005306D3"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>in</w:t>
            </w:r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 xml:space="preserve"> the UK</w:t>
            </w:r>
            <w:r w:rsidR="00667044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</w:t>
            </w:r>
            <w:r w:rsidR="00FE0B1C" w:rsidRPr="00913D3C">
              <w:rPr>
                <w:rFonts w:ascii="Gill Sans Nova Light" w:hAnsi="Gill Sans Nova Light" w:cstheme="minorHAnsi"/>
                <w:sz w:val="22"/>
                <w:szCs w:val="22"/>
              </w:rPr>
              <w:t>DD            MM                  YY</w:t>
            </w:r>
            <w:r w:rsidR="00616173" w:rsidRPr="00913D3C">
              <w:rPr>
                <w:rFonts w:ascii="Gill Sans Nova Light" w:hAnsi="Gill Sans Nova Light" w:cstheme="minorHAnsi"/>
                <w:sz w:val="22"/>
                <w:szCs w:val="22"/>
              </w:rPr>
              <w:t>YY</w:t>
            </w:r>
          </w:p>
        </w:tc>
      </w:tr>
      <w:tr w:rsidR="00C8580D" w:rsidRPr="00913D3C" w14:paraId="39F3567B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645"/>
          <w:jc w:val="center"/>
        </w:trPr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14:paraId="18510D65" w14:textId="7B679642" w:rsidR="00C8580D" w:rsidRPr="00913D3C" w:rsidRDefault="00C8580D" w:rsidP="0023358B">
            <w:pPr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</w:pPr>
            <w:bookmarkStart w:id="1" w:name="_Hlk108601013"/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 xml:space="preserve">Is an interpreter required? </w:t>
            </w:r>
          </w:p>
          <w:p w14:paraId="787BA199" w14:textId="36F9DBEF" w:rsidR="007B106F" w:rsidRPr="00913D3C" w:rsidRDefault="00C8580D" w:rsidP="00667EDA">
            <w:pPr>
              <w:spacing w:after="120"/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Yes </w:t>
            </w:r>
            <w:r w:rsidR="00CF46F8" w:rsidRPr="00913D3C">
              <w:rPr>
                <w:rFonts w:ascii="Gill Sans Nova Light" w:hAnsi="Gill Sans Nova Light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CF46F8" w:rsidRPr="00913D3C">
              <w:rPr>
                <w:rFonts w:ascii="Gill Sans Nova Light" w:hAnsi="Gill Sans Nova Light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ill Sans Nova Light" w:hAnsi="Gill Sans Nova Light" w:cstheme="minorHAnsi"/>
                <w:sz w:val="22"/>
                <w:szCs w:val="22"/>
              </w:rPr>
            </w:r>
            <w:r w:rsidR="00000000">
              <w:rPr>
                <w:rFonts w:ascii="Gill Sans Nova Light" w:hAnsi="Gill Sans Nova Light" w:cstheme="minorHAnsi"/>
                <w:sz w:val="22"/>
                <w:szCs w:val="22"/>
              </w:rPr>
              <w:fldChar w:fldCharType="separate"/>
            </w:r>
            <w:r w:rsidR="00CF46F8" w:rsidRPr="00913D3C">
              <w:rPr>
                <w:rFonts w:ascii="Gill Sans Nova Light" w:hAnsi="Gill Sans Nova Light" w:cstheme="minorHAnsi"/>
                <w:sz w:val="22"/>
                <w:szCs w:val="22"/>
              </w:rPr>
              <w:fldChar w:fldCharType="end"/>
            </w:r>
            <w:bookmarkEnd w:id="2"/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      No </w:t>
            </w:r>
            <w:r w:rsidR="00C91415" w:rsidRPr="00913D3C">
              <w:rPr>
                <w:rFonts w:ascii="Gill Sans Nova Light" w:hAnsi="Gill Sans Nova Light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C91415" w:rsidRPr="00913D3C">
              <w:rPr>
                <w:rFonts w:ascii="Gill Sans Nova Light" w:hAnsi="Gill Sans Nova Light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ill Sans Nova Light" w:hAnsi="Gill Sans Nova Light" w:cstheme="minorHAnsi"/>
                <w:sz w:val="22"/>
                <w:szCs w:val="22"/>
              </w:rPr>
            </w:r>
            <w:r w:rsidR="00000000">
              <w:rPr>
                <w:rFonts w:ascii="Gill Sans Nova Light" w:hAnsi="Gill Sans Nova Light" w:cstheme="minorHAnsi"/>
                <w:sz w:val="22"/>
                <w:szCs w:val="22"/>
              </w:rPr>
              <w:fldChar w:fldCharType="separate"/>
            </w:r>
            <w:r w:rsidR="00C91415" w:rsidRPr="00913D3C">
              <w:rPr>
                <w:rFonts w:ascii="Gill Sans Nova Light" w:hAnsi="Gill Sans Nova Light" w:cstheme="minorHAnsi"/>
                <w:sz w:val="22"/>
                <w:szCs w:val="22"/>
              </w:rPr>
              <w:fldChar w:fldCharType="end"/>
            </w:r>
            <w:bookmarkEnd w:id="3"/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              If so, which language?               </w:t>
            </w:r>
          </w:p>
        </w:tc>
      </w:tr>
      <w:bookmarkEnd w:id="1"/>
      <w:tr w:rsidR="00C8580D" w:rsidRPr="00913D3C" w14:paraId="153D7294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705"/>
          <w:jc w:val="center"/>
        </w:trPr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14:paraId="3CE7F097" w14:textId="5D674062" w:rsidR="003612DB" w:rsidRPr="00667EDA" w:rsidRDefault="00C8580D" w:rsidP="00667EDA">
            <w:pPr>
              <w:spacing w:before="120"/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</w:pPr>
            <w:proofErr w:type="gramStart"/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>Is</w:t>
            </w:r>
            <w:proofErr w:type="gramEnd"/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 xml:space="preserve"> the client disabled?       Yes   </w:t>
            </w:r>
            <w:bookmarkStart w:id="4" w:name="Check14"/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</w:r>
            <w:r w:rsidR="00000000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fldChar w:fldCharType="separate"/>
            </w:r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fldChar w:fldCharType="end"/>
            </w:r>
            <w:bookmarkEnd w:id="4"/>
            <w:r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t xml:space="preserve">         No  </w:t>
            </w:r>
            <w:r w:rsidR="00C91415"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="00C91415"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</w:r>
            <w:r w:rsidR="00000000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fldChar w:fldCharType="separate"/>
            </w:r>
            <w:r w:rsidR="00C91415" w:rsidRPr="00913D3C">
              <w:rPr>
                <w:rFonts w:ascii="Gill Sans Nova Light" w:hAnsi="Gill Sans Nova Light" w:cstheme="minorHAnsi"/>
                <w:b/>
                <w:bCs/>
                <w:sz w:val="22"/>
                <w:szCs w:val="22"/>
              </w:rPr>
              <w:fldChar w:fldCharType="end"/>
            </w:r>
            <w:bookmarkEnd w:id="5"/>
          </w:p>
          <w:p w14:paraId="6836B152" w14:textId="48629DB7" w:rsidR="007B106F" w:rsidRPr="00913D3C" w:rsidRDefault="00C8580D" w:rsidP="00667EDA">
            <w:pPr>
              <w:spacing w:after="120"/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If </w:t>
            </w:r>
            <w:r w:rsidR="003612DB" w:rsidRPr="00913D3C">
              <w:rPr>
                <w:rFonts w:ascii="Gill Sans Nova Light" w:hAnsi="Gill Sans Nova Light" w:cstheme="minorHAnsi"/>
                <w:sz w:val="22"/>
                <w:szCs w:val="22"/>
              </w:rPr>
              <w:t>yes</w:t>
            </w:r>
            <w:r w:rsidR="00DC2F15" w:rsidRPr="00913D3C">
              <w:rPr>
                <w:rFonts w:ascii="Gill Sans Nova Light" w:hAnsi="Gill Sans Nova Light" w:cstheme="minorHAnsi"/>
                <w:sz w:val="22"/>
                <w:szCs w:val="22"/>
              </w:rPr>
              <w:t>,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please indicate which provisions are required</w:t>
            </w:r>
            <w:r w:rsidR="003612DB" w:rsidRPr="00913D3C">
              <w:rPr>
                <w:rFonts w:ascii="Gill Sans Nova Light" w:hAnsi="Gill Sans Nova Light" w:cstheme="minorHAnsi"/>
                <w:sz w:val="22"/>
                <w:szCs w:val="22"/>
              </w:rPr>
              <w:t>: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 </w:t>
            </w:r>
          </w:p>
        </w:tc>
      </w:tr>
      <w:tr w:rsidR="00C8580D" w:rsidRPr="00913D3C" w14:paraId="3221B7FF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1808"/>
          <w:jc w:val="center"/>
        </w:trPr>
        <w:tc>
          <w:tcPr>
            <w:tcW w:w="5524" w:type="dxa"/>
            <w:gridSpan w:val="4"/>
            <w:tcBorders>
              <w:left w:val="single" w:sz="4" w:space="0" w:color="auto"/>
            </w:tcBorders>
            <w:vAlign w:val="center"/>
          </w:tcPr>
          <w:p w14:paraId="3F7E9971" w14:textId="1B205677" w:rsidR="00C8580D" w:rsidRPr="00561ECA" w:rsidRDefault="000140A8" w:rsidP="00561ECA">
            <w:pPr>
              <w:rPr>
                <w:rFonts w:ascii="Gill Sans Nova Light" w:hAnsi="Gill Sans Nova Light" w:cstheme="minorHAnsi"/>
                <w:b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b/>
                <w:sz w:val="22"/>
                <w:szCs w:val="22"/>
              </w:rPr>
              <w:t>Risk:</w:t>
            </w:r>
            <w:r w:rsidR="00561ECA">
              <w:rPr>
                <w:rFonts w:ascii="Gill Sans Nova Light" w:hAnsi="Gill Sans Nova Light" w:cstheme="minorHAnsi"/>
                <w:b/>
                <w:sz w:val="22"/>
                <w:szCs w:val="22"/>
              </w:rPr>
              <w:t xml:space="preserve"> </w:t>
            </w:r>
            <w:r w:rsidR="00C8580D" w:rsidRPr="00913D3C">
              <w:rPr>
                <w:rFonts w:ascii="Gill Sans Nova Light" w:hAnsi="Gill Sans Nova Light" w:cstheme="minorHAnsi"/>
                <w:sz w:val="22"/>
                <w:szCs w:val="22"/>
              </w:rPr>
              <w:t>Discernible risk to self or others</w:t>
            </w:r>
          </w:p>
          <w:p w14:paraId="58C6C89A" w14:textId="4F4315DE" w:rsidR="00C8580D" w:rsidRPr="00913D3C" w:rsidRDefault="00C8580D" w:rsidP="00667EDA">
            <w:pPr>
              <w:spacing w:before="120"/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>E.g. risk of self-harm or suicide, violence (domestic or non-domestic) to or from others, risk of abuse or exploitation</w:t>
            </w:r>
          </w:p>
          <w:p w14:paraId="5D0AABA9" w14:textId="77777777" w:rsidR="00C8580D" w:rsidRPr="00913D3C" w:rsidRDefault="00C8580D" w:rsidP="0023358B">
            <w:pPr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>Child protection issues or concerns</w:t>
            </w:r>
          </w:p>
          <w:p w14:paraId="7D686BED" w14:textId="5B3A053E" w:rsidR="00C8580D" w:rsidRPr="00913D3C" w:rsidRDefault="00C8580D" w:rsidP="0023358B">
            <w:pPr>
              <w:spacing w:before="120" w:after="120"/>
              <w:rPr>
                <w:rFonts w:ascii="Gill Sans Nova Light" w:hAnsi="Gill Sans Nova Light" w:cstheme="minorHAnsi"/>
                <w:i/>
                <w:iCs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i/>
                <w:iCs/>
                <w:sz w:val="22"/>
                <w:szCs w:val="22"/>
              </w:rPr>
              <w:t xml:space="preserve">If yes 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to either of the </w:t>
            </w:r>
            <w:r w:rsidR="00C50D63" w:rsidRPr="00913D3C">
              <w:rPr>
                <w:rFonts w:ascii="Gill Sans Nova Light" w:hAnsi="Gill Sans Nova Light" w:cstheme="minorHAnsi"/>
                <w:sz w:val="22"/>
                <w:szCs w:val="22"/>
              </w:rPr>
              <w:t>above,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</w:t>
            </w:r>
            <w:r w:rsidRPr="00913D3C">
              <w:rPr>
                <w:rFonts w:ascii="Gill Sans Nova Light" w:hAnsi="Gill Sans Nova Light" w:cstheme="minorHAnsi"/>
                <w:i/>
                <w:iCs/>
                <w:sz w:val="22"/>
                <w:szCs w:val="22"/>
              </w:rPr>
              <w:t>please clarify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with as much detail as available</w:t>
            </w:r>
            <w:r w:rsidRPr="00913D3C">
              <w:rPr>
                <w:rFonts w:ascii="Gill Sans Nova Light" w:hAnsi="Gill Sans Nova Light" w:cstheme="minorHAns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682" w:type="dxa"/>
            <w:gridSpan w:val="2"/>
          </w:tcPr>
          <w:p w14:paraId="02763675" w14:textId="77777777" w:rsidR="000140A8" w:rsidRPr="00913D3C" w:rsidRDefault="000140A8" w:rsidP="0023358B">
            <w:pPr>
              <w:spacing w:before="120"/>
              <w:rPr>
                <w:rFonts w:ascii="Gill Sans Nova Light" w:hAnsi="Gill Sans Nova Light" w:cstheme="minorHAnsi"/>
                <w:sz w:val="22"/>
                <w:szCs w:val="22"/>
              </w:rPr>
            </w:pPr>
          </w:p>
          <w:p w14:paraId="3F15FA93" w14:textId="77777777" w:rsidR="005B7EAA" w:rsidRPr="00913D3C" w:rsidRDefault="005B7EAA" w:rsidP="0023358B">
            <w:pPr>
              <w:rPr>
                <w:rFonts w:ascii="Gill Sans Nova Light" w:hAnsi="Gill Sans Nova Light"/>
                <w:sz w:val="22"/>
                <w:szCs w:val="22"/>
              </w:rPr>
            </w:pPr>
          </w:p>
          <w:p w14:paraId="68DC0725" w14:textId="77777777" w:rsidR="005B7EAA" w:rsidRPr="00913D3C" w:rsidRDefault="005B7EAA" w:rsidP="0023358B">
            <w:pPr>
              <w:rPr>
                <w:rFonts w:ascii="Gill Sans Nova Light" w:hAnsi="Gill Sans Nova Light"/>
                <w:sz w:val="22"/>
                <w:szCs w:val="22"/>
              </w:rPr>
            </w:pPr>
          </w:p>
          <w:p w14:paraId="2F961371" w14:textId="77777777" w:rsidR="005B7EAA" w:rsidRPr="00913D3C" w:rsidRDefault="005B7EAA" w:rsidP="0023358B">
            <w:pPr>
              <w:rPr>
                <w:rFonts w:ascii="Gill Sans Nova Light" w:hAnsi="Gill Sans Nova Light"/>
                <w:sz w:val="22"/>
                <w:szCs w:val="22"/>
              </w:rPr>
            </w:pPr>
          </w:p>
          <w:p w14:paraId="4E65CACB" w14:textId="041B38F4" w:rsidR="005B7EAA" w:rsidRPr="00913D3C" w:rsidRDefault="005B7EAA" w:rsidP="0023358B">
            <w:pPr>
              <w:rPr>
                <w:rFonts w:ascii="Gill Sans Nova Light" w:hAnsi="Gill Sans Nova Light" w:cs="Tahoma"/>
                <w:b/>
                <w:i/>
                <w:iCs/>
                <w:sz w:val="22"/>
                <w:szCs w:val="22"/>
              </w:rPr>
            </w:pPr>
          </w:p>
        </w:tc>
      </w:tr>
      <w:tr w:rsidR="00C8580D" w:rsidRPr="00913D3C" w14:paraId="60D324DE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1577"/>
          <w:jc w:val="center"/>
        </w:trPr>
        <w:tc>
          <w:tcPr>
            <w:tcW w:w="5524" w:type="dxa"/>
            <w:gridSpan w:val="4"/>
            <w:tcBorders>
              <w:left w:val="single" w:sz="4" w:space="0" w:color="auto"/>
            </w:tcBorders>
          </w:tcPr>
          <w:p w14:paraId="529C7AD7" w14:textId="3CA1466B" w:rsidR="00C8580D" w:rsidRPr="00913D3C" w:rsidRDefault="00C8580D" w:rsidP="0023358B">
            <w:pPr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b/>
                <w:sz w:val="22"/>
                <w:szCs w:val="22"/>
              </w:rPr>
              <w:t>Further information</w:t>
            </w:r>
            <w:r w:rsidR="00186AF4" w:rsidRPr="00913D3C">
              <w:rPr>
                <w:rFonts w:ascii="Gill Sans Nova Light" w:hAnsi="Gill Sans Nova Light" w:cstheme="minorHAnsi"/>
                <w:b/>
                <w:sz w:val="22"/>
                <w:szCs w:val="22"/>
              </w:rPr>
              <w:t xml:space="preserve"> (if known)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>:</w:t>
            </w:r>
          </w:p>
          <w:p w14:paraId="4011454E" w14:textId="0C849716" w:rsidR="00AC7FA7" w:rsidRPr="00913D3C" w:rsidRDefault="001A5549" w:rsidP="00667EDA">
            <w:pPr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>Diagnosis &amp; current medication</w:t>
            </w:r>
            <w:r w:rsidR="008D5A07" w:rsidRPr="00913D3C">
              <w:rPr>
                <w:rFonts w:ascii="Gill Sans Nova Light" w:hAnsi="Gill Sans Nova Light" w:cstheme="minorHAnsi"/>
                <w:sz w:val="22"/>
                <w:szCs w:val="22"/>
              </w:rPr>
              <w:t>?</w:t>
            </w:r>
            <w:r w:rsidR="00667EDA">
              <w:rPr>
                <w:rFonts w:ascii="Gill Sans Nova Light" w:hAnsi="Gill Sans Nova Light" w:cstheme="minorHAnsi"/>
                <w:sz w:val="22"/>
                <w:szCs w:val="22"/>
              </w:rPr>
              <w:t xml:space="preserve"> 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Main </w:t>
            </w:r>
            <w:r w:rsidR="00AC7FA7" w:rsidRPr="00913D3C">
              <w:rPr>
                <w:rFonts w:ascii="Gill Sans Nova Light" w:hAnsi="Gill Sans Nova Light" w:cstheme="minorHAnsi"/>
                <w:sz w:val="22"/>
                <w:szCs w:val="22"/>
              </w:rPr>
              <w:t>p</w:t>
            </w:r>
            <w:r w:rsidR="00C8580D" w:rsidRPr="00913D3C">
              <w:rPr>
                <w:rFonts w:ascii="Gill Sans Nova Light" w:hAnsi="Gill Sans Nova Light" w:cstheme="minorHAnsi"/>
                <w:sz w:val="22"/>
                <w:szCs w:val="22"/>
              </w:rPr>
              <w:t>resenting problems</w:t>
            </w:r>
            <w:r w:rsidR="00042230" w:rsidRPr="00913D3C">
              <w:rPr>
                <w:rFonts w:ascii="Gill Sans Nova Light" w:hAnsi="Gill Sans Nova Light" w:cstheme="minorHAnsi"/>
                <w:sz w:val="22"/>
                <w:szCs w:val="22"/>
              </w:rPr>
              <w:t>?</w:t>
            </w:r>
          </w:p>
          <w:p w14:paraId="6B057F61" w14:textId="541F419B" w:rsidR="008D5A07" w:rsidRPr="00913D3C" w:rsidRDefault="00AC7FA7" w:rsidP="00667EDA">
            <w:pPr>
              <w:rPr>
                <w:rFonts w:ascii="Gill Sans Nova Light" w:hAnsi="Gill Sans Nova Light" w:cstheme="minorHAnsi"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>Other health professional</w:t>
            </w:r>
            <w:r w:rsidR="008D5A07" w:rsidRPr="00913D3C">
              <w:rPr>
                <w:rFonts w:ascii="Gill Sans Nova Light" w:hAnsi="Gill Sans Nova Light" w:cstheme="minorHAnsi"/>
                <w:sz w:val="22"/>
                <w:szCs w:val="22"/>
              </w:rPr>
              <w:t>s</w:t>
            </w:r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</w:t>
            </w:r>
            <w:proofErr w:type="gramStart"/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>involved</w:t>
            </w:r>
            <w:proofErr w:type="gramEnd"/>
            <w:r w:rsidRPr="00913D3C">
              <w:rPr>
                <w:rFonts w:ascii="Gill Sans Nova Light" w:hAnsi="Gill Sans Nova Light" w:cstheme="minorHAnsi"/>
                <w:sz w:val="22"/>
                <w:szCs w:val="22"/>
              </w:rPr>
              <w:t xml:space="preserve"> or other referrals made</w:t>
            </w:r>
            <w:r w:rsidR="00042230" w:rsidRPr="00913D3C">
              <w:rPr>
                <w:rFonts w:ascii="Gill Sans Nova Light" w:hAnsi="Gill Sans Nova Light" w:cstheme="minorHAnsi"/>
                <w:sz w:val="22"/>
                <w:szCs w:val="22"/>
              </w:rPr>
              <w:t>?</w:t>
            </w:r>
            <w:r w:rsidR="00C8580D" w:rsidRPr="00913D3C">
              <w:rPr>
                <w:rFonts w:ascii="Gill Sans Nova Light" w:hAnsi="Gill Sans Nova Light" w:cstheme="minorHAnsi"/>
                <w:sz w:val="22"/>
                <w:szCs w:val="22"/>
              </w:rPr>
              <w:br/>
            </w:r>
            <w:r w:rsidR="00042230" w:rsidRPr="00913D3C">
              <w:rPr>
                <w:rFonts w:ascii="Gill Sans Nova Light" w:hAnsi="Gill Sans Nova Light" w:cstheme="minorHAnsi"/>
                <w:sz w:val="22"/>
                <w:szCs w:val="22"/>
              </w:rPr>
              <w:t>Previous engagement with mental health services?</w:t>
            </w:r>
          </w:p>
        </w:tc>
        <w:tc>
          <w:tcPr>
            <w:tcW w:w="4682" w:type="dxa"/>
            <w:gridSpan w:val="2"/>
          </w:tcPr>
          <w:p w14:paraId="4CF4A7B8" w14:textId="1CE5B82E" w:rsidR="007B106F" w:rsidRPr="00913D3C" w:rsidRDefault="007B106F" w:rsidP="00846255">
            <w:pPr>
              <w:spacing w:before="120"/>
              <w:rPr>
                <w:rFonts w:ascii="Gill Sans Nova Light" w:hAnsi="Gill Sans Nova Light" w:cs="Tahoma"/>
                <w:sz w:val="22"/>
                <w:szCs w:val="22"/>
              </w:rPr>
            </w:pPr>
          </w:p>
        </w:tc>
      </w:tr>
      <w:tr w:rsidR="00336D35" w:rsidRPr="00913D3C" w14:paraId="45F653BB" w14:textId="77777777" w:rsidTr="00981A5F">
        <w:tblPrEx>
          <w:jc w:val="center"/>
          <w:tblInd w:w="0" w:type="dxa"/>
          <w:tblBorders>
            <w:left w:val="none" w:sz="0" w:space="0" w:color="auto"/>
          </w:tblBorders>
        </w:tblPrEx>
        <w:trPr>
          <w:trHeight w:val="585"/>
          <w:jc w:val="center"/>
        </w:trPr>
        <w:tc>
          <w:tcPr>
            <w:tcW w:w="5524" w:type="dxa"/>
            <w:gridSpan w:val="4"/>
            <w:tcBorders>
              <w:left w:val="single" w:sz="4" w:space="0" w:color="auto"/>
            </w:tcBorders>
          </w:tcPr>
          <w:p w14:paraId="005C2B71" w14:textId="7DFC1217" w:rsidR="00336D35" w:rsidRPr="00913D3C" w:rsidRDefault="00336D35" w:rsidP="0023358B">
            <w:pPr>
              <w:rPr>
                <w:rFonts w:ascii="Gill Sans Nova Light" w:hAnsi="Gill Sans Nova Light" w:cstheme="minorHAnsi"/>
                <w:bCs/>
                <w:sz w:val="22"/>
                <w:szCs w:val="22"/>
              </w:rPr>
            </w:pPr>
            <w:r w:rsidRPr="00913D3C">
              <w:rPr>
                <w:rFonts w:ascii="Gill Sans Nova Light" w:hAnsi="Gill Sans Nova Light" w:cstheme="minorHAnsi"/>
                <w:bCs/>
                <w:sz w:val="22"/>
                <w:szCs w:val="22"/>
              </w:rPr>
              <w:t>What are the client’s expectations, in relation to receiving therapy?</w:t>
            </w:r>
          </w:p>
        </w:tc>
        <w:tc>
          <w:tcPr>
            <w:tcW w:w="4682" w:type="dxa"/>
            <w:gridSpan w:val="2"/>
          </w:tcPr>
          <w:p w14:paraId="6AFB4E43" w14:textId="77777777" w:rsidR="00336D35" w:rsidRPr="00913D3C" w:rsidRDefault="00336D35" w:rsidP="0023358B">
            <w:pPr>
              <w:spacing w:before="120"/>
              <w:rPr>
                <w:rFonts w:ascii="Gill Sans Nova Light" w:hAnsi="Gill Sans Nova Light" w:cs="Tahoma"/>
                <w:sz w:val="22"/>
                <w:szCs w:val="22"/>
              </w:rPr>
            </w:pPr>
          </w:p>
        </w:tc>
      </w:tr>
    </w:tbl>
    <w:p w14:paraId="0BAF79DC" w14:textId="77777777" w:rsidR="00C82EB9" w:rsidRDefault="00C82EB9" w:rsidP="00D27477"/>
    <w:sectPr w:rsidR="00C82EB9" w:rsidSect="007C4451">
      <w:headerReference w:type="default" r:id="rId12"/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799E" w14:textId="77777777" w:rsidR="00B0156A" w:rsidRDefault="00B0156A" w:rsidP="00C8580D">
      <w:r>
        <w:separator/>
      </w:r>
    </w:p>
  </w:endnote>
  <w:endnote w:type="continuationSeparator" w:id="0">
    <w:p w14:paraId="793D0700" w14:textId="77777777" w:rsidR="00B0156A" w:rsidRDefault="00B0156A" w:rsidP="00C8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88E0" w14:textId="105EF87D" w:rsidR="00D3583E" w:rsidRDefault="00D3583E">
    <w:pPr>
      <w:pStyle w:val="Footer"/>
    </w:pPr>
  </w:p>
  <w:p w14:paraId="266F8923" w14:textId="77777777" w:rsidR="00D3583E" w:rsidRDefault="00D35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80D1" w14:textId="77777777" w:rsidR="00B0156A" w:rsidRDefault="00B0156A" w:rsidP="00C8580D">
      <w:r>
        <w:separator/>
      </w:r>
    </w:p>
  </w:footnote>
  <w:footnote w:type="continuationSeparator" w:id="0">
    <w:p w14:paraId="4F8A0C75" w14:textId="77777777" w:rsidR="00B0156A" w:rsidRDefault="00B0156A" w:rsidP="00C8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4FB3" w14:textId="695DCC26" w:rsidR="000828A7" w:rsidRDefault="00000000" w:rsidP="00C8580D">
    <w:pPr>
      <w:pStyle w:val="List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D10"/>
    <w:multiLevelType w:val="hybridMultilevel"/>
    <w:tmpl w:val="EB8619EC"/>
    <w:lvl w:ilvl="0" w:tplc="BEFC84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D"/>
    <w:rsid w:val="000140A8"/>
    <w:rsid w:val="00042230"/>
    <w:rsid w:val="00053B64"/>
    <w:rsid w:val="0007734C"/>
    <w:rsid w:val="00085A2F"/>
    <w:rsid w:val="000B6E99"/>
    <w:rsid w:val="000E2116"/>
    <w:rsid w:val="00112A67"/>
    <w:rsid w:val="0018697E"/>
    <w:rsid w:val="00186AF4"/>
    <w:rsid w:val="001A5549"/>
    <w:rsid w:val="001D7844"/>
    <w:rsid w:val="00214F8D"/>
    <w:rsid w:val="00237DAC"/>
    <w:rsid w:val="00244019"/>
    <w:rsid w:val="00250542"/>
    <w:rsid w:val="00264CCE"/>
    <w:rsid w:val="002B60CC"/>
    <w:rsid w:val="002C21A5"/>
    <w:rsid w:val="002C2AC6"/>
    <w:rsid w:val="002C6B01"/>
    <w:rsid w:val="002E72DF"/>
    <w:rsid w:val="00336D35"/>
    <w:rsid w:val="00347DF9"/>
    <w:rsid w:val="003612DB"/>
    <w:rsid w:val="00382335"/>
    <w:rsid w:val="003B44D2"/>
    <w:rsid w:val="003D54B4"/>
    <w:rsid w:val="003F2F74"/>
    <w:rsid w:val="00447AE3"/>
    <w:rsid w:val="00457339"/>
    <w:rsid w:val="00461667"/>
    <w:rsid w:val="00482F70"/>
    <w:rsid w:val="004A24BF"/>
    <w:rsid w:val="004C7081"/>
    <w:rsid w:val="004D68BC"/>
    <w:rsid w:val="004E5642"/>
    <w:rsid w:val="005306D3"/>
    <w:rsid w:val="00552201"/>
    <w:rsid w:val="00561ECA"/>
    <w:rsid w:val="005A01B5"/>
    <w:rsid w:val="005B7EAA"/>
    <w:rsid w:val="005C07BD"/>
    <w:rsid w:val="005D4664"/>
    <w:rsid w:val="00600740"/>
    <w:rsid w:val="00616173"/>
    <w:rsid w:val="0066212E"/>
    <w:rsid w:val="00664A42"/>
    <w:rsid w:val="00667044"/>
    <w:rsid w:val="00667EDA"/>
    <w:rsid w:val="006705D2"/>
    <w:rsid w:val="0067583D"/>
    <w:rsid w:val="00677EF0"/>
    <w:rsid w:val="00680E55"/>
    <w:rsid w:val="00682A92"/>
    <w:rsid w:val="0069054A"/>
    <w:rsid w:val="006B5665"/>
    <w:rsid w:val="006E04C5"/>
    <w:rsid w:val="0070763E"/>
    <w:rsid w:val="00711D5B"/>
    <w:rsid w:val="00712BC3"/>
    <w:rsid w:val="00716436"/>
    <w:rsid w:val="0073294D"/>
    <w:rsid w:val="00750041"/>
    <w:rsid w:val="00763A3C"/>
    <w:rsid w:val="00765279"/>
    <w:rsid w:val="007725A7"/>
    <w:rsid w:val="007B106F"/>
    <w:rsid w:val="007B18D7"/>
    <w:rsid w:val="007C4451"/>
    <w:rsid w:val="007F7C38"/>
    <w:rsid w:val="00806153"/>
    <w:rsid w:val="00811A7F"/>
    <w:rsid w:val="008159FF"/>
    <w:rsid w:val="008361E5"/>
    <w:rsid w:val="00843E55"/>
    <w:rsid w:val="00846255"/>
    <w:rsid w:val="00863588"/>
    <w:rsid w:val="008664C5"/>
    <w:rsid w:val="008A5D94"/>
    <w:rsid w:val="008B24E0"/>
    <w:rsid w:val="008D5A07"/>
    <w:rsid w:val="00913D3C"/>
    <w:rsid w:val="0091476B"/>
    <w:rsid w:val="00926C3E"/>
    <w:rsid w:val="009324D7"/>
    <w:rsid w:val="009546B0"/>
    <w:rsid w:val="00964390"/>
    <w:rsid w:val="00981A5F"/>
    <w:rsid w:val="0099604E"/>
    <w:rsid w:val="009D6092"/>
    <w:rsid w:val="009D73BF"/>
    <w:rsid w:val="009E06CE"/>
    <w:rsid w:val="00A23009"/>
    <w:rsid w:val="00A31161"/>
    <w:rsid w:val="00A533AC"/>
    <w:rsid w:val="00A94481"/>
    <w:rsid w:val="00A9566E"/>
    <w:rsid w:val="00AC2A84"/>
    <w:rsid w:val="00AC7FA7"/>
    <w:rsid w:val="00AD61F5"/>
    <w:rsid w:val="00AE6D90"/>
    <w:rsid w:val="00AF2780"/>
    <w:rsid w:val="00B0156A"/>
    <w:rsid w:val="00B01905"/>
    <w:rsid w:val="00B24019"/>
    <w:rsid w:val="00B4540B"/>
    <w:rsid w:val="00B67A26"/>
    <w:rsid w:val="00B73DE8"/>
    <w:rsid w:val="00B80210"/>
    <w:rsid w:val="00BC2024"/>
    <w:rsid w:val="00C13880"/>
    <w:rsid w:val="00C31D14"/>
    <w:rsid w:val="00C35C19"/>
    <w:rsid w:val="00C50D63"/>
    <w:rsid w:val="00C82EB9"/>
    <w:rsid w:val="00C8580D"/>
    <w:rsid w:val="00C91415"/>
    <w:rsid w:val="00CA0642"/>
    <w:rsid w:val="00CB36CF"/>
    <w:rsid w:val="00CD091A"/>
    <w:rsid w:val="00CF46F8"/>
    <w:rsid w:val="00D05E37"/>
    <w:rsid w:val="00D109D3"/>
    <w:rsid w:val="00D233B7"/>
    <w:rsid w:val="00D27477"/>
    <w:rsid w:val="00D34E9D"/>
    <w:rsid w:val="00D3583E"/>
    <w:rsid w:val="00D40EC4"/>
    <w:rsid w:val="00D64B00"/>
    <w:rsid w:val="00D65439"/>
    <w:rsid w:val="00DA59E2"/>
    <w:rsid w:val="00DC2F15"/>
    <w:rsid w:val="00DD2D08"/>
    <w:rsid w:val="00E0480E"/>
    <w:rsid w:val="00E26090"/>
    <w:rsid w:val="00E6023C"/>
    <w:rsid w:val="00E8561D"/>
    <w:rsid w:val="00E914E6"/>
    <w:rsid w:val="00EC2633"/>
    <w:rsid w:val="00ED29F4"/>
    <w:rsid w:val="00ED2AE2"/>
    <w:rsid w:val="00F230B0"/>
    <w:rsid w:val="00F712B8"/>
    <w:rsid w:val="00F7480B"/>
    <w:rsid w:val="00F80706"/>
    <w:rsid w:val="00F869B3"/>
    <w:rsid w:val="00FB4B60"/>
    <w:rsid w:val="00FE0B1C"/>
    <w:rsid w:val="00FE49D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B6330"/>
  <w15:chartTrackingRefBased/>
  <w15:docId w15:val="{75C11541-C760-4293-A788-2A7CDD4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58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58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8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858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8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8580D"/>
    <w:pPr>
      <w:spacing w:after="18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F7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erapy@covrefuge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9AE9CD5B39C49B974CB45845636DC" ma:contentTypeVersion="12" ma:contentTypeDescription="Create a new document." ma:contentTypeScope="" ma:versionID="66362290a22e621440d65af67bc65c4d">
  <xsd:schema xmlns:xsd="http://www.w3.org/2001/XMLSchema" xmlns:xs="http://www.w3.org/2001/XMLSchema" xmlns:p="http://schemas.microsoft.com/office/2006/metadata/properties" xmlns:ns2="4081ddd4-3782-43b2-9b63-2b25bbe65393" xmlns:ns3="c16091bf-5e0f-4145-a127-d97facee231b" targetNamespace="http://schemas.microsoft.com/office/2006/metadata/properties" ma:root="true" ma:fieldsID="7b4905bd2503a7c6e1b5f58fd247d5e8" ns2:_="" ns3:_="">
    <xsd:import namespace="4081ddd4-3782-43b2-9b63-2b25bbe65393"/>
    <xsd:import namespace="c16091bf-5e0f-4145-a127-d97facee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1ddd4-3782-43b2-9b63-2b25bbe65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091bf-5e0f-4145-a127-d97facee2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C68FD-7D00-4B3B-AD16-4B9A22CE7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E07C4F-F5F4-40DC-BB07-3261506A3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17EE2-73D0-406F-B068-3999C098A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1ddd4-3782-43b2-9b63-2b25bbe65393"/>
    <ds:schemaRef ds:uri="c16091bf-5e0f-4145-a127-d97facee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Busz</dc:creator>
  <cp:keywords/>
  <dc:description/>
  <cp:lastModifiedBy>Paul Andrew Beaumont</cp:lastModifiedBy>
  <cp:revision>3</cp:revision>
  <dcterms:created xsi:type="dcterms:W3CDTF">2022-11-09T15:52:00Z</dcterms:created>
  <dcterms:modified xsi:type="dcterms:W3CDTF">2022-11-09T15:54:00Z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0x010100DA99AE9CD5B39C49B974CB45845636DC</vt:lpwstr>
  </property>
</Properties>
</file>