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94E2" w14:textId="77777777" w:rsidR="00E16D6F" w:rsidRDefault="00E16D6F" w:rsidP="001C4C24">
      <w:pPr>
        <w:spacing w:after="0" w:line="240" w:lineRule="auto"/>
        <w:jc w:val="center"/>
        <w:rPr>
          <w:b/>
          <w:sz w:val="28"/>
        </w:rPr>
      </w:pPr>
    </w:p>
    <w:p w14:paraId="05ED6B01" w14:textId="77777777" w:rsidR="00A03785" w:rsidRDefault="00A03785" w:rsidP="00A03785">
      <w:pPr>
        <w:spacing w:after="0"/>
        <w:ind w:left="151"/>
        <w:jc w:val="center"/>
      </w:pPr>
      <w:r>
        <w:rPr>
          <w:b/>
          <w:color w:val="4F82BE"/>
          <w:sz w:val="28"/>
        </w:rPr>
        <w:t xml:space="preserve">MONITORING YOUR OXYGEN LEVELS – PLEASE READ THIS DOCUMENT AND CALL THE TEAM ON </w:t>
      </w:r>
      <w:r>
        <w:rPr>
          <w:b/>
          <w:sz w:val="28"/>
        </w:rPr>
        <w:t xml:space="preserve">07881359254 </w:t>
      </w:r>
      <w:r w:rsidRPr="004E5833">
        <w:rPr>
          <w:b/>
          <w:color w:val="0070C0"/>
          <w:sz w:val="28"/>
        </w:rPr>
        <w:t>IF YOU HAVE ANY QUESTIONS</w:t>
      </w:r>
    </w:p>
    <w:p w14:paraId="22D6DF85" w14:textId="77777777" w:rsidR="00CA3EB3" w:rsidRPr="00CA3EB3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849A731" w14:textId="77777777" w:rsidR="00CA3EB3" w:rsidRPr="00CA3EB3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A3EB3">
        <w:rPr>
          <w:rFonts w:cstheme="minorHAnsi"/>
          <w:color w:val="000000"/>
          <w:sz w:val="28"/>
          <w:szCs w:val="28"/>
        </w:rPr>
        <w:t>Dear Patient</w:t>
      </w:r>
    </w:p>
    <w:p w14:paraId="2C9FCD48" w14:textId="77777777" w:rsidR="00CA3EB3" w:rsidRPr="00CA3EB3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BC713E" w14:textId="14CF6541" w:rsidR="00CA3EB3" w:rsidRPr="00CA3EB3" w:rsidRDefault="00A97DF9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You have been assessed by our Doctor as likely to benefit from the monitoring of your C</w:t>
      </w:r>
      <w:r w:rsidR="002F1544">
        <w:rPr>
          <w:rFonts w:cstheme="minorHAnsi"/>
          <w:color w:val="000000"/>
          <w:sz w:val="28"/>
          <w:szCs w:val="28"/>
        </w:rPr>
        <w:t>OVID-19</w:t>
      </w:r>
      <w:r>
        <w:rPr>
          <w:rFonts w:cstheme="minorHAnsi"/>
          <w:color w:val="000000"/>
          <w:sz w:val="28"/>
          <w:szCs w:val="28"/>
        </w:rPr>
        <w:t xml:space="preserve"> symptoms</w:t>
      </w:r>
      <w:r w:rsidR="002F1544">
        <w:rPr>
          <w:rFonts w:cstheme="minorHAnsi"/>
          <w:color w:val="000000"/>
          <w:sz w:val="28"/>
          <w:szCs w:val="28"/>
        </w:rPr>
        <w:t xml:space="preserve"> or respiratory condition</w:t>
      </w:r>
      <w:r>
        <w:rPr>
          <w:rFonts w:cstheme="minorHAnsi"/>
          <w:color w:val="000000"/>
          <w:sz w:val="28"/>
          <w:szCs w:val="28"/>
        </w:rPr>
        <w:t>. Therefore, the Respiratory@home Team have provided you with this pack and information for you to monitor your oxygen levels and pulse rate</w:t>
      </w:r>
      <w:r w:rsidR="00CA3EB3">
        <w:rPr>
          <w:rFonts w:cstheme="minorHAnsi"/>
          <w:color w:val="000000"/>
          <w:sz w:val="28"/>
          <w:szCs w:val="28"/>
        </w:rPr>
        <w:t xml:space="preserve">, the </w:t>
      </w:r>
      <w:r>
        <w:rPr>
          <w:rFonts w:cstheme="minorHAnsi"/>
          <w:color w:val="000000"/>
          <w:sz w:val="28"/>
          <w:szCs w:val="28"/>
        </w:rPr>
        <w:t>Respiratory</w:t>
      </w:r>
      <w:r w:rsidR="00CA3EB3">
        <w:rPr>
          <w:rFonts w:cstheme="minorHAnsi"/>
          <w:color w:val="000000"/>
          <w:sz w:val="28"/>
          <w:szCs w:val="28"/>
        </w:rPr>
        <w:t xml:space="preserve">@home Virtual Ward Team </w:t>
      </w:r>
      <w:r w:rsidR="00CA3EB3" w:rsidRPr="00CA3EB3">
        <w:rPr>
          <w:rFonts w:cstheme="minorHAnsi"/>
          <w:color w:val="000000"/>
          <w:sz w:val="28"/>
          <w:szCs w:val="28"/>
        </w:rPr>
        <w:t xml:space="preserve">will </w:t>
      </w:r>
      <w:r>
        <w:rPr>
          <w:rFonts w:cstheme="minorHAnsi"/>
          <w:color w:val="000000"/>
          <w:sz w:val="28"/>
          <w:szCs w:val="28"/>
        </w:rPr>
        <w:t xml:space="preserve">support you to </w:t>
      </w:r>
      <w:r w:rsidR="00CA3EB3" w:rsidRPr="00CA3EB3">
        <w:rPr>
          <w:rFonts w:cstheme="minorHAnsi"/>
          <w:color w:val="000000"/>
          <w:sz w:val="28"/>
          <w:szCs w:val="28"/>
        </w:rPr>
        <w:t xml:space="preserve">monitor over the next </w:t>
      </w:r>
      <w:r w:rsidR="00294399">
        <w:rPr>
          <w:rFonts w:cstheme="minorHAnsi"/>
          <w:color w:val="000000"/>
          <w:sz w:val="28"/>
          <w:szCs w:val="28"/>
        </w:rPr>
        <w:t>7</w:t>
      </w:r>
      <w:r w:rsidR="00CA3EB3" w:rsidRPr="00CA3EB3">
        <w:rPr>
          <w:rFonts w:cstheme="minorHAnsi"/>
          <w:color w:val="000000"/>
          <w:sz w:val="28"/>
          <w:szCs w:val="28"/>
        </w:rPr>
        <w:t xml:space="preserve"> days (or longer if you are not improving) to ensure you remain safe.</w:t>
      </w:r>
    </w:p>
    <w:p w14:paraId="5850F5F1" w14:textId="77777777" w:rsidR="00CA3EB3" w:rsidRPr="00CA3EB3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E74AAC2" w14:textId="77777777" w:rsidR="00A97DF9" w:rsidRDefault="00A97DF9" w:rsidP="00A97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The pack contains a </w:t>
      </w:r>
      <w:r w:rsidRPr="00CA3EB3">
        <w:rPr>
          <w:rFonts w:cstheme="minorHAnsi"/>
          <w:color w:val="000000"/>
          <w:sz w:val="28"/>
          <w:szCs w:val="28"/>
        </w:rPr>
        <w:t>small device called a ‘Pulse oximeter’ to take your oxygen levels and pulse rate.</w:t>
      </w:r>
    </w:p>
    <w:p w14:paraId="2C4B0010" w14:textId="77777777" w:rsidR="00D00392" w:rsidRDefault="00D00392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44E35D6" w14:textId="77777777" w:rsidR="00D00392" w:rsidRPr="00D00392" w:rsidRDefault="00D00392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  <w:r w:rsidRPr="00D00392">
        <w:rPr>
          <w:rFonts w:cstheme="minorHAnsi"/>
          <w:b/>
          <w:color w:val="000000"/>
          <w:sz w:val="28"/>
          <w:szCs w:val="28"/>
        </w:rPr>
        <w:t>Pulse Oximeter</w:t>
      </w:r>
    </w:p>
    <w:p w14:paraId="57742C48" w14:textId="77777777" w:rsidR="00CA3EB3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This device is for adult use only.</w:t>
      </w:r>
    </w:p>
    <w:p w14:paraId="1ED3A252" w14:textId="77777777" w:rsidR="00CA3EB3" w:rsidRPr="00D00392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D00392">
        <w:rPr>
          <w:rFonts w:cstheme="minorHAnsi"/>
          <w:bCs/>
          <w:color w:val="000000"/>
          <w:sz w:val="28"/>
          <w:szCs w:val="28"/>
        </w:rPr>
        <w:t>How to take your pulse and oxygen levels:</w:t>
      </w:r>
    </w:p>
    <w:p w14:paraId="3806E74D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>Sit down</w:t>
      </w:r>
    </w:p>
    <w:p w14:paraId="7BE441B2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>Remove nail varnish or false nails</w:t>
      </w:r>
    </w:p>
    <w:p w14:paraId="7EB949DD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 xml:space="preserve">Switch the device on </w:t>
      </w:r>
    </w:p>
    <w:p w14:paraId="25539B66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>Open the device and insert your finger</w:t>
      </w:r>
    </w:p>
    <w:p w14:paraId="137D5221" w14:textId="1A520B8E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 xml:space="preserve">Ensure the soft part of your </w:t>
      </w:r>
      <w:r w:rsidR="00A97DF9" w:rsidRPr="0021562B">
        <w:rPr>
          <w:rFonts w:cstheme="minorHAnsi"/>
          <w:color w:val="000000"/>
          <w:sz w:val="28"/>
          <w:szCs w:val="28"/>
        </w:rPr>
        <w:t>fingertip</w:t>
      </w:r>
      <w:r w:rsidRPr="0021562B">
        <w:rPr>
          <w:rFonts w:cstheme="minorHAnsi"/>
          <w:color w:val="000000"/>
          <w:sz w:val="28"/>
          <w:szCs w:val="28"/>
        </w:rPr>
        <w:t xml:space="preserve"> is over the red light inside the mouth of the device</w:t>
      </w:r>
    </w:p>
    <w:p w14:paraId="49C466B2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>Bend your finger so that the monitor is in the palm of your hand (</w:t>
      </w:r>
      <w:r w:rsidRPr="0021562B">
        <w:rPr>
          <w:rFonts w:cstheme="minorHAnsi"/>
          <w:b/>
          <w:bCs/>
          <w:color w:val="000000"/>
          <w:sz w:val="28"/>
          <w:szCs w:val="28"/>
        </w:rPr>
        <w:t>see picture</w:t>
      </w:r>
      <w:r w:rsidRPr="0021562B">
        <w:rPr>
          <w:rFonts w:cstheme="minorHAnsi"/>
          <w:color w:val="000000"/>
          <w:sz w:val="28"/>
          <w:szCs w:val="28"/>
        </w:rPr>
        <w:t>)</w:t>
      </w:r>
    </w:p>
    <w:p w14:paraId="0EA4A909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>Wait 30 seconds to make sure it is reading correctly</w:t>
      </w:r>
    </w:p>
    <w:p w14:paraId="5DF58719" w14:textId="77777777" w:rsidR="00CA3EB3" w:rsidRPr="0021562B" w:rsidRDefault="00CA3EB3" w:rsidP="00CA3E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21562B">
        <w:rPr>
          <w:rFonts w:cstheme="minorHAnsi"/>
          <w:color w:val="000000"/>
          <w:sz w:val="28"/>
          <w:szCs w:val="28"/>
        </w:rPr>
        <w:t>Record the two numbers when you are sitting down</w:t>
      </w:r>
    </w:p>
    <w:p w14:paraId="2F4CB934" w14:textId="77777777" w:rsidR="00CA3EB3" w:rsidRPr="00CA3EB3" w:rsidRDefault="00CA3EB3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D69C1AE" w14:textId="77777777" w:rsidR="00CA3EB3" w:rsidRPr="00CA3EB3" w:rsidRDefault="004C29E1" w:rsidP="00CA3E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A3EB3">
        <w:rPr>
          <w:rFonts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3AAFE" wp14:editId="1A037FFB">
                <wp:simplePos x="0" y="0"/>
                <wp:positionH relativeFrom="column">
                  <wp:posOffset>1066800</wp:posOffset>
                </wp:positionH>
                <wp:positionV relativeFrom="paragraph">
                  <wp:posOffset>1116330</wp:posOffset>
                </wp:positionV>
                <wp:extent cx="504825" cy="473710"/>
                <wp:effectExtent l="76200" t="57150" r="47625" b="977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73710"/>
                        </a:xfrm>
                        <a:prstGeom prst="straightConnector1">
                          <a:avLst/>
                        </a:prstGeom>
                        <a:noFill/>
                        <a:ln w="73025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2D4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4pt;margin-top:87.9pt;width:39.75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" strokecolor="#f79646" strokeweight="5.7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A3EB3">
        <w:rPr>
          <w:rFonts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19262" wp14:editId="3B69770B">
                <wp:simplePos x="0" y="0"/>
                <wp:positionH relativeFrom="column">
                  <wp:posOffset>1685925</wp:posOffset>
                </wp:positionH>
                <wp:positionV relativeFrom="paragraph">
                  <wp:posOffset>811530</wp:posOffset>
                </wp:positionV>
                <wp:extent cx="3023235" cy="568325"/>
                <wp:effectExtent l="57150" t="57150" r="43815" b="193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3235" cy="568325"/>
                        </a:xfrm>
                        <a:prstGeom prst="straightConnector1">
                          <a:avLst/>
                        </a:prstGeom>
                        <a:noFill/>
                        <a:ln w="73025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C6EB" id="Straight Arrow Connector 3" o:spid="_x0000_s1026" type="#_x0000_t32" style="position:absolute;margin-left:132.75pt;margin-top:63.9pt;width:238.05pt;height:4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" strokecolor="#f79646" strokeweight="5.7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A3EB3">
        <w:rPr>
          <w:rFonts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8B8BC" wp14:editId="61A3F909">
                <wp:simplePos x="0" y="0"/>
                <wp:positionH relativeFrom="column">
                  <wp:posOffset>1838325</wp:posOffset>
                </wp:positionH>
                <wp:positionV relativeFrom="paragraph">
                  <wp:posOffset>1868805</wp:posOffset>
                </wp:positionV>
                <wp:extent cx="2277110" cy="488315"/>
                <wp:effectExtent l="0" t="152400" r="66040" b="1022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77110" cy="488315"/>
                        </a:xfrm>
                        <a:prstGeom prst="straightConnector1">
                          <a:avLst/>
                        </a:prstGeom>
                        <a:noFill/>
                        <a:ln w="73025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04C8" id="Straight Arrow Connector 7" o:spid="_x0000_s1026" type="#_x0000_t32" style="position:absolute;margin-left:144.75pt;margin-top:147.15pt;width:179.3pt;height:38.4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" strokecolor="#f79646" strokeweight="5.7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A3EB3" w:rsidRPr="00CA3EB3">
        <w:rPr>
          <w:rFonts w:cstheme="minorHAnsi"/>
          <w:color w:val="000000"/>
          <w:sz w:val="28"/>
          <w:szCs w:val="28"/>
        </w:rPr>
        <w:tab/>
      </w:r>
      <w:r w:rsidR="00CA3EB3" w:rsidRPr="00CA3EB3">
        <w:rPr>
          <w:rFonts w:cstheme="minorHAnsi"/>
          <w:color w:val="000000"/>
          <w:sz w:val="28"/>
          <w:szCs w:val="28"/>
        </w:rPr>
        <w:tab/>
      </w:r>
      <w:r w:rsidR="00CA3EB3" w:rsidRPr="00CA3EB3">
        <w:rPr>
          <w:rFonts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5A7F5" wp14:editId="0A594C1B">
                <wp:simplePos x="0" y="0"/>
                <wp:positionH relativeFrom="column">
                  <wp:posOffset>4186687</wp:posOffset>
                </wp:positionH>
                <wp:positionV relativeFrom="paragraph">
                  <wp:posOffset>2340222</wp:posOffset>
                </wp:positionV>
                <wp:extent cx="1104265" cy="356235"/>
                <wp:effectExtent l="0" t="0" r="635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EC4F" w14:textId="77777777" w:rsidR="00CA3EB3" w:rsidRPr="006451F6" w:rsidRDefault="00CA3EB3" w:rsidP="00CA3EB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Oxygen levels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5A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65pt;margin-top:184.25pt;width:86.9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" stroked="f">
                <v:textbox>
                  <w:txbxContent>
                    <w:p w14:paraId="43C3EC4F" w14:textId="77777777" w:rsidR="00CA3EB3" w:rsidRPr="006451F6" w:rsidRDefault="00CA3EB3" w:rsidP="00CA3EB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Oxygen levels</w:t>
                      </w:r>
                    </w:p>
                  </w:txbxContent>
                </v:textbox>
              </v:shape>
            </w:pict>
          </mc:Fallback>
        </mc:AlternateContent>
      </w:r>
      <w:r w:rsidR="00CA3EB3" w:rsidRPr="00CA3EB3">
        <w:rPr>
          <w:rFonts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96314" wp14:editId="2EEAC3BE">
                <wp:simplePos x="0" y="0"/>
                <wp:positionH relativeFrom="column">
                  <wp:posOffset>66040</wp:posOffset>
                </wp:positionH>
                <wp:positionV relativeFrom="paragraph">
                  <wp:posOffset>839470</wp:posOffset>
                </wp:positionV>
                <wp:extent cx="1104265" cy="356235"/>
                <wp:effectExtent l="0" t="0" r="635" b="57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3C001" w14:textId="77777777" w:rsidR="00CA3EB3" w:rsidRPr="006451F6" w:rsidRDefault="00CA3EB3" w:rsidP="00CA3EB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Pulse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6314" id="_x0000_s1027" type="#_x0000_t202" style="position:absolute;margin-left:5.2pt;margin-top:66.1pt;width:86.9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" stroked="f">
                <v:textbox>
                  <w:txbxContent>
                    <w:p w14:paraId="0DB3C001" w14:textId="77777777" w:rsidR="00CA3EB3" w:rsidRPr="006451F6" w:rsidRDefault="00CA3EB3" w:rsidP="00CA3EB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Pulse rate</w:t>
                      </w:r>
                    </w:p>
                  </w:txbxContent>
                </v:textbox>
              </v:shape>
            </w:pict>
          </mc:Fallback>
        </mc:AlternateContent>
      </w:r>
      <w:r w:rsidR="00CA3EB3" w:rsidRPr="00CA3EB3">
        <w:rPr>
          <w:rFonts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422D1" wp14:editId="3F98A11D">
                <wp:simplePos x="0" y="0"/>
                <wp:positionH relativeFrom="column">
                  <wp:posOffset>4712252</wp:posOffset>
                </wp:positionH>
                <wp:positionV relativeFrom="paragraph">
                  <wp:posOffset>640080</wp:posOffset>
                </wp:positionV>
                <wp:extent cx="1104265" cy="356235"/>
                <wp:effectExtent l="0" t="0" r="63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185E5" w14:textId="77777777" w:rsidR="00CA3EB3" w:rsidRPr="006451F6" w:rsidRDefault="00CA3EB3" w:rsidP="00CA3EB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451F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Power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22D1" id="_x0000_s1028" type="#_x0000_t202" style="position:absolute;margin-left:371.05pt;margin-top:50.4pt;width:86.9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" stroked="f">
                <v:textbox>
                  <w:txbxContent>
                    <w:p w14:paraId="0D5185E5" w14:textId="77777777" w:rsidR="00CA3EB3" w:rsidRPr="006451F6" w:rsidRDefault="00CA3EB3" w:rsidP="00CA3EB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451F6">
                        <w:rPr>
                          <w:rFonts w:cstheme="minorHAnsi"/>
                          <w:sz w:val="24"/>
                          <w:szCs w:val="24"/>
                        </w:rPr>
                        <w:t>Power Button</w:t>
                      </w:r>
                    </w:p>
                  </w:txbxContent>
                </v:textbox>
              </v:shape>
            </w:pict>
          </mc:Fallback>
        </mc:AlternateContent>
      </w:r>
      <w:r w:rsidR="00CA3EB3" w:rsidRPr="00CA3EB3">
        <w:rPr>
          <w:rFonts w:cstheme="minorHAnsi"/>
          <w:noProof/>
          <w:color w:val="000000"/>
          <w:sz w:val="28"/>
          <w:szCs w:val="28"/>
          <w:lang w:eastAsia="en-GB"/>
        </w:rPr>
        <w:drawing>
          <wp:inline distT="0" distB="0" distL="0" distR="0" wp14:anchorId="5D69B2AB" wp14:editId="3AF841DB">
            <wp:extent cx="1965103" cy="2588821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38" cy="2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7F61E" w14:textId="77777777" w:rsidR="00CA3EB3" w:rsidRDefault="00CA3EB3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76E9C8CB" w14:textId="77777777" w:rsidR="00CA3EB3" w:rsidRDefault="00CA3EB3" w:rsidP="00CA3EB3">
      <w:pPr>
        <w:pStyle w:val="NoSpacing"/>
        <w:rPr>
          <w:b/>
          <w:sz w:val="28"/>
          <w:szCs w:val="28"/>
        </w:rPr>
      </w:pPr>
    </w:p>
    <w:p w14:paraId="7404E00A" w14:textId="77777777" w:rsidR="00A97DF9" w:rsidRDefault="00A97DF9" w:rsidP="00CA3EB3">
      <w:pPr>
        <w:pStyle w:val="NoSpacing"/>
        <w:rPr>
          <w:b/>
          <w:sz w:val="28"/>
          <w:szCs w:val="28"/>
        </w:rPr>
      </w:pPr>
    </w:p>
    <w:p w14:paraId="68567CDD" w14:textId="77777777" w:rsidR="00A97DF9" w:rsidRDefault="00A97DF9" w:rsidP="00CA3EB3">
      <w:pPr>
        <w:pStyle w:val="NoSpacing"/>
        <w:rPr>
          <w:b/>
          <w:sz w:val="28"/>
          <w:szCs w:val="28"/>
        </w:rPr>
      </w:pPr>
    </w:p>
    <w:p w14:paraId="01C9032B" w14:textId="14E43D08" w:rsidR="00CA3EB3" w:rsidRPr="00BB7B2D" w:rsidRDefault="00FF4275" w:rsidP="00CA3EB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to monitor</w:t>
      </w:r>
      <w:r w:rsidR="00CA3EB3" w:rsidRPr="00BB7B2D">
        <w:rPr>
          <w:b/>
          <w:sz w:val="28"/>
          <w:szCs w:val="28"/>
        </w:rPr>
        <w:t>:</w:t>
      </w:r>
    </w:p>
    <w:p w14:paraId="178B3FFF" w14:textId="77777777" w:rsidR="00D32267" w:rsidRPr="00BB7B2D" w:rsidRDefault="00D32267" w:rsidP="00CA3EB3">
      <w:pPr>
        <w:pStyle w:val="NoSpacing"/>
        <w:rPr>
          <w:sz w:val="28"/>
          <w:szCs w:val="28"/>
        </w:rPr>
      </w:pPr>
      <w:r w:rsidRPr="00BB7B2D">
        <w:rPr>
          <w:sz w:val="28"/>
          <w:szCs w:val="28"/>
        </w:rPr>
        <w:t>You or your carer will need to take the following readings 3 times per day at approx. 8am, 12pm &amp; 5pm and take action as necessary</w:t>
      </w:r>
      <w:r w:rsidR="00D00392">
        <w:rPr>
          <w:sz w:val="28"/>
          <w:szCs w:val="28"/>
        </w:rPr>
        <w:t>*</w:t>
      </w:r>
      <w:r w:rsidRPr="00BB7B2D">
        <w:rPr>
          <w:sz w:val="28"/>
          <w:szCs w:val="28"/>
        </w:rPr>
        <w:t>.</w:t>
      </w:r>
    </w:p>
    <w:p w14:paraId="5422D608" w14:textId="77777777" w:rsidR="00D32267" w:rsidRPr="00BB7B2D" w:rsidRDefault="00D32267" w:rsidP="00CA3EB3">
      <w:pPr>
        <w:pStyle w:val="NoSpacing"/>
        <w:rPr>
          <w:sz w:val="28"/>
          <w:szCs w:val="28"/>
        </w:rPr>
      </w:pPr>
    </w:p>
    <w:p w14:paraId="5779CAD2" w14:textId="77777777" w:rsidR="00D32267" w:rsidRPr="00BB7B2D" w:rsidRDefault="00D32267" w:rsidP="00D3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7B2D">
        <w:rPr>
          <w:sz w:val="24"/>
          <w:szCs w:val="24"/>
        </w:rPr>
        <w:t>Your oxygen levels (using Pulse Oximeter)</w:t>
      </w:r>
    </w:p>
    <w:p w14:paraId="7666B2ED" w14:textId="77777777" w:rsidR="00D32267" w:rsidRPr="00BB7B2D" w:rsidRDefault="00D32267" w:rsidP="00D3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7B2D">
        <w:rPr>
          <w:sz w:val="24"/>
          <w:szCs w:val="24"/>
        </w:rPr>
        <w:t>Your pulse rate (using Pulse Oximeter)</w:t>
      </w:r>
    </w:p>
    <w:p w14:paraId="5CEB29BA" w14:textId="77777777" w:rsidR="00D32267" w:rsidRPr="00BB7B2D" w:rsidRDefault="00D32267" w:rsidP="00D3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7B2D">
        <w:rPr>
          <w:sz w:val="24"/>
          <w:szCs w:val="24"/>
        </w:rPr>
        <w:t>Temperature (Using own thermometer if you have one, don’t worry if you haven’t gone one)</w:t>
      </w:r>
    </w:p>
    <w:p w14:paraId="44ACB9AF" w14:textId="77777777" w:rsidR="00D32267" w:rsidRPr="00BB7B2D" w:rsidRDefault="00D32267" w:rsidP="00D3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7B2D">
        <w:rPr>
          <w:sz w:val="24"/>
          <w:szCs w:val="24"/>
        </w:rPr>
        <w:t>Are you feeling? Better/same/worse</w:t>
      </w:r>
    </w:p>
    <w:p w14:paraId="315C44BE" w14:textId="768B3912" w:rsidR="00D32267" w:rsidRDefault="00D32267" w:rsidP="00D3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7B2D">
        <w:rPr>
          <w:sz w:val="24"/>
          <w:szCs w:val="24"/>
        </w:rPr>
        <w:t>How is your breathing? Better/same/worse</w:t>
      </w:r>
    </w:p>
    <w:p w14:paraId="3BC60284" w14:textId="06CD6546" w:rsidR="00D32267" w:rsidRPr="00BC6D6F" w:rsidRDefault="00BC6D6F" w:rsidP="00D32267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C6D6F">
        <w:rPr>
          <w:sz w:val="24"/>
          <w:szCs w:val="24"/>
        </w:rPr>
        <w:t>Log your results onto the “Remote monitoring of COVID-19 diary”</w:t>
      </w:r>
    </w:p>
    <w:p w14:paraId="14B6E71B" w14:textId="77777777" w:rsidR="00FA7E5C" w:rsidRDefault="00FA7E5C" w:rsidP="00CA3EB3">
      <w:pPr>
        <w:pStyle w:val="NoSpacing"/>
        <w:rPr>
          <w:sz w:val="28"/>
          <w:szCs w:val="28"/>
        </w:rPr>
        <w:sectPr w:rsidR="00FA7E5C" w:rsidSect="00786FED">
          <w:headerReference w:type="default" r:id="rId8"/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14:paraId="70F8A2D5" w14:textId="77777777" w:rsidR="00686ABD" w:rsidRDefault="00686ABD" w:rsidP="00FA7E5C">
      <w:pPr>
        <w:pStyle w:val="NoSpacing"/>
        <w:ind w:left="360"/>
        <w:jc w:val="center"/>
        <w:rPr>
          <w:b/>
          <w:bCs/>
          <w:sz w:val="40"/>
          <w:szCs w:val="40"/>
        </w:rPr>
      </w:pPr>
    </w:p>
    <w:p w14:paraId="08E27441" w14:textId="4F184414" w:rsidR="00BA3885" w:rsidRPr="00FA7E5C" w:rsidRDefault="00FF4275" w:rsidP="00FA7E5C">
      <w:pPr>
        <w:pStyle w:val="NoSpacing"/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Self-</w:t>
      </w:r>
      <w:r w:rsidR="00FA7E5C" w:rsidRPr="00FA7E5C">
        <w:rPr>
          <w:b/>
          <w:bCs/>
          <w:sz w:val="40"/>
          <w:szCs w:val="40"/>
        </w:rPr>
        <w:t>monitoring</w:t>
      </w:r>
    </w:p>
    <w:p w14:paraId="3CB29741" w14:textId="2A617C45" w:rsidR="00FA7E5C" w:rsidRDefault="00FA7E5C" w:rsidP="00FA7E5C">
      <w:pPr>
        <w:pStyle w:val="NoSpacing"/>
        <w:ind w:left="360"/>
        <w:rPr>
          <w:sz w:val="28"/>
          <w:szCs w:val="28"/>
        </w:rPr>
      </w:pPr>
    </w:p>
    <w:p w14:paraId="3C7995FA" w14:textId="77777777" w:rsidR="00FF4275" w:rsidRDefault="00FF4275" w:rsidP="00FA7E5C">
      <w:pPr>
        <w:pStyle w:val="NoSpacing"/>
        <w:rPr>
          <w:color w:val="000000" w:themeColor="text1"/>
          <w:sz w:val="32"/>
          <w:szCs w:val="32"/>
        </w:rPr>
      </w:pPr>
      <w:r w:rsidRPr="00686ABD">
        <w:rPr>
          <w:color w:val="000000" w:themeColor="text1"/>
          <w:sz w:val="32"/>
          <w:szCs w:val="32"/>
        </w:rPr>
        <w:t>If you feel like your symptoms are worsening and are facing difficulties in dealing with them, please contact us :</w:t>
      </w:r>
    </w:p>
    <w:p w14:paraId="5FACDC14" w14:textId="77777777" w:rsidR="00FF4275" w:rsidRDefault="00FF4275" w:rsidP="00FA7E5C">
      <w:pPr>
        <w:pStyle w:val="NoSpacing"/>
        <w:rPr>
          <w:color w:val="000000" w:themeColor="text1"/>
          <w:sz w:val="32"/>
          <w:szCs w:val="32"/>
        </w:rPr>
      </w:pPr>
    </w:p>
    <w:p w14:paraId="3BBDA0BD" w14:textId="1F7B7E66" w:rsidR="00FA7E5C" w:rsidRPr="0086271E" w:rsidRDefault="00FA7E5C" w:rsidP="00686ABD">
      <w:pPr>
        <w:pStyle w:val="NoSpacing"/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0837D0">
        <w:rPr>
          <w:color w:val="000000" w:themeColor="text1"/>
          <w:sz w:val="32"/>
          <w:szCs w:val="32"/>
          <w:highlight w:val="yellow"/>
        </w:rPr>
        <w:t xml:space="preserve">Respiratory@Home Contact Number:   </w:t>
      </w:r>
      <w:r w:rsidRPr="000837D0">
        <w:rPr>
          <w:b/>
          <w:bCs/>
          <w:color w:val="000000" w:themeColor="text1"/>
          <w:sz w:val="36"/>
          <w:szCs w:val="36"/>
          <w:highlight w:val="yellow"/>
          <w:u w:val="single"/>
        </w:rPr>
        <w:t>07881 359254</w:t>
      </w:r>
    </w:p>
    <w:p w14:paraId="1E0C026B" w14:textId="1E099BC7" w:rsidR="00FF4275" w:rsidRPr="00686ABD" w:rsidRDefault="00FA7E5C" w:rsidP="00FF4275">
      <w:pPr>
        <w:pStyle w:val="NoSpacing"/>
        <w:jc w:val="center"/>
        <w:rPr>
          <w:i/>
          <w:iCs/>
          <w:sz w:val="20"/>
          <w:szCs w:val="20"/>
          <w:u w:val="single"/>
        </w:rPr>
      </w:pPr>
      <w:r>
        <w:rPr>
          <w:color w:val="000000" w:themeColor="text1"/>
          <w:sz w:val="36"/>
          <w:szCs w:val="36"/>
        </w:rPr>
        <w:tab/>
      </w:r>
    </w:p>
    <w:p w14:paraId="66039D89" w14:textId="61D04DB3" w:rsidR="00FA7E5C" w:rsidRPr="00FA7E5C" w:rsidRDefault="00FA7E5C" w:rsidP="00FA7E5C">
      <w:pPr>
        <w:pStyle w:val="NoSpacing"/>
        <w:jc w:val="center"/>
        <w:rPr>
          <w:b/>
          <w:bCs/>
          <w:sz w:val="40"/>
          <w:szCs w:val="40"/>
        </w:rPr>
      </w:pPr>
      <w:r w:rsidRPr="00FA7E5C">
        <w:rPr>
          <w:b/>
          <w:bCs/>
          <w:sz w:val="40"/>
          <w:szCs w:val="40"/>
        </w:rPr>
        <w:t>Daily Monitoring</w:t>
      </w:r>
    </w:p>
    <w:p w14:paraId="55C2224B" w14:textId="75FD8AEB" w:rsidR="00FA7E5C" w:rsidRDefault="00FA7E5C" w:rsidP="00CA3EB3">
      <w:pPr>
        <w:pStyle w:val="NoSpacing"/>
        <w:rPr>
          <w:sz w:val="28"/>
          <w:szCs w:val="28"/>
        </w:rPr>
      </w:pPr>
    </w:p>
    <w:p w14:paraId="6C43DEB7" w14:textId="7AB434BB" w:rsidR="00FA7E5C" w:rsidRDefault="00FA7E5C" w:rsidP="00FA7E5C">
      <w:pPr>
        <w:pStyle w:val="NoSpacing"/>
        <w:rPr>
          <w:sz w:val="28"/>
          <w:szCs w:val="28"/>
        </w:rPr>
      </w:pPr>
      <w:r w:rsidRPr="00686ABD">
        <w:rPr>
          <w:sz w:val="28"/>
          <w:szCs w:val="28"/>
        </w:rPr>
        <w:t xml:space="preserve">The </w:t>
      </w:r>
      <w:r w:rsidRPr="00686ABD">
        <w:rPr>
          <w:rFonts w:cstheme="minorHAnsi"/>
          <w:color w:val="000000"/>
          <w:sz w:val="28"/>
          <w:szCs w:val="28"/>
        </w:rPr>
        <w:t>Respiratory Oximetry@home Virtual Ward Team</w:t>
      </w:r>
      <w:r w:rsidRPr="00686ABD">
        <w:rPr>
          <w:sz w:val="28"/>
          <w:szCs w:val="28"/>
        </w:rPr>
        <w:t xml:space="preserve"> will call you daily to pick up your readings</w:t>
      </w:r>
      <w:r w:rsidR="00D1430A">
        <w:rPr>
          <w:sz w:val="28"/>
          <w:szCs w:val="28"/>
        </w:rPr>
        <w:t xml:space="preserve"> and to check on your wellbeing. At this point a call from the doctor can be booked if there are any concerns. </w:t>
      </w:r>
    </w:p>
    <w:p w14:paraId="15B295E5" w14:textId="77777777" w:rsidR="00FA7E5C" w:rsidRDefault="00FA7E5C" w:rsidP="00CA3EB3">
      <w:pPr>
        <w:pStyle w:val="NoSpacing"/>
        <w:rPr>
          <w:b/>
          <w:sz w:val="28"/>
          <w:szCs w:val="28"/>
        </w:rPr>
        <w:sectPr w:rsidR="00FA7E5C" w:rsidSect="00FA7E5C">
          <w:type w:val="continuous"/>
          <w:pgSz w:w="11906" w:h="16838"/>
          <w:pgMar w:top="284" w:right="720" w:bottom="426" w:left="720" w:header="708" w:footer="708" w:gutter="0"/>
          <w:cols w:num="2" w:space="708"/>
          <w:docGrid w:linePitch="360"/>
        </w:sectPr>
      </w:pPr>
    </w:p>
    <w:p w14:paraId="71A9E4BA" w14:textId="23C3E0D1" w:rsidR="00686ABD" w:rsidRPr="00686ABD" w:rsidRDefault="00686ABD" w:rsidP="00686ABD">
      <w:pPr>
        <w:pStyle w:val="NoSpacing"/>
        <w:rPr>
          <w:i/>
          <w:iCs/>
          <w:sz w:val="20"/>
          <w:szCs w:val="20"/>
          <w:u w:val="single"/>
        </w:rPr>
      </w:pPr>
      <w:r w:rsidRPr="00686ABD">
        <w:rPr>
          <w:i/>
          <w:iCs/>
          <w:color w:val="000000" w:themeColor="text1"/>
          <w:sz w:val="20"/>
          <w:szCs w:val="20"/>
        </w:rPr>
        <w:t>(</w:t>
      </w:r>
      <w:r w:rsidRPr="00686ABD">
        <w:rPr>
          <w:i/>
          <w:iCs/>
          <w:sz w:val="20"/>
          <w:szCs w:val="20"/>
          <w:u w:val="single"/>
        </w:rPr>
        <w:t xml:space="preserve">between the hours of 08.00 and </w:t>
      </w:r>
      <w:r w:rsidR="00246C7D">
        <w:rPr>
          <w:i/>
          <w:iCs/>
          <w:sz w:val="20"/>
          <w:szCs w:val="20"/>
          <w:u w:val="single"/>
        </w:rPr>
        <w:t>18</w:t>
      </w:r>
      <w:r w:rsidRPr="00686ABD">
        <w:rPr>
          <w:i/>
          <w:iCs/>
          <w:sz w:val="20"/>
          <w:szCs w:val="20"/>
          <w:u w:val="single"/>
        </w:rPr>
        <w:t>.00</w:t>
      </w:r>
      <w:r w:rsidR="00246C7D">
        <w:rPr>
          <w:i/>
          <w:iCs/>
          <w:sz w:val="20"/>
          <w:szCs w:val="20"/>
          <w:u w:val="single"/>
        </w:rPr>
        <w:t xml:space="preserve"> Monday-Friday, 9:00-14:00 Saturday &amp; Sunday</w:t>
      </w:r>
      <w:r w:rsidRPr="00686ABD">
        <w:rPr>
          <w:i/>
          <w:iCs/>
          <w:sz w:val="20"/>
          <w:szCs w:val="20"/>
          <w:u w:val="single"/>
        </w:rPr>
        <w:t>)</w:t>
      </w:r>
    </w:p>
    <w:p w14:paraId="43113A5E" w14:textId="77777777" w:rsidR="00686ABD" w:rsidRDefault="00686ABD" w:rsidP="00CA3EB3">
      <w:pPr>
        <w:pStyle w:val="NoSpacing"/>
        <w:rPr>
          <w:b/>
          <w:sz w:val="28"/>
          <w:szCs w:val="28"/>
        </w:rPr>
      </w:pPr>
    </w:p>
    <w:p w14:paraId="171957C1" w14:textId="77777777" w:rsidR="00686ABD" w:rsidRDefault="00686ABD" w:rsidP="00CA3EB3">
      <w:pPr>
        <w:pStyle w:val="NoSpacing"/>
        <w:rPr>
          <w:b/>
          <w:sz w:val="28"/>
          <w:szCs w:val="28"/>
        </w:rPr>
      </w:pPr>
    </w:p>
    <w:p w14:paraId="00CB32D9" w14:textId="06F8EFEF" w:rsidR="00CA3EB3" w:rsidRPr="00BB7B2D" w:rsidRDefault="00D00392" w:rsidP="00CA3EB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4C29E1" w:rsidRPr="00BB7B2D">
        <w:rPr>
          <w:b/>
          <w:sz w:val="28"/>
          <w:szCs w:val="28"/>
        </w:rPr>
        <w:t>What to do if you experience the following symptoms;</w:t>
      </w:r>
    </w:p>
    <w:p w14:paraId="0E6A6E86" w14:textId="77777777" w:rsidR="00456E4B" w:rsidRPr="00BB7B2D" w:rsidRDefault="00456E4B" w:rsidP="00CA3EB3">
      <w:pPr>
        <w:pStyle w:val="NoSpacing"/>
        <w:rPr>
          <w:sz w:val="28"/>
          <w:szCs w:val="28"/>
        </w:rPr>
      </w:pPr>
    </w:p>
    <w:p w14:paraId="241ECD4B" w14:textId="51059EE2" w:rsidR="00456E4B" w:rsidRPr="00BB7B2D" w:rsidRDefault="004C29E1" w:rsidP="00456E4B">
      <w:pPr>
        <w:rPr>
          <w:b/>
          <w:bCs/>
          <w:sz w:val="28"/>
          <w:szCs w:val="28"/>
        </w:rPr>
      </w:pPr>
      <w:r w:rsidRPr="00BB7B2D">
        <w:rPr>
          <w:b/>
          <w:bCs/>
          <w:sz w:val="28"/>
          <w:szCs w:val="28"/>
        </w:rPr>
        <w:t>C</w:t>
      </w:r>
      <w:r w:rsidR="00456E4B" w:rsidRPr="00BB7B2D">
        <w:rPr>
          <w:b/>
          <w:bCs/>
          <w:sz w:val="28"/>
          <w:szCs w:val="28"/>
        </w:rPr>
        <w:t xml:space="preserve">ontact </w:t>
      </w:r>
      <w:r w:rsidR="00BB7B2D">
        <w:rPr>
          <w:b/>
          <w:bCs/>
          <w:sz w:val="28"/>
          <w:szCs w:val="28"/>
        </w:rPr>
        <w:t xml:space="preserve">either </w:t>
      </w:r>
      <w:r w:rsidR="00BB7B2D" w:rsidRPr="00BB7B2D">
        <w:rPr>
          <w:b/>
          <w:sz w:val="28"/>
          <w:szCs w:val="28"/>
        </w:rPr>
        <w:t>NHS</w:t>
      </w:r>
      <w:r w:rsidR="00456E4B" w:rsidRPr="00BB7B2D">
        <w:rPr>
          <w:b/>
          <w:bCs/>
          <w:sz w:val="28"/>
          <w:szCs w:val="28"/>
        </w:rPr>
        <w:t>111 or your GP if</w:t>
      </w:r>
      <w:r w:rsidRPr="00BB7B2D">
        <w:rPr>
          <w:b/>
          <w:bCs/>
          <w:sz w:val="28"/>
          <w:szCs w:val="28"/>
        </w:rPr>
        <w:t xml:space="preserve"> you have one or more of the following symptoms and tell the operator you may have coronavirus</w:t>
      </w:r>
      <w:r w:rsidR="00456E4B" w:rsidRPr="00BB7B2D">
        <w:rPr>
          <w:b/>
          <w:bCs/>
          <w:sz w:val="28"/>
          <w:szCs w:val="28"/>
        </w:rPr>
        <w:t>:</w:t>
      </w:r>
    </w:p>
    <w:p w14:paraId="4CB68795" w14:textId="77777777" w:rsidR="00456E4B" w:rsidRPr="00BB7B2D" w:rsidRDefault="00456E4B" w:rsidP="00456E4B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Feeling breathless or difficulty breathing especially when moving around</w:t>
      </w:r>
    </w:p>
    <w:p w14:paraId="117C2C58" w14:textId="77777777" w:rsidR="00456E4B" w:rsidRPr="00BB7B2D" w:rsidRDefault="00456E4B" w:rsidP="00456E4B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Severe muscle aches or tiredness</w:t>
      </w:r>
    </w:p>
    <w:p w14:paraId="63BDF998" w14:textId="77777777" w:rsidR="00456E4B" w:rsidRPr="00BB7B2D" w:rsidRDefault="00456E4B" w:rsidP="00456E4B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Shivers or shakes</w:t>
      </w:r>
    </w:p>
    <w:p w14:paraId="0A1D1CF4" w14:textId="77777777" w:rsidR="00456E4B" w:rsidRPr="00BB7B2D" w:rsidRDefault="00456E4B" w:rsidP="00456E4B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Your oxygen levels are 93 or 94%</w:t>
      </w:r>
      <w:r w:rsidR="00BB7B2D" w:rsidRPr="00BB7B2D">
        <w:rPr>
          <w:sz w:val="24"/>
          <w:szCs w:val="24"/>
        </w:rPr>
        <w:t xml:space="preserve"> or are less than your normal blood oxygen level</w:t>
      </w:r>
    </w:p>
    <w:p w14:paraId="19EC833A" w14:textId="77777777" w:rsidR="00456E4B" w:rsidRPr="00BB7B2D" w:rsidRDefault="00456E4B" w:rsidP="00456E4B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 feel something is wrong or you feel much worse than yesterday</w:t>
      </w:r>
    </w:p>
    <w:p w14:paraId="2172FF98" w14:textId="77777777" w:rsidR="00456E4B" w:rsidRPr="00BB7B2D" w:rsidRDefault="00456E4B" w:rsidP="00456E4B">
      <w:pPr>
        <w:rPr>
          <w:b/>
          <w:bCs/>
          <w:sz w:val="28"/>
          <w:szCs w:val="28"/>
        </w:rPr>
      </w:pPr>
      <w:r w:rsidRPr="00BB7B2D">
        <w:rPr>
          <w:b/>
          <w:bCs/>
          <w:color w:val="FF0000"/>
          <w:sz w:val="28"/>
          <w:szCs w:val="28"/>
          <w:u w:val="single"/>
        </w:rPr>
        <w:t>Attend A&amp;E within an hour or call 999</w:t>
      </w:r>
      <w:r w:rsidR="00BB7B2D" w:rsidRPr="00BB7B2D">
        <w:rPr>
          <w:b/>
          <w:bCs/>
          <w:color w:val="FF0000"/>
          <w:sz w:val="28"/>
          <w:szCs w:val="28"/>
        </w:rPr>
        <w:t xml:space="preserve"> </w:t>
      </w:r>
      <w:r w:rsidR="00BB7B2D" w:rsidRPr="00BB7B2D">
        <w:rPr>
          <w:b/>
          <w:bCs/>
          <w:sz w:val="28"/>
          <w:szCs w:val="28"/>
        </w:rPr>
        <w:t>if you have one or more of the following symptoms and tell the operator you may have coronavirus:</w:t>
      </w:r>
    </w:p>
    <w:p w14:paraId="53C4348C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Your oxygen levels are 92% or less</w:t>
      </w:r>
    </w:p>
    <w:p w14:paraId="2920BFE5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 are too breathless to complete short sentences</w:t>
      </w:r>
    </w:p>
    <w:p w14:paraId="686E7048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Your breathing has suddenly got worse</w:t>
      </w:r>
    </w:p>
    <w:p w14:paraId="6FD66DEB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lastRenderedPageBreak/>
        <w:t>You feel cold and sweaty with blotchy or pale skin or a rash than does not fade when a glass is rolled over it</w:t>
      </w:r>
    </w:p>
    <w:p w14:paraId="1043C291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 have collapsed or fainted</w:t>
      </w:r>
    </w:p>
    <w:p w14:paraId="128BE143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 are very drowsy</w:t>
      </w:r>
    </w:p>
    <w:p w14:paraId="1B4D7DBE" w14:textId="77777777" w:rsidR="00456E4B" w:rsidRPr="00BB7B2D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 are feeling confused or agitated</w:t>
      </w:r>
    </w:p>
    <w:p w14:paraId="06DD908F" w14:textId="5062D7F9" w:rsidR="00456E4B" w:rsidRDefault="00456E4B" w:rsidP="00456E4B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B7B2D">
        <w:rPr>
          <w:sz w:val="24"/>
          <w:szCs w:val="24"/>
        </w:rPr>
        <w:t>You have stopped passing urine or are passing far less</w:t>
      </w:r>
    </w:p>
    <w:p w14:paraId="7B0454E1" w14:textId="77777777" w:rsidR="003D0E76" w:rsidRPr="003D0E76" w:rsidRDefault="003D0E76" w:rsidP="003D0E76">
      <w:pPr>
        <w:spacing w:after="160" w:line="259" w:lineRule="auto"/>
        <w:rPr>
          <w:sz w:val="24"/>
          <w:szCs w:val="24"/>
        </w:rPr>
      </w:pPr>
    </w:p>
    <w:p w14:paraId="3A66A177" w14:textId="77777777" w:rsidR="003D0E76" w:rsidRPr="00686ABD" w:rsidRDefault="003D0E76" w:rsidP="003D0E76">
      <w:pPr>
        <w:ind w:left="360"/>
        <w:rPr>
          <w:b/>
          <w:bCs/>
          <w:sz w:val="26"/>
          <w:szCs w:val="26"/>
          <w:u w:val="single"/>
        </w:rPr>
      </w:pPr>
      <w:r w:rsidRPr="00686ABD">
        <w:rPr>
          <w:b/>
          <w:bCs/>
          <w:sz w:val="26"/>
          <w:szCs w:val="26"/>
          <w:u w:val="single"/>
        </w:rPr>
        <w:t xml:space="preserve">If you are making your own way to the A&amp;E department, as far as possible, try and notify them of your arrival before walking into the department, so you can be directed into the hospital appropriately.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57"/>
        <w:gridCol w:w="3377"/>
        <w:gridCol w:w="3362"/>
      </w:tblGrid>
      <w:tr w:rsidR="003D0E76" w:rsidRPr="00686ABD" w14:paraId="34B9BA8D" w14:textId="77777777" w:rsidTr="00AD02CA">
        <w:tc>
          <w:tcPr>
            <w:tcW w:w="3424" w:type="dxa"/>
          </w:tcPr>
          <w:p w14:paraId="0E4D2135" w14:textId="77777777" w:rsidR="003D0E76" w:rsidRPr="00686ABD" w:rsidRDefault="003D0E76" w:rsidP="00AD02CA">
            <w:pPr>
              <w:rPr>
                <w:b/>
                <w:bCs/>
                <w:sz w:val="26"/>
                <w:szCs w:val="26"/>
              </w:rPr>
            </w:pPr>
            <w:r w:rsidRPr="00686ABD">
              <w:rPr>
                <w:b/>
                <w:bCs/>
                <w:sz w:val="26"/>
                <w:szCs w:val="26"/>
              </w:rPr>
              <w:t>Hospital Name/Address</w:t>
            </w:r>
          </w:p>
        </w:tc>
        <w:tc>
          <w:tcPr>
            <w:tcW w:w="3453" w:type="dxa"/>
          </w:tcPr>
          <w:p w14:paraId="3FFFB2F7" w14:textId="77777777" w:rsidR="003D0E76" w:rsidRPr="00686ABD" w:rsidRDefault="003D0E76" w:rsidP="00AD02CA">
            <w:pPr>
              <w:rPr>
                <w:b/>
                <w:bCs/>
                <w:sz w:val="26"/>
                <w:szCs w:val="26"/>
              </w:rPr>
            </w:pPr>
            <w:r w:rsidRPr="00686ABD">
              <w:rPr>
                <w:b/>
                <w:bCs/>
                <w:sz w:val="26"/>
                <w:szCs w:val="26"/>
              </w:rPr>
              <w:t>Telephone Number</w:t>
            </w:r>
          </w:p>
        </w:tc>
        <w:tc>
          <w:tcPr>
            <w:tcW w:w="3445" w:type="dxa"/>
          </w:tcPr>
          <w:p w14:paraId="4F8176DC" w14:textId="77777777" w:rsidR="003D0E76" w:rsidRPr="00686ABD" w:rsidRDefault="003D0E76" w:rsidP="00AD02CA">
            <w:pPr>
              <w:rPr>
                <w:b/>
                <w:bCs/>
                <w:sz w:val="26"/>
                <w:szCs w:val="26"/>
              </w:rPr>
            </w:pPr>
            <w:r w:rsidRPr="00686ABD">
              <w:rPr>
                <w:b/>
                <w:bCs/>
                <w:sz w:val="26"/>
                <w:szCs w:val="26"/>
              </w:rPr>
              <w:t>Additional detail</w:t>
            </w:r>
          </w:p>
        </w:tc>
      </w:tr>
      <w:tr w:rsidR="003D0E76" w:rsidRPr="00686ABD" w14:paraId="20BEB888" w14:textId="77777777" w:rsidTr="00AD02CA">
        <w:tc>
          <w:tcPr>
            <w:tcW w:w="3424" w:type="dxa"/>
          </w:tcPr>
          <w:p w14:paraId="54368AE3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Warwick Hospital,</w:t>
            </w:r>
          </w:p>
          <w:p w14:paraId="4B7B143C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 xml:space="preserve">Lakin Road, </w:t>
            </w:r>
          </w:p>
          <w:p w14:paraId="4BC41F9B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Warwick. CV34 5BW</w:t>
            </w:r>
          </w:p>
        </w:tc>
        <w:tc>
          <w:tcPr>
            <w:tcW w:w="3453" w:type="dxa"/>
          </w:tcPr>
          <w:p w14:paraId="3DFD6708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01926 567129</w:t>
            </w:r>
          </w:p>
        </w:tc>
        <w:tc>
          <w:tcPr>
            <w:tcW w:w="3445" w:type="dxa"/>
          </w:tcPr>
          <w:p w14:paraId="3D66830F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A&amp;E reception</w:t>
            </w:r>
          </w:p>
        </w:tc>
      </w:tr>
      <w:tr w:rsidR="003D0E76" w:rsidRPr="00686ABD" w14:paraId="3F0AF076" w14:textId="77777777" w:rsidTr="00AD02CA">
        <w:tc>
          <w:tcPr>
            <w:tcW w:w="3424" w:type="dxa"/>
          </w:tcPr>
          <w:p w14:paraId="4FBA0A54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 xml:space="preserve">George Eliot Hospital, </w:t>
            </w:r>
          </w:p>
          <w:p w14:paraId="2F2B18F3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 xml:space="preserve">College Street, </w:t>
            </w:r>
          </w:p>
          <w:p w14:paraId="2368F35A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Nuneaton. CV10 7DJ</w:t>
            </w:r>
          </w:p>
        </w:tc>
        <w:tc>
          <w:tcPr>
            <w:tcW w:w="3453" w:type="dxa"/>
          </w:tcPr>
          <w:p w14:paraId="0C4C8BB4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02476351351</w:t>
            </w:r>
          </w:p>
        </w:tc>
        <w:tc>
          <w:tcPr>
            <w:tcW w:w="3445" w:type="dxa"/>
          </w:tcPr>
          <w:p w14:paraId="6F984138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select option 1 for A&amp;E reception</w:t>
            </w:r>
          </w:p>
        </w:tc>
      </w:tr>
      <w:tr w:rsidR="003D0E76" w:rsidRPr="00686ABD" w14:paraId="4CCF0E9B" w14:textId="77777777" w:rsidTr="00AD02CA">
        <w:tc>
          <w:tcPr>
            <w:tcW w:w="3424" w:type="dxa"/>
          </w:tcPr>
          <w:p w14:paraId="21B7C718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University Hospital Coventry &amp; Warwickshire (UHCW)</w:t>
            </w:r>
          </w:p>
          <w:p w14:paraId="225DB099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Clifford Bridge Road</w:t>
            </w:r>
          </w:p>
          <w:p w14:paraId="7F4C9EFE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Coventry. CV2 2DX</w:t>
            </w:r>
          </w:p>
        </w:tc>
        <w:tc>
          <w:tcPr>
            <w:tcW w:w="3453" w:type="dxa"/>
          </w:tcPr>
          <w:p w14:paraId="397C6611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02476964000</w:t>
            </w:r>
          </w:p>
        </w:tc>
        <w:tc>
          <w:tcPr>
            <w:tcW w:w="3445" w:type="dxa"/>
          </w:tcPr>
          <w:p w14:paraId="74647450" w14:textId="77777777" w:rsidR="003D0E76" w:rsidRPr="00686ABD" w:rsidRDefault="003D0E76" w:rsidP="00AD02CA">
            <w:pPr>
              <w:rPr>
                <w:sz w:val="26"/>
                <w:szCs w:val="26"/>
              </w:rPr>
            </w:pPr>
            <w:r w:rsidRPr="00686ABD">
              <w:rPr>
                <w:sz w:val="26"/>
                <w:szCs w:val="26"/>
              </w:rPr>
              <w:t>ask for A&amp;E department</w:t>
            </w:r>
          </w:p>
        </w:tc>
      </w:tr>
    </w:tbl>
    <w:p w14:paraId="7CFF69B4" w14:textId="77777777" w:rsidR="00456E4B" w:rsidRPr="00686ABD" w:rsidRDefault="00456E4B" w:rsidP="00CA3EB3">
      <w:pPr>
        <w:pStyle w:val="NoSpacing"/>
        <w:rPr>
          <w:sz w:val="24"/>
          <w:szCs w:val="24"/>
        </w:rPr>
      </w:pPr>
    </w:p>
    <w:p w14:paraId="742079CA" w14:textId="0A3CB08D" w:rsidR="00991090" w:rsidRPr="00686ABD" w:rsidRDefault="00BB4EFB" w:rsidP="00CA3EB3">
      <w:pPr>
        <w:pStyle w:val="NoSpacing"/>
        <w:rPr>
          <w:b/>
          <w:sz w:val="28"/>
          <w:szCs w:val="28"/>
        </w:rPr>
      </w:pPr>
      <w:r w:rsidRPr="00686ABD">
        <w:rPr>
          <w:rFonts w:cstheme="minorHAnsi"/>
          <w:b/>
          <w:color w:val="000000"/>
          <w:sz w:val="28"/>
          <w:szCs w:val="28"/>
        </w:rPr>
        <w:t xml:space="preserve">If you could update the </w:t>
      </w:r>
      <w:r w:rsidR="00A97DF9" w:rsidRPr="00686ABD">
        <w:rPr>
          <w:rFonts w:cstheme="minorHAnsi"/>
          <w:b/>
          <w:color w:val="000000"/>
          <w:sz w:val="28"/>
          <w:szCs w:val="28"/>
        </w:rPr>
        <w:t>Respirat</w:t>
      </w:r>
      <w:r w:rsidR="00E109C9">
        <w:rPr>
          <w:rFonts w:cstheme="minorHAnsi"/>
          <w:b/>
          <w:color w:val="000000"/>
          <w:sz w:val="28"/>
          <w:szCs w:val="28"/>
        </w:rPr>
        <w:t>ory</w:t>
      </w:r>
      <w:r w:rsidRPr="00686ABD">
        <w:rPr>
          <w:rFonts w:cstheme="minorHAnsi"/>
          <w:b/>
          <w:color w:val="000000"/>
          <w:sz w:val="28"/>
          <w:szCs w:val="28"/>
        </w:rPr>
        <w:t>@home Virtual Ward Team</w:t>
      </w:r>
      <w:r w:rsidRPr="00686ABD">
        <w:rPr>
          <w:b/>
          <w:sz w:val="28"/>
          <w:szCs w:val="28"/>
        </w:rPr>
        <w:t xml:space="preserve"> on 07881359254 if you needed to seek help via 111/GP/ED/999 at your convenience. </w:t>
      </w:r>
    </w:p>
    <w:p w14:paraId="1CED35CB" w14:textId="77777777" w:rsidR="00991090" w:rsidRPr="00686ABD" w:rsidRDefault="00991090" w:rsidP="00CA3EB3">
      <w:pPr>
        <w:pStyle w:val="NoSpacing"/>
        <w:rPr>
          <w:b/>
          <w:sz w:val="28"/>
          <w:szCs w:val="28"/>
        </w:rPr>
      </w:pPr>
    </w:p>
    <w:p w14:paraId="53356684" w14:textId="57C25846" w:rsidR="00CA3EB3" w:rsidRPr="00686ABD" w:rsidRDefault="00BB7B2D" w:rsidP="00CA3EB3">
      <w:pPr>
        <w:pStyle w:val="NoSpacing"/>
        <w:rPr>
          <w:b/>
          <w:sz w:val="28"/>
          <w:szCs w:val="28"/>
        </w:rPr>
      </w:pPr>
      <w:r w:rsidRPr="00686ABD">
        <w:rPr>
          <w:b/>
          <w:sz w:val="28"/>
          <w:szCs w:val="28"/>
        </w:rPr>
        <w:t xml:space="preserve">At the end of the </w:t>
      </w:r>
      <w:r w:rsidR="00294399" w:rsidRPr="00686ABD">
        <w:rPr>
          <w:b/>
          <w:sz w:val="28"/>
          <w:szCs w:val="28"/>
        </w:rPr>
        <w:t>7</w:t>
      </w:r>
      <w:r w:rsidRPr="00686ABD">
        <w:rPr>
          <w:b/>
          <w:sz w:val="28"/>
          <w:szCs w:val="28"/>
        </w:rPr>
        <w:t xml:space="preserve"> day period</w:t>
      </w:r>
    </w:p>
    <w:p w14:paraId="6DAC5E37" w14:textId="77777777" w:rsidR="00FA7E5C" w:rsidRPr="00686ABD" w:rsidRDefault="00FA7E5C" w:rsidP="00FA7E5C">
      <w:pPr>
        <w:pStyle w:val="NoSpacing"/>
        <w:rPr>
          <w:rFonts w:cstheme="minorHAnsi"/>
          <w:color w:val="000000"/>
          <w:sz w:val="28"/>
          <w:szCs w:val="28"/>
        </w:rPr>
      </w:pPr>
      <w:r w:rsidRPr="00686ABD">
        <w:rPr>
          <w:rFonts w:cstheme="minorHAnsi"/>
          <w:color w:val="000000"/>
          <w:sz w:val="28"/>
          <w:szCs w:val="28"/>
        </w:rPr>
        <w:t>The Respiratory@home team will discharge you from the service and request return of the pack. This will be via a drop off location or collections.</w:t>
      </w:r>
    </w:p>
    <w:p w14:paraId="08A74F6F" w14:textId="533CD383" w:rsidR="00FA7E5C" w:rsidRPr="00686ABD" w:rsidRDefault="00FA7E5C" w:rsidP="00FA7E5C">
      <w:pPr>
        <w:pStyle w:val="NoSpacing"/>
        <w:rPr>
          <w:sz w:val="28"/>
          <w:szCs w:val="28"/>
        </w:rPr>
      </w:pPr>
      <w:r w:rsidRPr="00686ABD">
        <w:rPr>
          <w:sz w:val="28"/>
          <w:szCs w:val="28"/>
        </w:rPr>
        <w:t xml:space="preserve">The Pulse oximeter will be decontaminated and used to monitor other patients in the </w:t>
      </w:r>
      <w:r w:rsidRPr="00686ABD">
        <w:rPr>
          <w:rFonts w:cstheme="minorHAnsi"/>
          <w:color w:val="000000"/>
          <w:sz w:val="28"/>
          <w:szCs w:val="28"/>
        </w:rPr>
        <w:t xml:space="preserve">service. </w:t>
      </w:r>
      <w:r w:rsidRPr="00686ABD">
        <w:rPr>
          <w:sz w:val="28"/>
          <w:szCs w:val="28"/>
        </w:rPr>
        <w:t>The equipment is NHS property and will be used to monitor the health and wellbeing of other patients in the same situation.</w:t>
      </w:r>
    </w:p>
    <w:p w14:paraId="5F8B3815" w14:textId="11D6E0A6" w:rsidR="00FA7E5C" w:rsidRDefault="00FA7E5C" w:rsidP="00FA7E5C">
      <w:pPr>
        <w:pStyle w:val="NoSpacing"/>
        <w:rPr>
          <w:sz w:val="28"/>
          <w:szCs w:val="28"/>
        </w:rPr>
      </w:pPr>
    </w:p>
    <w:p w14:paraId="3105773B" w14:textId="3B7972CF" w:rsidR="00D00392" w:rsidRPr="00CA3EB3" w:rsidRDefault="00D00392" w:rsidP="00D003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If you have any further questions after reading this document please contact the </w:t>
      </w:r>
      <w:r w:rsidR="005516D5">
        <w:rPr>
          <w:rFonts w:cstheme="minorHAnsi"/>
          <w:color w:val="000000"/>
          <w:sz w:val="28"/>
          <w:szCs w:val="28"/>
        </w:rPr>
        <w:t>Respiratory</w:t>
      </w:r>
      <w:r w:rsidRPr="00BB7B2D">
        <w:rPr>
          <w:rFonts w:cstheme="minorHAnsi"/>
          <w:color w:val="000000"/>
          <w:sz w:val="28"/>
          <w:szCs w:val="28"/>
        </w:rPr>
        <w:t>@home Virtual Ward</w:t>
      </w:r>
      <w:r w:rsidRPr="002F4635">
        <w:rPr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 xml:space="preserve">team on </w:t>
      </w:r>
      <w:r w:rsidRPr="00BB7B2D">
        <w:rPr>
          <w:b/>
          <w:sz w:val="28"/>
          <w:szCs w:val="28"/>
        </w:rPr>
        <w:t>07881359254</w:t>
      </w:r>
      <w:r>
        <w:rPr>
          <w:b/>
          <w:sz w:val="28"/>
          <w:szCs w:val="28"/>
        </w:rPr>
        <w:t>.</w:t>
      </w:r>
    </w:p>
    <w:p w14:paraId="2518C74B" w14:textId="77777777" w:rsidR="00D00392" w:rsidRPr="002F4635" w:rsidRDefault="00D00392" w:rsidP="00CA3EB3">
      <w:pPr>
        <w:pStyle w:val="NoSpacing"/>
        <w:rPr>
          <w:sz w:val="28"/>
          <w:szCs w:val="28"/>
        </w:rPr>
      </w:pPr>
    </w:p>
    <w:p w14:paraId="42A24071" w14:textId="018C8E14" w:rsidR="00CA3EB3" w:rsidRDefault="00CA3EB3" w:rsidP="00CA3EB3">
      <w:pPr>
        <w:pStyle w:val="NoSpacing"/>
        <w:rPr>
          <w:sz w:val="28"/>
          <w:szCs w:val="28"/>
        </w:rPr>
      </w:pPr>
      <w:r w:rsidRPr="002F4635">
        <w:rPr>
          <w:sz w:val="28"/>
          <w:szCs w:val="28"/>
        </w:rPr>
        <w:t>THANK YOU</w:t>
      </w:r>
    </w:p>
    <w:p w14:paraId="083347EC" w14:textId="325AD41F" w:rsidR="00FF4275" w:rsidRDefault="00FF4275" w:rsidP="00CA3EB3">
      <w:pPr>
        <w:pStyle w:val="NoSpacing"/>
        <w:rPr>
          <w:sz w:val="28"/>
          <w:szCs w:val="28"/>
        </w:rPr>
      </w:pPr>
    </w:p>
    <w:p w14:paraId="3B29B7EF" w14:textId="6923DD04" w:rsidR="00FF4275" w:rsidRDefault="00FF4275" w:rsidP="00DD44BC">
      <w:pPr>
        <w:spacing w:after="0" w:line="240" w:lineRule="auto"/>
        <w:jc w:val="both"/>
        <w:rPr>
          <w:b/>
          <w:sz w:val="28"/>
          <w:szCs w:val="28"/>
        </w:rPr>
      </w:pPr>
    </w:p>
    <w:p w14:paraId="1FE2D04D" w14:textId="5B5DD863" w:rsidR="00EA4CD3" w:rsidRDefault="00EA4CD3" w:rsidP="00DD44BC">
      <w:pPr>
        <w:spacing w:after="0" w:line="240" w:lineRule="auto"/>
        <w:jc w:val="both"/>
        <w:rPr>
          <w:b/>
          <w:sz w:val="28"/>
          <w:szCs w:val="28"/>
        </w:rPr>
      </w:pPr>
    </w:p>
    <w:p w14:paraId="3A433391" w14:textId="3F1E2734" w:rsidR="00EA4CD3" w:rsidRDefault="00EA4CD3" w:rsidP="00DD44BC">
      <w:pPr>
        <w:spacing w:after="0" w:line="240" w:lineRule="auto"/>
        <w:jc w:val="both"/>
        <w:rPr>
          <w:b/>
          <w:sz w:val="28"/>
          <w:szCs w:val="28"/>
        </w:rPr>
      </w:pPr>
    </w:p>
    <w:p w14:paraId="02D2D474" w14:textId="6D2D2275" w:rsidR="00EA4CD3" w:rsidRDefault="00EA4CD3" w:rsidP="00DD44BC">
      <w:pPr>
        <w:spacing w:after="0" w:line="240" w:lineRule="auto"/>
        <w:jc w:val="both"/>
        <w:rPr>
          <w:b/>
          <w:sz w:val="28"/>
          <w:szCs w:val="28"/>
        </w:rPr>
      </w:pPr>
    </w:p>
    <w:p w14:paraId="7271CE08" w14:textId="77777777" w:rsidR="00EA4CD3" w:rsidRDefault="00EA4CD3" w:rsidP="00EA4CD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Remote monitoring COVID-19 diary</w:t>
      </w:r>
    </w:p>
    <w:p w14:paraId="134AD803" w14:textId="77777777" w:rsidR="00EA4CD3" w:rsidRDefault="00EA4CD3" w:rsidP="00EA4CD3">
      <w:pPr>
        <w:spacing w:after="0" w:line="240" w:lineRule="auto"/>
        <w:jc w:val="both"/>
        <w:rPr>
          <w:b/>
        </w:rPr>
      </w:pPr>
    </w:p>
    <w:p w14:paraId="72D72630" w14:textId="77777777" w:rsidR="00EA4CD3" w:rsidRDefault="00EA4CD3" w:rsidP="00EA4CD3">
      <w:pPr>
        <w:spacing w:after="0" w:line="240" w:lineRule="auto"/>
        <w:jc w:val="both"/>
        <w:rPr>
          <w:b/>
        </w:rPr>
      </w:pPr>
    </w:p>
    <w:p w14:paraId="1EFC51F2" w14:textId="394DA59C" w:rsidR="00EA4CD3" w:rsidRPr="00E16D6F" w:rsidRDefault="00EA4CD3" w:rsidP="00EA4CD3">
      <w:pPr>
        <w:spacing w:after="0" w:line="240" w:lineRule="auto"/>
        <w:jc w:val="both"/>
        <w:rPr>
          <w:b/>
        </w:rPr>
      </w:pPr>
      <w:r w:rsidRPr="00E16D6F">
        <w:rPr>
          <w:b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3995"/>
        <w:gridCol w:w="1283"/>
        <w:gridCol w:w="3951"/>
      </w:tblGrid>
      <w:tr w:rsidR="00EA4CD3" w14:paraId="7507425A" w14:textId="77777777" w:rsidTr="00AC06A0">
        <w:trPr>
          <w:trHeight w:val="64"/>
        </w:trPr>
        <w:tc>
          <w:tcPr>
            <w:tcW w:w="1241" w:type="dxa"/>
          </w:tcPr>
          <w:p w14:paraId="10152B11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4097" w:type="dxa"/>
          </w:tcPr>
          <w:p w14:paraId="1721E699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0A9830A3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4052" w:type="dxa"/>
          </w:tcPr>
          <w:p w14:paraId="0B8E8169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</w:p>
        </w:tc>
      </w:tr>
      <w:tr w:rsidR="00EA4CD3" w14:paraId="49072A39" w14:textId="77777777" w:rsidTr="00AC06A0">
        <w:tc>
          <w:tcPr>
            <w:tcW w:w="1241" w:type="dxa"/>
          </w:tcPr>
          <w:p w14:paraId="32897327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</w:t>
            </w:r>
          </w:p>
        </w:tc>
        <w:tc>
          <w:tcPr>
            <w:tcW w:w="4097" w:type="dxa"/>
          </w:tcPr>
          <w:p w14:paraId="5E136DC4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2A66E6CD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52" w:type="dxa"/>
          </w:tcPr>
          <w:p w14:paraId="48B0FDD8" w14:textId="77777777" w:rsidR="00EA4CD3" w:rsidRPr="00E16D6F" w:rsidRDefault="00EA4CD3" w:rsidP="00AC06A0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32EBB5FB" w14:textId="77777777" w:rsidR="00EA4CD3" w:rsidRDefault="00EA4CD3" w:rsidP="00EA4CD3">
      <w:pPr>
        <w:spacing w:after="0" w:line="240" w:lineRule="auto"/>
        <w:jc w:val="center"/>
        <w:rPr>
          <w:b/>
          <w:sz w:val="10"/>
          <w:szCs w:val="10"/>
        </w:rPr>
      </w:pPr>
    </w:p>
    <w:p w14:paraId="17B13FE5" w14:textId="77777777" w:rsidR="00EA4CD3" w:rsidRPr="0091374B" w:rsidRDefault="00EA4CD3" w:rsidP="00EA4CD3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741"/>
        <w:gridCol w:w="822"/>
        <w:gridCol w:w="831"/>
        <w:gridCol w:w="1082"/>
        <w:gridCol w:w="1415"/>
        <w:gridCol w:w="2392"/>
        <w:gridCol w:w="2487"/>
      </w:tblGrid>
      <w:tr w:rsidR="00EA4CD3" w14:paraId="3939606E" w14:textId="77777777" w:rsidTr="00EA4CD3">
        <w:tc>
          <w:tcPr>
            <w:tcW w:w="686" w:type="dxa"/>
          </w:tcPr>
          <w:p w14:paraId="05ECE247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741" w:type="dxa"/>
          </w:tcPr>
          <w:p w14:paraId="6BB1661A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22" w:type="dxa"/>
          </w:tcPr>
          <w:p w14:paraId="0FA6E903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31" w:type="dxa"/>
          </w:tcPr>
          <w:p w14:paraId="1145CB6B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Pulse</w:t>
            </w:r>
          </w:p>
        </w:tc>
        <w:tc>
          <w:tcPr>
            <w:tcW w:w="1082" w:type="dxa"/>
          </w:tcPr>
          <w:p w14:paraId="3D998B9B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Oxygen Level %</w:t>
            </w:r>
          </w:p>
        </w:tc>
        <w:tc>
          <w:tcPr>
            <w:tcW w:w="1415" w:type="dxa"/>
          </w:tcPr>
          <w:p w14:paraId="468D9AF1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Temperature</w:t>
            </w:r>
          </w:p>
        </w:tc>
        <w:tc>
          <w:tcPr>
            <w:tcW w:w="2392" w:type="dxa"/>
          </w:tcPr>
          <w:p w14:paraId="417DDD07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Feeling: better/same/worse</w:t>
            </w:r>
          </w:p>
        </w:tc>
        <w:tc>
          <w:tcPr>
            <w:tcW w:w="2487" w:type="dxa"/>
          </w:tcPr>
          <w:p w14:paraId="14952857" w14:textId="77777777" w:rsidR="00EA4CD3" w:rsidRDefault="00EA4CD3" w:rsidP="00AC06A0">
            <w:pPr>
              <w:jc w:val="both"/>
              <w:rPr>
                <w:b/>
              </w:rPr>
            </w:pPr>
            <w:r>
              <w:rPr>
                <w:b/>
              </w:rPr>
              <w:t>Breathing: better/same/worse</w:t>
            </w:r>
          </w:p>
        </w:tc>
      </w:tr>
      <w:tr w:rsidR="00EA4CD3" w:rsidRPr="009854D8" w14:paraId="24024E10" w14:textId="77777777" w:rsidTr="00EA4CD3">
        <w:tc>
          <w:tcPr>
            <w:tcW w:w="686" w:type="dxa"/>
          </w:tcPr>
          <w:p w14:paraId="6935391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39DC457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5261570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7B54398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692FBA4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670ACFB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24D0BFE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775FFCB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386F61A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19135A0C" w14:textId="77777777" w:rsidTr="00EA4CD3">
        <w:tc>
          <w:tcPr>
            <w:tcW w:w="686" w:type="dxa"/>
          </w:tcPr>
          <w:p w14:paraId="0779821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5B80BB1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7496628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484EDAF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143219C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6114CDE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762BD72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0AE9006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27C0589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122EE8D4" w14:textId="77777777" w:rsidTr="00EA4CD3">
        <w:tc>
          <w:tcPr>
            <w:tcW w:w="686" w:type="dxa"/>
          </w:tcPr>
          <w:p w14:paraId="167232E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3616EE9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28CC765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46E5C79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7827DF9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2CB8E8D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4CC8484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3A8AC2E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78633D2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2BAE4A0E" w14:textId="77777777" w:rsidTr="00EA4CD3">
        <w:tc>
          <w:tcPr>
            <w:tcW w:w="686" w:type="dxa"/>
          </w:tcPr>
          <w:p w14:paraId="2CA6BBB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137B7BB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03463CC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3897611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22744FF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632C0EA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2C3AA2F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608A9B1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406CDED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43BA6FB8" w14:textId="77777777" w:rsidTr="00EA4CD3">
        <w:tc>
          <w:tcPr>
            <w:tcW w:w="686" w:type="dxa"/>
          </w:tcPr>
          <w:p w14:paraId="585BD46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55F03AA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7C07CEB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52925AC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53B29BA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060B2BF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75A18C3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518C5D9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10EF346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4DDB6B2B" w14:textId="77777777" w:rsidTr="00EA4CD3">
        <w:tc>
          <w:tcPr>
            <w:tcW w:w="686" w:type="dxa"/>
          </w:tcPr>
          <w:p w14:paraId="625CBBE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1AA2B4B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6EFB91B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441307E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2922254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1DFC9C7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7F0A3C6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46BBC20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2C0EC65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594E5906" w14:textId="77777777" w:rsidTr="00EA4CD3">
        <w:tc>
          <w:tcPr>
            <w:tcW w:w="686" w:type="dxa"/>
          </w:tcPr>
          <w:p w14:paraId="75AB249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41A88CA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7A27BE0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61B2D01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23E5D46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4312494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2F92558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1BE7037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087DB32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56C9B1CA" w14:textId="77777777" w:rsidTr="00EA4CD3">
        <w:tc>
          <w:tcPr>
            <w:tcW w:w="686" w:type="dxa"/>
          </w:tcPr>
          <w:p w14:paraId="2DBA191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57606B8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290914E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5C7377A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54C1E8B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2E09339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320CAE1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2B7EEBA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3F23ADA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159F8B77" w14:textId="77777777" w:rsidTr="00EA4CD3">
        <w:tc>
          <w:tcPr>
            <w:tcW w:w="686" w:type="dxa"/>
          </w:tcPr>
          <w:p w14:paraId="12B66F3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7BD5933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4B7D264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1B3168E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51921ED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6DB6DFE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1BB9403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2CE0818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3BD5D6D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641803CA" w14:textId="77777777" w:rsidTr="00EA4CD3">
        <w:tc>
          <w:tcPr>
            <w:tcW w:w="686" w:type="dxa"/>
          </w:tcPr>
          <w:p w14:paraId="24B5FEC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74FC6BD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12C1020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1176822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0A6C0F4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6E93BD7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34D926F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09B7F72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7191092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53A72A17" w14:textId="77777777" w:rsidTr="00EA4CD3">
        <w:tc>
          <w:tcPr>
            <w:tcW w:w="686" w:type="dxa"/>
          </w:tcPr>
          <w:p w14:paraId="08563D4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6F792E3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16EF165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6D3945D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493976C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3C8EFF0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54DA424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542D610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6BEF3A9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0CC5A022" w14:textId="77777777" w:rsidTr="00EA4CD3">
        <w:tc>
          <w:tcPr>
            <w:tcW w:w="686" w:type="dxa"/>
          </w:tcPr>
          <w:p w14:paraId="4F06849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4819F66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270E2A2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6572F89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06B8D44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7BB4DD4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6499775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6E84CF6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78165B9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50D78224" w14:textId="77777777" w:rsidTr="00EA4CD3">
        <w:tc>
          <w:tcPr>
            <w:tcW w:w="686" w:type="dxa"/>
          </w:tcPr>
          <w:p w14:paraId="149CE2D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61B7053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454F977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1971DE6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406E2E7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5DFA9B7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722C3D6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263CE30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08DE3D0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153BA959" w14:textId="77777777" w:rsidTr="00EA4CD3">
        <w:tc>
          <w:tcPr>
            <w:tcW w:w="686" w:type="dxa"/>
          </w:tcPr>
          <w:p w14:paraId="76A8880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  <w:p w14:paraId="3A7846E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33458A4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0DD7792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1E4F841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6B8B45A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58FC666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65F1103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6C084B3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40E16B6C" w14:textId="77777777" w:rsidTr="00EA4CD3">
        <w:trPr>
          <w:trHeight w:val="411"/>
        </w:trPr>
        <w:tc>
          <w:tcPr>
            <w:tcW w:w="686" w:type="dxa"/>
          </w:tcPr>
          <w:p w14:paraId="121479D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369328E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4694690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468D0B5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2BF95A2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1805726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24037FAA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35455BD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2E9A8628" w14:textId="77777777" w:rsidTr="00EA4CD3">
        <w:trPr>
          <w:trHeight w:val="417"/>
        </w:trPr>
        <w:tc>
          <w:tcPr>
            <w:tcW w:w="686" w:type="dxa"/>
          </w:tcPr>
          <w:p w14:paraId="4D25E5D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41EEF51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073D75F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5BE3027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2EE317A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590F3BE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38791B4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1917516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7FF4C48B" w14:textId="77777777" w:rsidTr="00EA4CD3">
        <w:trPr>
          <w:trHeight w:val="423"/>
        </w:trPr>
        <w:tc>
          <w:tcPr>
            <w:tcW w:w="686" w:type="dxa"/>
          </w:tcPr>
          <w:p w14:paraId="439FDE6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6725265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173D6FB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2AF28BB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35E741C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03D335A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58BE10A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0E91870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09A3CAF1" w14:textId="77777777" w:rsidTr="00EA4CD3">
        <w:trPr>
          <w:trHeight w:val="401"/>
        </w:trPr>
        <w:tc>
          <w:tcPr>
            <w:tcW w:w="686" w:type="dxa"/>
          </w:tcPr>
          <w:p w14:paraId="7C5AAE3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3DD96C7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5921C80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0004598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41EAD8A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69870F6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7D66F71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72217C2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2F84A625" w14:textId="77777777" w:rsidTr="00EA4CD3">
        <w:trPr>
          <w:trHeight w:val="407"/>
        </w:trPr>
        <w:tc>
          <w:tcPr>
            <w:tcW w:w="686" w:type="dxa"/>
          </w:tcPr>
          <w:p w14:paraId="76D1E59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6D62A97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7D0C877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64B5811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2227789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5F4971F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1FA63DB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479B652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07BEB5CE" w14:textId="77777777" w:rsidTr="00EA4CD3">
        <w:trPr>
          <w:trHeight w:val="413"/>
        </w:trPr>
        <w:tc>
          <w:tcPr>
            <w:tcW w:w="686" w:type="dxa"/>
          </w:tcPr>
          <w:p w14:paraId="69E95EF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38EE026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1DDEF1E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0CF1EAA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37C3DF1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70512CD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753257F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2765CEE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59FB704D" w14:textId="77777777" w:rsidTr="00EA4CD3">
        <w:trPr>
          <w:trHeight w:val="413"/>
        </w:trPr>
        <w:tc>
          <w:tcPr>
            <w:tcW w:w="686" w:type="dxa"/>
          </w:tcPr>
          <w:p w14:paraId="5118377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2915E6A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483E1AD0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1197735C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7A31431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4EE701A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0F371DB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507CACB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0F481974" w14:textId="77777777" w:rsidTr="00EA4CD3">
        <w:trPr>
          <w:trHeight w:val="413"/>
        </w:trPr>
        <w:tc>
          <w:tcPr>
            <w:tcW w:w="686" w:type="dxa"/>
          </w:tcPr>
          <w:p w14:paraId="3107EBC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17EDE7F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1CE80BE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0D1D605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3B0648D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7B2457E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3C4C70C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5B8EC5D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381E8977" w14:textId="77777777" w:rsidTr="00EA4CD3">
        <w:trPr>
          <w:trHeight w:val="413"/>
        </w:trPr>
        <w:tc>
          <w:tcPr>
            <w:tcW w:w="686" w:type="dxa"/>
          </w:tcPr>
          <w:p w14:paraId="54BBC855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430141B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2242E558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7B652EF7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73C7BD4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50B631A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789C99A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2AC08E4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23B63AD9" w14:textId="77777777" w:rsidTr="00EA4CD3">
        <w:trPr>
          <w:trHeight w:val="413"/>
        </w:trPr>
        <w:tc>
          <w:tcPr>
            <w:tcW w:w="686" w:type="dxa"/>
          </w:tcPr>
          <w:p w14:paraId="612C3E1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7957FEF4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3FDCD2B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158CD54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56DDF47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1BF8F2AB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388257B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7B6D1B1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A4CD3" w:rsidRPr="009854D8" w14:paraId="36245FF2" w14:textId="77777777" w:rsidTr="00EA4CD3">
        <w:trPr>
          <w:trHeight w:val="413"/>
        </w:trPr>
        <w:tc>
          <w:tcPr>
            <w:tcW w:w="686" w:type="dxa"/>
          </w:tcPr>
          <w:p w14:paraId="46316CC9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</w:tcPr>
          <w:p w14:paraId="71273FDF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</w:tcPr>
          <w:p w14:paraId="09CA3A96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</w:tcPr>
          <w:p w14:paraId="2E36479D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73661192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2DBD0F71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2" w:type="dxa"/>
          </w:tcPr>
          <w:p w14:paraId="49063033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</w:tcPr>
          <w:p w14:paraId="0D73FFAE" w14:textId="77777777" w:rsidR="00EA4CD3" w:rsidRPr="009854D8" w:rsidRDefault="00EA4CD3" w:rsidP="00AC06A0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DF8434A" w14:textId="033935E3" w:rsidR="002F58FE" w:rsidRPr="00FF4275" w:rsidRDefault="002F58FE">
      <w:pPr>
        <w:spacing w:after="0" w:line="240" w:lineRule="auto"/>
        <w:jc w:val="both"/>
        <w:rPr>
          <w:b/>
          <w:sz w:val="28"/>
          <w:szCs w:val="28"/>
        </w:rPr>
      </w:pPr>
    </w:p>
    <w:sectPr w:rsidR="002F58FE" w:rsidRPr="00FF4275" w:rsidSect="00FA7E5C">
      <w:type w:val="continuous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D464" w14:textId="77777777" w:rsidR="007949D3" w:rsidRDefault="007949D3" w:rsidP="001C4C24">
      <w:pPr>
        <w:spacing w:after="0" w:line="240" w:lineRule="auto"/>
      </w:pPr>
      <w:r>
        <w:separator/>
      </w:r>
    </w:p>
  </w:endnote>
  <w:endnote w:type="continuationSeparator" w:id="0">
    <w:p w14:paraId="00258817" w14:textId="77777777" w:rsidR="007949D3" w:rsidRDefault="007949D3" w:rsidP="001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C704" w14:textId="77777777" w:rsidR="007949D3" w:rsidRDefault="007949D3" w:rsidP="001C4C24">
      <w:pPr>
        <w:spacing w:after="0" w:line="240" w:lineRule="auto"/>
      </w:pPr>
      <w:r>
        <w:separator/>
      </w:r>
    </w:p>
  </w:footnote>
  <w:footnote w:type="continuationSeparator" w:id="0">
    <w:p w14:paraId="119608B6" w14:textId="77777777" w:rsidR="007949D3" w:rsidRDefault="007949D3" w:rsidP="001C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5F93" w14:textId="10B80F41" w:rsidR="001C4C24" w:rsidRPr="00DA1389" w:rsidRDefault="00E84097" w:rsidP="001C4C24">
    <w:pPr>
      <w:spacing w:after="0" w:line="240" w:lineRule="auto"/>
      <w:rPr>
        <w:sz w:val="28"/>
        <w:szCs w:val="28"/>
      </w:rPr>
    </w:pPr>
    <w:r w:rsidRPr="00DA1389"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6DA1E4B" wp14:editId="48C8D958">
          <wp:simplePos x="0" y="0"/>
          <wp:positionH relativeFrom="column">
            <wp:posOffset>6118225</wp:posOffset>
          </wp:positionH>
          <wp:positionV relativeFrom="paragraph">
            <wp:posOffset>-159385</wp:posOffset>
          </wp:positionV>
          <wp:extent cx="704850" cy="9918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Alliance Logo Dec 201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5" t="6891" r="10578" b="9580"/>
                  <a:stretch/>
                </pic:blipFill>
                <pic:spPr bwMode="auto">
                  <a:xfrm>
                    <a:off x="0" y="0"/>
                    <a:ext cx="704850" cy="991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C24">
      <w:rPr>
        <w:noProof/>
        <w:lang w:eastAsia="en-GB"/>
      </w:rPr>
      <w:ptab w:relativeTo="margin" w:alignment="left" w:leader="none"/>
    </w:r>
    <w:r w:rsidR="001C4C24">
      <w:rPr>
        <w:noProof/>
        <w:lang w:eastAsia="en-GB"/>
      </w:rPr>
      <w:drawing>
        <wp:inline distT="0" distB="0" distL="0" distR="0" wp14:anchorId="5C46E45A" wp14:editId="26B3334E">
          <wp:extent cx="1243587" cy="619125"/>
          <wp:effectExtent l="0" t="0" r="0" b="0"/>
          <wp:docPr id="2" name="Picture 2" descr="SW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G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7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4C24" w:rsidRPr="001C4C24">
      <w:rPr>
        <w:noProof/>
        <w:sz w:val="28"/>
        <w:szCs w:val="28"/>
        <w:lang w:eastAsia="en-GB"/>
      </w:rPr>
      <w:t xml:space="preserve"> </w:t>
    </w:r>
    <w:r w:rsidR="001C4C24">
      <w:rPr>
        <w:noProof/>
        <w:sz w:val="28"/>
        <w:szCs w:val="28"/>
        <w:lang w:eastAsia="en-GB"/>
      </w:rPr>
      <w:t xml:space="preserve">                   </w:t>
    </w:r>
    <w:r w:rsidR="00A97DF9">
      <w:rPr>
        <w:sz w:val="28"/>
        <w:szCs w:val="28"/>
      </w:rPr>
      <w:t>Respiratory</w:t>
    </w:r>
    <w:r w:rsidR="001C4C24">
      <w:rPr>
        <w:sz w:val="28"/>
        <w:szCs w:val="28"/>
      </w:rPr>
      <w:t>@home (Virtual Ward)</w:t>
    </w:r>
  </w:p>
  <w:p w14:paraId="6D916DC1" w14:textId="77777777" w:rsidR="001C4C24" w:rsidRDefault="00CA3EB3" w:rsidP="001C4C24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Patient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61DB"/>
    <w:multiLevelType w:val="hybridMultilevel"/>
    <w:tmpl w:val="A25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7329"/>
    <w:multiLevelType w:val="hybridMultilevel"/>
    <w:tmpl w:val="1F00C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54B3C8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9271C7"/>
    <w:multiLevelType w:val="hybridMultilevel"/>
    <w:tmpl w:val="6D0E3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6922">
    <w:abstractNumId w:val="1"/>
  </w:num>
  <w:num w:numId="2" w16cid:durableId="2101825027">
    <w:abstractNumId w:val="2"/>
  </w:num>
  <w:num w:numId="3" w16cid:durableId="15873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6F"/>
    <w:rsid w:val="000837D0"/>
    <w:rsid w:val="0011195E"/>
    <w:rsid w:val="001B0322"/>
    <w:rsid w:val="001B328A"/>
    <w:rsid w:val="001B78F2"/>
    <w:rsid w:val="001C4C24"/>
    <w:rsid w:val="001D3DFD"/>
    <w:rsid w:val="00223B39"/>
    <w:rsid w:val="00246C7D"/>
    <w:rsid w:val="0028123E"/>
    <w:rsid w:val="00294399"/>
    <w:rsid w:val="002E69E7"/>
    <w:rsid w:val="002F1544"/>
    <w:rsid w:val="002F58FE"/>
    <w:rsid w:val="00303A59"/>
    <w:rsid w:val="003D0E76"/>
    <w:rsid w:val="00456E4B"/>
    <w:rsid w:val="004C29E1"/>
    <w:rsid w:val="004D0D71"/>
    <w:rsid w:val="00506444"/>
    <w:rsid w:val="005516D5"/>
    <w:rsid w:val="005739D6"/>
    <w:rsid w:val="0058309F"/>
    <w:rsid w:val="005F4F31"/>
    <w:rsid w:val="0065271B"/>
    <w:rsid w:val="00686ABD"/>
    <w:rsid w:val="006D0104"/>
    <w:rsid w:val="00786FED"/>
    <w:rsid w:val="007939FE"/>
    <w:rsid w:val="007949D3"/>
    <w:rsid w:val="00795E83"/>
    <w:rsid w:val="00883E9B"/>
    <w:rsid w:val="008E668C"/>
    <w:rsid w:val="0091374B"/>
    <w:rsid w:val="00934DFD"/>
    <w:rsid w:val="009511A5"/>
    <w:rsid w:val="00991090"/>
    <w:rsid w:val="009B4AE8"/>
    <w:rsid w:val="00A03785"/>
    <w:rsid w:val="00A41750"/>
    <w:rsid w:val="00A97DF9"/>
    <w:rsid w:val="00AB7FEA"/>
    <w:rsid w:val="00AC2DDF"/>
    <w:rsid w:val="00AF5533"/>
    <w:rsid w:val="00B231C4"/>
    <w:rsid w:val="00B2597B"/>
    <w:rsid w:val="00B76F6D"/>
    <w:rsid w:val="00BA3885"/>
    <w:rsid w:val="00BB4EFB"/>
    <w:rsid w:val="00BB7B2D"/>
    <w:rsid w:val="00BC6D6F"/>
    <w:rsid w:val="00C24BA4"/>
    <w:rsid w:val="00C90C14"/>
    <w:rsid w:val="00CA3EB3"/>
    <w:rsid w:val="00CC455E"/>
    <w:rsid w:val="00D00392"/>
    <w:rsid w:val="00D1430A"/>
    <w:rsid w:val="00D32267"/>
    <w:rsid w:val="00D707E4"/>
    <w:rsid w:val="00D77520"/>
    <w:rsid w:val="00D967A9"/>
    <w:rsid w:val="00DA1389"/>
    <w:rsid w:val="00DB3E27"/>
    <w:rsid w:val="00DD44BC"/>
    <w:rsid w:val="00DF1A1D"/>
    <w:rsid w:val="00E109C9"/>
    <w:rsid w:val="00E16D6F"/>
    <w:rsid w:val="00E438DD"/>
    <w:rsid w:val="00E84097"/>
    <w:rsid w:val="00EA4CD3"/>
    <w:rsid w:val="00ED5705"/>
    <w:rsid w:val="00F17130"/>
    <w:rsid w:val="00F55464"/>
    <w:rsid w:val="00F8033B"/>
    <w:rsid w:val="00FA7E5C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E532"/>
  <w15:docId w15:val="{2187915F-9A21-4C3A-9B2E-E4C6A1BF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24"/>
  </w:style>
  <w:style w:type="paragraph" w:styleId="Footer">
    <w:name w:val="footer"/>
    <w:basedOn w:val="Normal"/>
    <w:link w:val="Foot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24"/>
  </w:style>
  <w:style w:type="character" w:styleId="Hyperlink">
    <w:name w:val="Hyperlink"/>
    <w:basedOn w:val="DefaultParagraphFont"/>
    <w:uiPriority w:val="99"/>
    <w:unhideWhenUsed/>
    <w:rsid w:val="00652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3EB3"/>
    <w:pPr>
      <w:ind w:left="720"/>
      <w:contextualSpacing/>
    </w:pPr>
  </w:style>
  <w:style w:type="paragraph" w:styleId="NoSpacing">
    <w:name w:val="No Spacing"/>
    <w:uiPriority w:val="1"/>
    <w:qFormat/>
    <w:rsid w:val="00CA3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tomaszewskia</dc:creator>
  <cp:lastModifiedBy>Paul Andrew Beaumont</cp:lastModifiedBy>
  <cp:revision>2</cp:revision>
  <cp:lastPrinted>2023-03-13T10:19:00Z</cp:lastPrinted>
  <dcterms:created xsi:type="dcterms:W3CDTF">2023-11-27T10:40:00Z</dcterms:created>
  <dcterms:modified xsi:type="dcterms:W3CDTF">2023-11-27T10:40:00Z</dcterms:modified>
</cp:coreProperties>
</file>