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5B95C" w14:textId="3132FD0B" w:rsidR="00EF5EEB" w:rsidRPr="00EF5EEB" w:rsidRDefault="00EF5EEB" w:rsidP="00EF5EEB">
      <w:pPr>
        <w:rPr>
          <w:rFonts w:ascii="Times New Roman" w:eastAsia="Times New Roman" w:hAnsi="Times New Roman" w:cs="Times New Roman"/>
          <w:lang w:eastAsia="en-GB"/>
        </w:rPr>
      </w:pPr>
      <w:r w:rsidRPr="00EF5EE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F5EEB">
        <w:rPr>
          <w:rFonts w:ascii="Times New Roman" w:eastAsia="Times New Roman" w:hAnsi="Times New Roman" w:cs="Times New Roman"/>
          <w:lang w:eastAsia="en-GB"/>
        </w:rPr>
        <w:instrText xml:space="preserve"> INCLUDEPICTURE "http://www.coventryrugbygpgateway.nhs.uk/wp-content/uploads/2020/03/Eye-casualty-v4u.png" \* MERGEFORMATINET </w:instrText>
      </w:r>
      <w:r w:rsidRPr="00EF5EE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F5EE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6AB27E1" wp14:editId="4C7EA2A9">
            <wp:extent cx="5727700" cy="498221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EE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04BB070" w14:textId="056846E8" w:rsidR="00EF5EEB" w:rsidRPr="00EF5EEB" w:rsidRDefault="00EF5EEB" w:rsidP="00EF5EEB">
      <w:pPr>
        <w:rPr>
          <w:rFonts w:ascii="Times New Roman" w:eastAsia="Times New Roman" w:hAnsi="Times New Roman" w:cs="Times New Roman"/>
          <w:lang w:eastAsia="en-GB"/>
        </w:rPr>
      </w:pPr>
      <w:r w:rsidRPr="00EF5EEB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F5EEB">
        <w:rPr>
          <w:rFonts w:ascii="Times New Roman" w:eastAsia="Times New Roman" w:hAnsi="Times New Roman" w:cs="Times New Roman"/>
          <w:lang w:eastAsia="en-GB"/>
        </w:rPr>
        <w:instrText xml:space="preserve"> INCLUDEPICTURE "http://www.coventryrugbygpgateway.nhs.uk/wp-content/uploads/2020/03/Eye-casualty-v3l.png" \* MERGEFORMATINET </w:instrText>
      </w:r>
      <w:r w:rsidRPr="00EF5EEB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F5EEB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C0D2B86" wp14:editId="6327B56F">
            <wp:extent cx="5727700" cy="1986915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EEB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A542BF5" w14:textId="77777777" w:rsidR="00FA508D" w:rsidRDefault="00FA508D"/>
    <w:sectPr w:rsidR="00FA508D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EB"/>
    <w:rsid w:val="00140492"/>
    <w:rsid w:val="00BE7335"/>
    <w:rsid w:val="00EC2707"/>
    <w:rsid w:val="00EF5EEB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63DF7"/>
  <w15:chartTrackingRefBased/>
  <w15:docId w15:val="{5FBFA894-A740-D04F-A419-96CB944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1</cp:revision>
  <dcterms:created xsi:type="dcterms:W3CDTF">2020-08-06T15:25:00Z</dcterms:created>
  <dcterms:modified xsi:type="dcterms:W3CDTF">2020-08-06T15:26:00Z</dcterms:modified>
</cp:coreProperties>
</file>