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AE9" w:rsidRDefault="00CA2AE9">
      <w:bookmarkStart w:id="0" w:name="_GoBack"/>
      <w:bookmarkEnd w:id="0"/>
      <w:r>
        <w:t>DATE OF NOTIFICATION:</w:t>
      </w:r>
    </w:p>
    <w:p w:rsidR="00CA2AE9" w:rsidRDefault="00CA2AE9">
      <w:r>
        <w:t>NAME OF PATIENT:</w:t>
      </w:r>
    </w:p>
    <w:p w:rsidR="00CA2AE9" w:rsidRDefault="00CA2AE9"/>
    <w:p w:rsidR="00CA2AE9" w:rsidRDefault="00CA2AE9">
      <w:r>
        <w:t>NEXT OF KIN:</w:t>
      </w:r>
    </w:p>
    <w:p w:rsidR="00CA2AE9" w:rsidRDefault="00CA2AE9">
      <w:r>
        <w:t>MOBILE:</w:t>
      </w:r>
    </w:p>
    <w:p w:rsidR="00CA2AE9" w:rsidRDefault="00CA2AE9">
      <w:r>
        <w:t>EMAIL:</w:t>
      </w:r>
    </w:p>
    <w:p w:rsidR="00CA2AE9" w:rsidRDefault="00CA2AE9"/>
    <w:p w:rsidR="00CA2AE9" w:rsidRDefault="00CA2AE9">
      <w:r>
        <w:t>CHOSEN FUNERAL DIRECTOR:</w:t>
      </w:r>
    </w:p>
    <w:p w:rsidR="00CA2AE9" w:rsidRDefault="00CA2AE9"/>
    <w:p w:rsidR="00CA2AE9" w:rsidRDefault="00CA2AE9">
      <w:r>
        <w:t>BURIAL LOCATION IF KNOWN:</w:t>
      </w:r>
    </w:p>
    <w:p w:rsidR="00CA2AE9" w:rsidRDefault="00CA2AE9"/>
    <w:p w:rsidR="00CA2AE9" w:rsidRDefault="00CA2AE9">
      <w:r>
        <w:t>CREMATION LOCATION IF KNOWN:</w:t>
      </w:r>
    </w:p>
    <w:p w:rsidR="00CA2AE9" w:rsidRDefault="00CA2AE9"/>
    <w:p w:rsidR="00CA2AE9" w:rsidRDefault="00CA2AE9">
      <w:r>
        <w:t xml:space="preserve">EMAIL THIS DOCUMENT WITH SCANNED COPY DEATH CERTIFICATE :  </w:t>
      </w:r>
      <w:r w:rsidRPr="00CA2AE9">
        <w:rPr>
          <w:u w:val="single"/>
        </w:rPr>
        <w:t>RegisterOffice@coventry.gov.uk</w:t>
      </w:r>
    </w:p>
    <w:p w:rsidR="00CA2AE9" w:rsidRDefault="00CA2AE9">
      <w:r>
        <w:t>TEL: 02476 83341</w:t>
      </w:r>
    </w:p>
    <w:p w:rsidR="00CA2AE9" w:rsidRDefault="00CA2AE9"/>
    <w:p w:rsidR="00CA2AE9" w:rsidRDefault="00CA2AE9"/>
    <w:sectPr w:rsidR="00CA2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AE9"/>
    <w:rsid w:val="001F6221"/>
    <w:rsid w:val="00AA0A3F"/>
    <w:rsid w:val="00CA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7F16B9-D714-9E4F-A35A-34340470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beaumonta</dc:creator>
  <cp:lastModifiedBy>Paul Andrew Beaumont</cp:lastModifiedBy>
  <cp:revision>2</cp:revision>
  <dcterms:created xsi:type="dcterms:W3CDTF">2020-03-31T21:32:00Z</dcterms:created>
  <dcterms:modified xsi:type="dcterms:W3CDTF">2020-03-31T21:32:00Z</dcterms:modified>
</cp:coreProperties>
</file>